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0760" w14:textId="77777777" w:rsidR="000C23AE" w:rsidRPr="000C23AE" w:rsidRDefault="000C23AE" w:rsidP="000C23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3A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9CDCA43" w14:textId="77777777" w:rsidR="000C23AE" w:rsidRPr="000C23AE" w:rsidRDefault="000C23AE" w:rsidP="000C23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3AE">
        <w:rPr>
          <w:rFonts w:ascii="Times New Roman" w:hAnsi="Times New Roman" w:cs="Times New Roman"/>
          <w:sz w:val="28"/>
          <w:szCs w:val="28"/>
        </w:rPr>
        <w:t>«Средняя школа № 24» города Смоленска</w:t>
      </w:r>
    </w:p>
    <w:p w14:paraId="26D544C2" w14:textId="77777777" w:rsidR="000C23AE" w:rsidRPr="000C23AE" w:rsidRDefault="000C23AE" w:rsidP="000C23AE">
      <w:pPr>
        <w:rPr>
          <w:szCs w:val="28"/>
        </w:rPr>
      </w:pPr>
    </w:p>
    <w:p w14:paraId="5EBB86D7" w14:textId="77777777" w:rsidR="000C23AE" w:rsidRPr="000C23AE" w:rsidRDefault="000C23AE" w:rsidP="000C23AE">
      <w:pPr>
        <w:rPr>
          <w:szCs w:val="28"/>
        </w:rPr>
      </w:pPr>
    </w:p>
    <w:p w14:paraId="5B30C111" w14:textId="77777777" w:rsidR="000C23AE" w:rsidRPr="000C23AE" w:rsidRDefault="000C23AE" w:rsidP="000C23AE">
      <w:pPr>
        <w:rPr>
          <w:szCs w:val="28"/>
        </w:rPr>
      </w:pPr>
    </w:p>
    <w:p w14:paraId="786B96A5" w14:textId="77777777" w:rsidR="000C23AE" w:rsidRPr="000C23AE" w:rsidRDefault="000C23AE" w:rsidP="000C23AE">
      <w:pPr>
        <w:rPr>
          <w:szCs w:val="28"/>
        </w:rPr>
      </w:pPr>
    </w:p>
    <w:p w14:paraId="527F203E" w14:textId="77777777" w:rsidR="000C23AE" w:rsidRPr="00CA35CF" w:rsidRDefault="000C23AE" w:rsidP="00F23C63">
      <w:pPr>
        <w:pStyle w:val="1"/>
        <w:rPr>
          <w:sz w:val="44"/>
          <w:szCs w:val="96"/>
        </w:rPr>
      </w:pPr>
      <w:r w:rsidRPr="00CA35CF">
        <w:rPr>
          <w:sz w:val="44"/>
          <w:szCs w:val="96"/>
        </w:rPr>
        <w:t>«</w:t>
      </w:r>
      <w:r w:rsidR="00F23C63" w:rsidRPr="00CA35CF">
        <w:rPr>
          <w:sz w:val="44"/>
          <w:szCs w:val="96"/>
        </w:rPr>
        <w:t>Моя любимая святая</w:t>
      </w:r>
      <w:r w:rsidR="006B00B4" w:rsidRPr="00CA35CF">
        <w:rPr>
          <w:sz w:val="44"/>
          <w:szCs w:val="96"/>
        </w:rPr>
        <w:t>- София</w:t>
      </w:r>
      <w:r w:rsidRPr="00CA35CF">
        <w:rPr>
          <w:sz w:val="44"/>
          <w:szCs w:val="96"/>
        </w:rPr>
        <w:t>»</w:t>
      </w:r>
    </w:p>
    <w:p w14:paraId="7204BE5E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B07FFCE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ED4BCA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68168EF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DA38FE2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D3C311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EF4794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A99E1E4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C7BBB9A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1D8B946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24859FD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CB13B84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6452A6C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679212F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FFB11DF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E94CFC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A3B497E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F7F60FB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B860E9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23AE">
        <w:rPr>
          <w:rFonts w:ascii="Times New Roman" w:hAnsi="Times New Roman" w:cs="Times New Roman"/>
          <w:sz w:val="28"/>
          <w:szCs w:val="28"/>
        </w:rPr>
        <w:t xml:space="preserve">Выполнила обучающаяся </w:t>
      </w:r>
    </w:p>
    <w:p w14:paraId="106AC1C9" w14:textId="77777777" w:rsidR="000C23AE" w:rsidRPr="000C23AE" w:rsidRDefault="00A242FB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3AE" w:rsidRPr="000C23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23AE" w:rsidRPr="000C23AE">
        <w:rPr>
          <w:rFonts w:ascii="Times New Roman" w:hAnsi="Times New Roman" w:cs="Times New Roman"/>
          <w:sz w:val="28"/>
          <w:szCs w:val="28"/>
        </w:rPr>
        <w:t>» класса:</w:t>
      </w:r>
    </w:p>
    <w:p w14:paraId="6A98E826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23AE">
        <w:rPr>
          <w:rFonts w:ascii="Times New Roman" w:hAnsi="Times New Roman" w:cs="Times New Roman"/>
          <w:sz w:val="28"/>
          <w:szCs w:val="28"/>
        </w:rPr>
        <w:t>Бойцова Софья</w:t>
      </w:r>
      <w:r w:rsidRPr="000C23AE">
        <w:rPr>
          <w:rFonts w:ascii="Times New Roman" w:hAnsi="Times New Roman" w:cs="Times New Roman"/>
          <w:sz w:val="28"/>
          <w:szCs w:val="28"/>
        </w:rPr>
        <w:br/>
        <w:t>Руководитель:</w:t>
      </w:r>
    </w:p>
    <w:p w14:paraId="070EF97C" w14:textId="77777777" w:rsidR="000C23AE" w:rsidRPr="000C23AE" w:rsidRDefault="000C23AE" w:rsidP="000C23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23AE">
        <w:rPr>
          <w:rFonts w:ascii="Times New Roman" w:hAnsi="Times New Roman" w:cs="Times New Roman"/>
          <w:sz w:val="28"/>
          <w:szCs w:val="28"/>
        </w:rPr>
        <w:t>Учитель православной культуры:</w:t>
      </w:r>
    </w:p>
    <w:p w14:paraId="6485D14D" w14:textId="77777777" w:rsidR="000C23AE" w:rsidRPr="000C23AE" w:rsidRDefault="00A242FB" w:rsidP="000C23AE">
      <w:pPr>
        <w:jc w:val="right"/>
        <w:rPr>
          <w:szCs w:val="28"/>
        </w:rPr>
      </w:pPr>
      <w:r w:rsidRPr="00A242FB">
        <w:rPr>
          <w:szCs w:val="28"/>
        </w:rPr>
        <w:t>Милосердная Валентина Николаевна</w:t>
      </w:r>
    </w:p>
    <w:p w14:paraId="7CBB6D35" w14:textId="77777777" w:rsidR="000C23AE" w:rsidRPr="000C23AE" w:rsidRDefault="000C23AE" w:rsidP="000C23AE">
      <w:pPr>
        <w:rPr>
          <w:szCs w:val="28"/>
        </w:rPr>
      </w:pPr>
    </w:p>
    <w:p w14:paraId="3D597C38" w14:textId="77777777" w:rsidR="000C23AE" w:rsidRPr="000C23AE" w:rsidRDefault="000C23AE" w:rsidP="000C23AE">
      <w:pPr>
        <w:rPr>
          <w:szCs w:val="28"/>
        </w:rPr>
      </w:pPr>
    </w:p>
    <w:p w14:paraId="2CFF54D3" w14:textId="77777777" w:rsidR="000C23AE" w:rsidRPr="000C23AE" w:rsidRDefault="000C23AE" w:rsidP="000C23AE">
      <w:pPr>
        <w:rPr>
          <w:szCs w:val="28"/>
        </w:rPr>
      </w:pPr>
    </w:p>
    <w:p w14:paraId="5A65EC61" w14:textId="77777777" w:rsidR="000C23AE" w:rsidRPr="000C23AE" w:rsidRDefault="000C23AE" w:rsidP="000C23AE">
      <w:pPr>
        <w:tabs>
          <w:tab w:val="left" w:pos="3255"/>
        </w:tabs>
        <w:jc w:val="center"/>
        <w:rPr>
          <w:szCs w:val="28"/>
        </w:rPr>
      </w:pPr>
    </w:p>
    <w:p w14:paraId="132A3B41" w14:textId="77777777" w:rsidR="000C23AE" w:rsidRPr="000C23AE" w:rsidRDefault="000C23AE" w:rsidP="000C23AE">
      <w:pPr>
        <w:tabs>
          <w:tab w:val="left" w:pos="3255"/>
        </w:tabs>
        <w:jc w:val="center"/>
        <w:rPr>
          <w:szCs w:val="28"/>
        </w:rPr>
      </w:pPr>
      <w:r w:rsidRPr="000C23AE">
        <w:rPr>
          <w:szCs w:val="28"/>
        </w:rPr>
        <w:t>Смоленск, 2023</w:t>
      </w:r>
    </w:p>
    <w:p w14:paraId="562FE34F" w14:textId="77777777" w:rsidR="000C23AE" w:rsidRDefault="000C23AE" w:rsidP="000C23AE">
      <w:pPr>
        <w:pStyle w:val="1"/>
      </w:pPr>
      <w:r>
        <w:lastRenderedPageBreak/>
        <w:t>Введение</w:t>
      </w:r>
    </w:p>
    <w:p w14:paraId="06303E78" w14:textId="77777777" w:rsidR="000C23AE" w:rsidRDefault="000C23AE" w:rsidP="000C23AE">
      <w:pPr>
        <w:ind w:firstLine="708"/>
      </w:pPr>
      <w:r>
        <w:t>Святая София - одна из самых почитаемых святых в православном христианстве. Она почитается как мудрая и добродетельная женщина, которая была образцом для всех христиан. Я считаю святую Софию своим любимым святым, потому что она олицетворяет для меня такие важные ценности, как мудрость, любовь и милосердие.</w:t>
      </w:r>
    </w:p>
    <w:p w14:paraId="03D9433C" w14:textId="77777777" w:rsidR="000C23AE" w:rsidRDefault="000C23AE" w:rsidP="000C23AE">
      <w:pPr>
        <w:pStyle w:val="1"/>
      </w:pPr>
      <w:r>
        <w:t>Жизнь святой Софии</w:t>
      </w:r>
    </w:p>
    <w:p w14:paraId="40F50CC5" w14:textId="77777777" w:rsidR="000C23AE" w:rsidRDefault="000C23AE" w:rsidP="000C23AE">
      <w:pPr>
        <w:ind w:firstLine="708"/>
      </w:pPr>
      <w:r>
        <w:t>Святая София родилась в III веке в городе Александрия. Она была дочерью знатного и богатого семейства. София получила хорошее образование и была очень образованной женщиной. Она также была очень красивой и добродетельной.</w:t>
      </w:r>
    </w:p>
    <w:p w14:paraId="13F7AF58" w14:textId="77777777" w:rsidR="000C23AE" w:rsidRDefault="000C23AE" w:rsidP="000C23AE">
      <w:pPr>
        <w:ind w:firstLine="708"/>
      </w:pPr>
      <w:r>
        <w:t>Святая София вышла замуж за богатого и влиятельного человека. Однако ее муж был неверующим и не разделял ее религиозных убеждений. Несмотря на это, святая София продолжала жить праведной жизнью и заботиться о своей семье.</w:t>
      </w:r>
    </w:p>
    <w:p w14:paraId="200E8B47" w14:textId="77777777" w:rsidR="000C23AE" w:rsidRDefault="000C23AE" w:rsidP="000C23AE">
      <w:pPr>
        <w:ind w:firstLine="708"/>
      </w:pPr>
      <w:r>
        <w:t>Однажды муж святой Софии узнал, что она христианка. Он был очень разгневан и приказал бросить ее в тюрьму. В тюрьме святая София подвергалась жестоким пыткам, но она не отреклась от своей веры.</w:t>
      </w:r>
    </w:p>
    <w:p w14:paraId="6901E122" w14:textId="77777777" w:rsidR="000C23AE" w:rsidRPr="00A242FB" w:rsidRDefault="000C23AE" w:rsidP="00E47717">
      <w:pPr>
        <w:ind w:firstLine="708"/>
      </w:pPr>
      <w:r>
        <w:t>В конце концов, муж святой Софии был убит во время восстания. После его смерти святая София была освобождена из тюрьмы. Она посвятила свою жизнь проповеди христианства и помощи бедным и нуждающимся.</w:t>
      </w:r>
    </w:p>
    <w:p w14:paraId="0826B3FD" w14:textId="77777777" w:rsidR="000C23AE" w:rsidRDefault="000C23AE" w:rsidP="000C23AE">
      <w:pPr>
        <w:pStyle w:val="1"/>
      </w:pPr>
      <w:r>
        <w:t>Подвиги святой Софии</w:t>
      </w:r>
    </w:p>
    <w:p w14:paraId="4FD3B432" w14:textId="77777777" w:rsidR="000C23AE" w:rsidRDefault="000C23AE" w:rsidP="000C23AE">
      <w:pPr>
        <w:ind w:firstLine="708"/>
      </w:pPr>
      <w:r>
        <w:t>Святая София совершила много подвигов во имя Христа. Она помогала бедным и нуждающимся, проповедовала христианство и была образцом для всех христиан.</w:t>
      </w:r>
    </w:p>
    <w:p w14:paraId="07B4C05A" w14:textId="77777777" w:rsidR="000C23AE" w:rsidRDefault="000C23AE" w:rsidP="000C23AE">
      <w:pPr>
        <w:ind w:firstLine="708"/>
      </w:pPr>
      <w:r>
        <w:t>Одним из самых известных подвигов святой Софии является ее противостояние императору Диоклетиану. Император Диоклетиан был гонителем христиан. Он приказал преследовать и убивать христиан.</w:t>
      </w:r>
    </w:p>
    <w:p w14:paraId="3C43FC89" w14:textId="77777777" w:rsidR="000C23AE" w:rsidRDefault="000C23AE" w:rsidP="000C23AE">
      <w:r>
        <w:t>Святая София выступила перед императором и защитила христиан. Она сказала, что христиане - это хорошие люди, которые не заслуживают преследований. Император был поражен мудростью и смелостью святой Софии. Он разрешил христианам свободно исповедовать свою веру.</w:t>
      </w:r>
    </w:p>
    <w:p w14:paraId="173BE452" w14:textId="77777777" w:rsidR="000C23AE" w:rsidRDefault="000C23AE" w:rsidP="000C23AE">
      <w:pPr>
        <w:pStyle w:val="1"/>
      </w:pPr>
      <w:r>
        <w:lastRenderedPageBreak/>
        <w:t>Заключение</w:t>
      </w:r>
    </w:p>
    <w:p w14:paraId="6FB2DB61" w14:textId="77777777" w:rsidR="000C23AE" w:rsidRDefault="000C23AE" w:rsidP="000C23AE">
      <w:pPr>
        <w:ind w:firstLine="708"/>
      </w:pPr>
      <w:r>
        <w:t>Святая София - это великая святая, которая оставила свой след в истории христианства. Она является образцом для всех христиан, которые стремятся к мудрости, любви и милосердию.</w:t>
      </w:r>
    </w:p>
    <w:p w14:paraId="3B96FDEB" w14:textId="77777777" w:rsidR="000C23AE" w:rsidRDefault="000C23AE" w:rsidP="000C23AE">
      <w:pPr>
        <w:pStyle w:val="1"/>
      </w:pPr>
      <w:r>
        <w:t>Мои мысли о святой Софии</w:t>
      </w:r>
    </w:p>
    <w:p w14:paraId="2A97E695" w14:textId="77777777" w:rsidR="000C23AE" w:rsidRDefault="000C23AE" w:rsidP="000C23AE">
      <w:pPr>
        <w:ind w:firstLine="708"/>
      </w:pPr>
      <w:r>
        <w:t xml:space="preserve">Я </w:t>
      </w:r>
      <w:r w:rsidR="00F23C63">
        <w:t>считаю святую Софию своей любимой святой</w:t>
      </w:r>
      <w:r>
        <w:t>, потому что она олицетворяет для меня такие важные ценности, как мудрость, любовь и милосердие.</w:t>
      </w:r>
    </w:p>
    <w:p w14:paraId="20759D2D" w14:textId="77777777" w:rsidR="000C23AE" w:rsidRDefault="000C23AE" w:rsidP="000C23AE">
      <w:pPr>
        <w:ind w:firstLine="708"/>
      </w:pPr>
      <w:r>
        <w:t>София была мудрой женщиной, которая обладала глубоким пониманием христианства. Она была также очень любящей и милосердной. Она помогала всем, кто нуждался в ее помощи, независимо от их социального статуса или религиозных убеждений.</w:t>
      </w:r>
    </w:p>
    <w:p w14:paraId="5B1B7FEB" w14:textId="77777777" w:rsidR="000C23AE" w:rsidRDefault="000C23AE" w:rsidP="000C23AE">
      <w:pPr>
        <w:ind w:firstLine="708"/>
      </w:pPr>
      <w:r>
        <w:t>Я считаю, что святая София - это прекрасный пример того, как можно жить праведной жизнью и следовать за Христом. Я надеюсь, что я смогу следовать ее примеру и стать мудрым, любящим и милосердным человеком.</w:t>
      </w:r>
    </w:p>
    <w:p w14:paraId="49073988" w14:textId="77777777" w:rsidR="000C23AE" w:rsidRDefault="000C23AE" w:rsidP="000C23AE">
      <w:pPr>
        <w:pStyle w:val="1"/>
      </w:pPr>
      <w:r>
        <w:t>Дополнительные факты</w:t>
      </w:r>
    </w:p>
    <w:p w14:paraId="3536E41C" w14:textId="77777777" w:rsidR="000C23AE" w:rsidRDefault="000C23AE" w:rsidP="00CA35CF">
      <w:r>
        <w:t>День памяти святой Софии отмечается 23 апреля.</w:t>
      </w:r>
    </w:p>
    <w:p w14:paraId="15D9C783" w14:textId="77777777" w:rsidR="00E47717" w:rsidRDefault="00E47717" w:rsidP="00CA35CF">
      <w:r>
        <w:t>Образ святой Софии часто встречается в христианской иконописи.</w:t>
      </w:r>
    </w:p>
    <w:p w14:paraId="5EC7AF0D" w14:textId="77777777" w:rsidR="00E47717" w:rsidRDefault="00E47717" w:rsidP="00CA35CF">
      <w:r>
        <w:t>В Антиохии, где родилась святая София, был построен храм в ее честь. Этот храм был разрушен в 1268 году.</w:t>
      </w:r>
    </w:p>
    <w:p w14:paraId="0A6F815C" w14:textId="41564AD6" w:rsidR="00E47717" w:rsidRDefault="00E47717" w:rsidP="00CA35CF">
      <w:r>
        <w:t>В честь святой Софии названы множество церквей и часовен по всему миру.</w:t>
      </w:r>
    </w:p>
    <w:p w14:paraId="72C24C7C" w14:textId="77777777" w:rsidR="00E47717" w:rsidRDefault="00E47717" w:rsidP="00CA35CF">
      <w:r>
        <w:t>В 2023 году в городе Антиохия был установлен памятник святой Софии.</w:t>
      </w:r>
    </w:p>
    <w:p w14:paraId="22FD1561" w14:textId="77777777" w:rsidR="00E47717" w:rsidRDefault="00E47717" w:rsidP="00E47717"/>
    <w:sectPr w:rsidR="00E47717" w:rsidSect="00E7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3AE"/>
    <w:rsid w:val="000C23AE"/>
    <w:rsid w:val="001A3DD2"/>
    <w:rsid w:val="006B00B4"/>
    <w:rsid w:val="00A242FB"/>
    <w:rsid w:val="00CA35CF"/>
    <w:rsid w:val="00DF6FAD"/>
    <w:rsid w:val="00E47717"/>
    <w:rsid w:val="00E734C2"/>
    <w:rsid w:val="00F2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78AA"/>
  <w15:docId w15:val="{C445A42C-7488-497E-9FD7-6EB826C9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AD"/>
    <w:pPr>
      <w:spacing w:after="200" w:line="276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qFormat/>
    <w:rsid w:val="00DF6FAD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6FAD"/>
    <w:rPr>
      <w:rFonts w:ascii="Times New Roman" w:eastAsia="Times New Roman" w:hAnsi="Times New Roman"/>
      <w:b/>
      <w:bCs/>
      <w:kern w:val="36"/>
      <w:sz w:val="28"/>
      <w:szCs w:val="48"/>
    </w:rPr>
  </w:style>
  <w:style w:type="paragraph" w:styleId="a3">
    <w:name w:val="No Spacing"/>
    <w:uiPriority w:val="1"/>
    <w:qFormat/>
    <w:rsid w:val="000C23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mirochnik</dc:creator>
  <cp:keywords/>
  <dc:description/>
  <cp:lastModifiedBy>Школа № 24</cp:lastModifiedBy>
  <cp:revision>5</cp:revision>
  <dcterms:created xsi:type="dcterms:W3CDTF">2023-10-23T12:49:00Z</dcterms:created>
  <dcterms:modified xsi:type="dcterms:W3CDTF">2023-10-26T07:32:00Z</dcterms:modified>
</cp:coreProperties>
</file>