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64A9D22" w14:textId="77777777" w:rsidR="005B7E94" w:rsidRDefault="00E74690" w:rsidP="00E74690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4690">
        <w:rPr>
          <w:rFonts w:ascii="Times New Roman" w:hAnsi="Times New Roman" w:cs="Times New Roman"/>
          <w:sz w:val="24"/>
          <w:szCs w:val="24"/>
        </w:rPr>
        <w:t>Частное образовательное учреждение «Смоленская Православная гимназия»</w:t>
      </w:r>
    </w:p>
    <w:p w14:paraId="25A1556E" w14:textId="077AF68C" w:rsidR="008A7D8D" w:rsidRPr="00E74690" w:rsidRDefault="00E74690" w:rsidP="00E74690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4690">
        <w:rPr>
          <w:rFonts w:ascii="Times New Roman" w:hAnsi="Times New Roman" w:cs="Times New Roman"/>
          <w:sz w:val="24"/>
          <w:szCs w:val="24"/>
        </w:rPr>
        <w:t xml:space="preserve"> Русской Православной Церкви</w:t>
      </w:r>
    </w:p>
    <w:p w14:paraId="395733CE" w14:textId="77777777" w:rsidR="008A7D8D" w:rsidRPr="00A677E7" w:rsidRDefault="008A7D8D" w:rsidP="00E74690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6B2D51" w14:textId="77777777" w:rsidR="008A7D8D" w:rsidRPr="00A677E7" w:rsidRDefault="008A7D8D" w:rsidP="009777D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36EF7" w14:textId="77777777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243572" w14:textId="77777777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CBC424" w14:textId="77777777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2DAB15" w14:textId="77777777" w:rsidR="00975D5D" w:rsidRDefault="00975D5D" w:rsidP="00E74690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B4E0D9" w14:textId="77777777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C3AEA7" w14:textId="77777777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83A522" w14:textId="77777777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B66134" w14:textId="161481C8" w:rsidR="008A7D8D" w:rsidRPr="00A677E7" w:rsidRDefault="008B22E2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="008A7D8D" w:rsidRPr="00A677E7">
        <w:rPr>
          <w:rFonts w:ascii="Times New Roman" w:hAnsi="Times New Roman" w:cs="Times New Roman"/>
          <w:sz w:val="28"/>
          <w:szCs w:val="28"/>
        </w:rPr>
        <w:t>ПРОЕКТ</w:t>
      </w:r>
    </w:p>
    <w:p w14:paraId="5ABBED7E" w14:textId="77777777" w:rsidR="008A7D8D" w:rsidRPr="00A677E7" w:rsidRDefault="008A7D8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92E04C" w14:textId="77777777" w:rsidR="008A7D8D" w:rsidRPr="00A677E7" w:rsidRDefault="008A7D8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B3C887" w14:textId="3BA633B2" w:rsidR="008A7D8D" w:rsidRDefault="00AF1EB6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7D8D" w:rsidRPr="00A677E7">
        <w:rPr>
          <w:rFonts w:ascii="Times New Roman" w:hAnsi="Times New Roman" w:cs="Times New Roman"/>
          <w:sz w:val="28"/>
          <w:szCs w:val="28"/>
        </w:rPr>
        <w:t>ПОЧЕМУ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8A7D8D" w:rsidRPr="00A677E7">
        <w:rPr>
          <w:rFonts w:ascii="Times New Roman" w:hAnsi="Times New Roman" w:cs="Times New Roman"/>
          <w:sz w:val="28"/>
          <w:szCs w:val="28"/>
        </w:rPr>
        <w:t>ВСЕ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8A7D8D" w:rsidRPr="00A677E7">
        <w:rPr>
          <w:rFonts w:ascii="Times New Roman" w:hAnsi="Times New Roman" w:cs="Times New Roman"/>
          <w:sz w:val="28"/>
          <w:szCs w:val="28"/>
        </w:rPr>
        <w:t>ЛЮДИ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8A7D8D" w:rsidRPr="00A677E7">
        <w:rPr>
          <w:rFonts w:ascii="Times New Roman" w:hAnsi="Times New Roman" w:cs="Times New Roman"/>
          <w:sz w:val="28"/>
          <w:szCs w:val="28"/>
        </w:rPr>
        <w:t>БРАТЬЯ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8A7D8D" w:rsidRPr="00A677E7">
        <w:rPr>
          <w:rFonts w:ascii="Times New Roman" w:hAnsi="Times New Roman" w:cs="Times New Roman"/>
          <w:sz w:val="28"/>
          <w:szCs w:val="28"/>
        </w:rPr>
        <w:t>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8A7D8D" w:rsidRPr="00A677E7">
        <w:rPr>
          <w:rFonts w:ascii="Times New Roman" w:hAnsi="Times New Roman" w:cs="Times New Roman"/>
          <w:sz w:val="28"/>
          <w:szCs w:val="28"/>
        </w:rPr>
        <w:t>СЕСТРЫ</w:t>
      </w:r>
      <w:r w:rsidR="00234B7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1F8B1E3" w14:textId="77777777" w:rsidR="00234B79" w:rsidRPr="00A677E7" w:rsidRDefault="00234B79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20EC3D" w14:textId="0CCD0D09" w:rsidR="008A7D8D" w:rsidRDefault="008A7D8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77E7">
        <w:rPr>
          <w:rFonts w:ascii="Times New Roman" w:hAnsi="Times New Roman" w:cs="Times New Roman"/>
          <w:sz w:val="28"/>
          <w:szCs w:val="28"/>
        </w:rPr>
        <w:t>ВЫПОЛНИЛА</w:t>
      </w:r>
    </w:p>
    <w:p w14:paraId="3179D542" w14:textId="77777777" w:rsidR="00234B79" w:rsidRPr="00A677E7" w:rsidRDefault="00234B79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13AA1C" w14:textId="29F7074A" w:rsidR="008A7D8D" w:rsidRDefault="008A7D8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77E7">
        <w:rPr>
          <w:rFonts w:ascii="Times New Roman" w:hAnsi="Times New Roman" w:cs="Times New Roman"/>
          <w:sz w:val="28"/>
          <w:szCs w:val="28"/>
        </w:rPr>
        <w:t>АННА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КУРГУЗОВА</w:t>
      </w:r>
    </w:p>
    <w:p w14:paraId="04DF7236" w14:textId="77777777" w:rsidR="00234B79" w:rsidRPr="00A677E7" w:rsidRDefault="00234B79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71FF18" w14:textId="745C0488" w:rsidR="008A7D8D" w:rsidRDefault="00E74690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2CD55" w14:textId="470BF63E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F2837D" w14:textId="62AB1984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1947F6" w14:textId="77777777" w:rsidR="00E74690" w:rsidRDefault="00E74690" w:rsidP="00E74690">
      <w:pPr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B809FBE" w14:textId="31594160" w:rsidR="00E74690" w:rsidRDefault="00E74690" w:rsidP="00E74690">
      <w:pPr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 Т.</w:t>
      </w:r>
      <w:r w:rsidR="009B1B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Ю. Макаренкова, </w:t>
      </w:r>
    </w:p>
    <w:p w14:paraId="57D11292" w14:textId="77777777" w:rsidR="00E74690" w:rsidRDefault="00E74690" w:rsidP="00E74690">
      <w:pPr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основ Православной веры,</w:t>
      </w:r>
    </w:p>
    <w:p w14:paraId="3E50C629" w14:textId="0AC2613E" w:rsidR="00975D5D" w:rsidRDefault="00E74690" w:rsidP="00E74690">
      <w:pPr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14:paraId="09F595A6" w14:textId="43744E4F" w:rsidR="00975D5D" w:rsidRDefault="00975D5D" w:rsidP="00E74690">
      <w:pPr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ECFC59" w14:textId="2199BF65" w:rsidR="00975D5D" w:rsidRDefault="00975D5D" w:rsidP="00E74690">
      <w:pPr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2505019" w14:textId="7E1D90B7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45C12E" w14:textId="4210CF90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F79697" w14:textId="4A58D913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8C8CE9" w14:textId="2406ACC6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1EF183" w14:textId="5123F04D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C69F46" w14:textId="60D93072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247489" w14:textId="77777777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53AFE1" w14:textId="408F2F38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134113" w14:textId="0DB4458E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DD0F48" w14:textId="56A02DEC" w:rsidR="00975D5D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0E9EBC" w14:textId="0A99A5A5" w:rsidR="00975D5D" w:rsidRPr="00E74690" w:rsidRDefault="00975D5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4690">
        <w:rPr>
          <w:rFonts w:ascii="Times New Roman" w:hAnsi="Times New Roman" w:cs="Times New Roman"/>
          <w:sz w:val="24"/>
          <w:szCs w:val="24"/>
        </w:rPr>
        <w:t>СМОЛЕНСК 2022</w:t>
      </w:r>
    </w:p>
    <w:p w14:paraId="6A53E633" w14:textId="77777777" w:rsidR="008A7D8D" w:rsidRPr="00A677E7" w:rsidRDefault="008A7D8D" w:rsidP="00234B79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77E7">
        <w:rPr>
          <w:rFonts w:ascii="Times New Roman" w:hAnsi="Times New Roman" w:cs="Times New Roman"/>
          <w:sz w:val="28"/>
          <w:szCs w:val="28"/>
        </w:rPr>
        <w:br w:type="page"/>
      </w:r>
    </w:p>
    <w:p w14:paraId="0663BCAD" w14:textId="4602B9A6" w:rsidR="00B352C4" w:rsidRDefault="008868A9" w:rsidP="004224CB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проекта</w:t>
      </w:r>
    </w:p>
    <w:p w14:paraId="44D216D1" w14:textId="77777777" w:rsidR="008868A9" w:rsidRPr="00A677E7" w:rsidRDefault="008868A9" w:rsidP="009777D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2D32BE" w:rsidRPr="00A677E7" w14:paraId="018758E6" w14:textId="77777777" w:rsidTr="00E74690">
        <w:tc>
          <w:tcPr>
            <w:tcW w:w="4106" w:type="dxa"/>
          </w:tcPr>
          <w:p w14:paraId="7219336B" w14:textId="43E9063C" w:rsidR="002D32BE" w:rsidRPr="00E43FC6" w:rsidRDefault="002D32BE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239" w:type="dxa"/>
          </w:tcPr>
          <w:p w14:paraId="4BD6910C" w14:textId="11FBBD0D" w:rsidR="002D32BE" w:rsidRPr="00E43FC6" w:rsidRDefault="00AA060D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братья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сестры</w:t>
            </w:r>
            <w:r w:rsidR="008868A9" w:rsidRPr="00E43FC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D32BE" w:rsidRPr="00A677E7" w14:paraId="08828E79" w14:textId="77777777" w:rsidTr="00E74690">
        <w:tc>
          <w:tcPr>
            <w:tcW w:w="4106" w:type="dxa"/>
          </w:tcPr>
          <w:p w14:paraId="406A135F" w14:textId="4B48043E" w:rsidR="002D32BE" w:rsidRPr="00E43FC6" w:rsidRDefault="00044745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2BE" w:rsidRPr="00E43FC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239" w:type="dxa"/>
          </w:tcPr>
          <w:p w14:paraId="4075F69C" w14:textId="3EEA51B9" w:rsidR="002D32BE" w:rsidRPr="00E43FC6" w:rsidRDefault="008868A9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D818B3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  <w:r w:rsidR="00E74690" w:rsidRPr="00E43FC6">
              <w:rPr>
                <w:rFonts w:ascii="Times New Roman" w:hAnsi="Times New Roman" w:cs="Times New Roman"/>
                <w:sz w:val="24"/>
                <w:szCs w:val="24"/>
              </w:rPr>
              <w:t>, ученица 6 «Б» класса ЧОУ «Смоленская Православная гимназия»</w:t>
            </w:r>
          </w:p>
        </w:tc>
      </w:tr>
      <w:tr w:rsidR="002D32BE" w:rsidRPr="00A677E7" w14:paraId="25E792FD" w14:textId="77777777" w:rsidTr="00E74690">
        <w:tc>
          <w:tcPr>
            <w:tcW w:w="4106" w:type="dxa"/>
          </w:tcPr>
          <w:p w14:paraId="13A07C98" w14:textId="6456BDB4" w:rsidR="002D32BE" w:rsidRPr="00E43FC6" w:rsidRDefault="002D32BE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239" w:type="dxa"/>
          </w:tcPr>
          <w:p w14:paraId="34B05DE0" w14:textId="026C4405" w:rsidR="003C1520" w:rsidRPr="00F9226E" w:rsidRDefault="003C1520" w:rsidP="00F9226E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E">
              <w:rPr>
                <w:rFonts w:ascii="Times New Roman" w:hAnsi="Times New Roman" w:cs="Times New Roman"/>
                <w:sz w:val="24"/>
                <w:szCs w:val="24"/>
              </w:rPr>
              <w:t>Опираясь на Священное Писание и современные научные исследования</w:t>
            </w:r>
            <w:r w:rsidR="00E65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26E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вопрос: почему все люди братья и сёстры. </w:t>
            </w:r>
          </w:p>
          <w:p w14:paraId="0ED89562" w14:textId="0656DC9B" w:rsidR="002D32BE" w:rsidRPr="00E43FC6" w:rsidRDefault="00306F61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6F61">
              <w:rPr>
                <w:rFonts w:ascii="Times New Roman" w:hAnsi="Times New Roman" w:cs="Times New Roman"/>
                <w:sz w:val="24"/>
                <w:szCs w:val="24"/>
              </w:rPr>
              <w:t>обрать и систематизировать материал, подтверждающий родство людей друг другу.</w:t>
            </w:r>
          </w:p>
        </w:tc>
      </w:tr>
      <w:tr w:rsidR="002D32BE" w:rsidRPr="00A677E7" w14:paraId="4FB0C857" w14:textId="77777777" w:rsidTr="00E74690">
        <w:tc>
          <w:tcPr>
            <w:tcW w:w="4106" w:type="dxa"/>
          </w:tcPr>
          <w:p w14:paraId="3FFECB34" w14:textId="48BB060C" w:rsidR="002D32BE" w:rsidRPr="00E43FC6" w:rsidRDefault="002D32BE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239" w:type="dxa"/>
          </w:tcPr>
          <w:p w14:paraId="7DF0A1EE" w14:textId="34BDEB6F" w:rsidR="002D32BE" w:rsidRPr="00E43FC6" w:rsidRDefault="002D32BE" w:rsidP="00CA0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350F" w14:textId="3F892B44" w:rsidR="002D32BE" w:rsidRDefault="00CA0DC2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2BE" w:rsidRPr="00E4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8A9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Найти доказательства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Ветхом Завете о том</w:t>
            </w:r>
            <w:r w:rsidR="008868A9" w:rsidRPr="00E43FC6">
              <w:rPr>
                <w:rFonts w:ascii="Times New Roman" w:hAnsi="Times New Roman" w:cs="Times New Roman"/>
                <w:sz w:val="24"/>
                <w:szCs w:val="24"/>
              </w:rPr>
              <w:t>, что все люди родственники.</w:t>
            </w:r>
          </w:p>
          <w:p w14:paraId="607B4FE5" w14:textId="61999652" w:rsidR="00CA0DC2" w:rsidRDefault="00CA0DC2" w:rsidP="00CA0DC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Проанализировать главы Евангелия и Послания апостола Павла.</w:t>
            </w:r>
          </w:p>
          <w:p w14:paraId="2ACFC693" w14:textId="15662E1C" w:rsidR="002D32BE" w:rsidRDefault="00CA0DC2" w:rsidP="00CA0DC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68A9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FB3"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r w:rsidR="008868A9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ученых о родстве людей друг с другом</w:t>
            </w:r>
            <w:r w:rsidR="00BA76FA" w:rsidRPr="00E4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BB34A8" w14:textId="3195B43F" w:rsidR="00472A30" w:rsidRDefault="00CA0DC2" w:rsidP="00832FB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72A30">
              <w:rPr>
                <w:rFonts w:ascii="Times New Roman" w:hAnsi="Times New Roman" w:cs="Times New Roman"/>
                <w:sz w:val="24"/>
                <w:szCs w:val="24"/>
              </w:rPr>
              <w:t>Оформить материалы исследования.</w:t>
            </w:r>
          </w:p>
          <w:p w14:paraId="2CC654D2" w14:textId="13E0058C" w:rsidR="00472A30" w:rsidRPr="00E43FC6" w:rsidRDefault="00472A30" w:rsidP="00832FB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Подготовить публичный доклад.</w:t>
            </w:r>
          </w:p>
        </w:tc>
      </w:tr>
      <w:tr w:rsidR="002D32BE" w:rsidRPr="00A677E7" w14:paraId="36448CF0" w14:textId="77777777" w:rsidTr="00E74690">
        <w:tc>
          <w:tcPr>
            <w:tcW w:w="4106" w:type="dxa"/>
          </w:tcPr>
          <w:p w14:paraId="4C029975" w14:textId="6E95D31B" w:rsidR="002D32BE" w:rsidRPr="00E43FC6" w:rsidRDefault="002D32BE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5239" w:type="dxa"/>
          </w:tcPr>
          <w:p w14:paraId="0D2247A3" w14:textId="6B7ABFDC" w:rsidR="002D32BE" w:rsidRPr="00E43FC6" w:rsidRDefault="008868A9" w:rsidP="009777D7">
            <w:pPr>
              <w:pStyle w:val="af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  <w:r w:rsidR="00044745" w:rsidRPr="00E43FC6">
              <w:rPr>
                <w:rFonts w:ascii="Times New Roman" w:hAnsi="Times New Roman" w:cs="Times New Roman"/>
                <w:sz w:val="24"/>
                <w:szCs w:val="24"/>
              </w:rPr>
              <w:t>(сбор, анализ и обработка информации)</w:t>
            </w:r>
            <w:r w:rsidR="00BA76FA" w:rsidRPr="00E4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DCA17C" w14:textId="5F1F4C36" w:rsidR="008868A9" w:rsidRPr="00E43FC6" w:rsidRDefault="008868A9" w:rsidP="009777D7">
            <w:pPr>
              <w:pStyle w:val="af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="00044745" w:rsidRPr="00E43FC6">
              <w:rPr>
                <w:rFonts w:ascii="Times New Roman" w:hAnsi="Times New Roman" w:cs="Times New Roman"/>
                <w:sz w:val="24"/>
                <w:szCs w:val="24"/>
              </w:rPr>
              <w:t>(оформление проекта)</w:t>
            </w:r>
            <w:r w:rsidR="00BA76FA" w:rsidRPr="00E4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0BFA9" w14:textId="5B2B0584" w:rsidR="008868A9" w:rsidRPr="00E43FC6" w:rsidRDefault="008868A9" w:rsidP="009777D7">
            <w:pPr>
              <w:pStyle w:val="af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  <w:r w:rsidR="00F27076" w:rsidRPr="00E43FC6">
              <w:rPr>
                <w:rFonts w:ascii="Times New Roman" w:hAnsi="Times New Roman" w:cs="Times New Roman"/>
                <w:sz w:val="24"/>
                <w:szCs w:val="24"/>
              </w:rPr>
              <w:t>(подготовка доклада и</w:t>
            </w:r>
            <w:r w:rsidR="00044745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презентации)</w:t>
            </w:r>
            <w:r w:rsidR="00BA76FA" w:rsidRPr="00E4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C5EDE8" w14:textId="50ABA39E" w:rsidR="008868A9" w:rsidRPr="00E43FC6" w:rsidRDefault="008868A9" w:rsidP="009777D7">
            <w:pPr>
              <w:pStyle w:val="af3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BE" w:rsidRPr="00A677E7" w14:paraId="364DA533" w14:textId="77777777" w:rsidTr="00E74690">
        <w:tc>
          <w:tcPr>
            <w:tcW w:w="4106" w:type="dxa"/>
          </w:tcPr>
          <w:p w14:paraId="7EDF9ABE" w14:textId="40551D92" w:rsidR="002D32BE" w:rsidRPr="00E43FC6" w:rsidRDefault="002D32BE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(краткое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E60FC" w:rsidRPr="00E43FC6">
              <w:rPr>
                <w:rFonts w:ascii="Times New Roman" w:hAnsi="Times New Roman" w:cs="Times New Roman"/>
                <w:sz w:val="24"/>
                <w:szCs w:val="24"/>
              </w:rPr>
              <w:t>екта,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0FC" w:rsidRPr="00E43FC6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0FC" w:rsidRPr="00E43FC6">
              <w:rPr>
                <w:rFonts w:ascii="Times New Roman" w:hAnsi="Times New Roman" w:cs="Times New Roman"/>
                <w:sz w:val="24"/>
                <w:szCs w:val="24"/>
              </w:rPr>
              <w:t>проекта)</w:t>
            </w:r>
          </w:p>
        </w:tc>
        <w:tc>
          <w:tcPr>
            <w:tcW w:w="5239" w:type="dxa"/>
          </w:tcPr>
          <w:p w14:paraId="67C9CFB0" w14:textId="624E358D" w:rsidR="002D32BE" w:rsidRPr="00E43FC6" w:rsidRDefault="00320693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1. Введение</w:t>
            </w:r>
            <w:r w:rsidR="008204E5" w:rsidRPr="00E43FC6">
              <w:rPr>
                <w:rFonts w:ascii="Times New Roman" w:hAnsi="Times New Roman" w:cs="Times New Roman"/>
                <w:sz w:val="24"/>
                <w:szCs w:val="24"/>
              </w:rPr>
              <w:t>: актуальность выбранной темы.</w:t>
            </w:r>
          </w:p>
          <w:p w14:paraId="6D18E3A0" w14:textId="6D694D25" w:rsidR="00320693" w:rsidRPr="00E43FC6" w:rsidRDefault="00320693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2. Священное Писание о родстве людей</w:t>
            </w:r>
            <w:r w:rsidR="008204E5" w:rsidRPr="00E4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D08D76" w14:textId="7BC165FF" w:rsidR="00D4317C" w:rsidRPr="00E43FC6" w:rsidRDefault="00D4317C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3. Исследование учёных о родственных связях человека</w:t>
            </w:r>
            <w:r w:rsidR="008204E5" w:rsidRPr="00E4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D85553" w14:textId="4572D4A8" w:rsidR="00D4317C" w:rsidRPr="00E43FC6" w:rsidRDefault="00D4317C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4. Родство христиан в Церкви</w:t>
            </w:r>
            <w:r w:rsidR="008204E5" w:rsidRPr="00E4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C990D" w14:textId="615515F5" w:rsidR="00D4317C" w:rsidRPr="00E43FC6" w:rsidRDefault="00D4317C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5. Вывод</w:t>
            </w:r>
            <w:r w:rsidR="008204E5" w:rsidRPr="00E4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08A900" w14:textId="18384B8C" w:rsidR="00D4317C" w:rsidRPr="00E43FC6" w:rsidRDefault="00D4317C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6. Список литературы</w:t>
            </w:r>
            <w:r w:rsidR="008204E5" w:rsidRPr="00E4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056C5" w14:textId="0EB59961" w:rsidR="008868A9" w:rsidRPr="00E43FC6" w:rsidRDefault="008868A9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2BE" w:rsidRPr="00A677E7" w14:paraId="7C6323B7" w14:textId="77777777" w:rsidTr="00E74690">
        <w:tc>
          <w:tcPr>
            <w:tcW w:w="4106" w:type="dxa"/>
          </w:tcPr>
          <w:p w14:paraId="5BC76300" w14:textId="45784610" w:rsidR="002D32BE" w:rsidRPr="00E43FC6" w:rsidRDefault="00BE60FC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239" w:type="dxa"/>
          </w:tcPr>
          <w:p w14:paraId="0B2DF02A" w14:textId="3E787FAB" w:rsidR="002D32BE" w:rsidRPr="00E43FC6" w:rsidRDefault="008868A9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Доклад / презентация</w:t>
            </w:r>
          </w:p>
        </w:tc>
      </w:tr>
      <w:tr w:rsidR="002D32BE" w:rsidRPr="00A677E7" w14:paraId="30C4D757" w14:textId="77777777" w:rsidTr="00E74690">
        <w:tc>
          <w:tcPr>
            <w:tcW w:w="4106" w:type="dxa"/>
          </w:tcPr>
          <w:p w14:paraId="025E26FC" w14:textId="7D4CB0C2" w:rsidR="002D32BE" w:rsidRPr="00E43FC6" w:rsidRDefault="00BE60FC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239" w:type="dxa"/>
          </w:tcPr>
          <w:p w14:paraId="710A3CA1" w14:textId="476AEC4A" w:rsidR="002D32BE" w:rsidRPr="00E43FC6" w:rsidRDefault="00C03D13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Публичный доклад</w:t>
            </w:r>
            <w:r w:rsidR="008868A9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2BE" w:rsidRPr="009B1B06" w14:paraId="5A744E1C" w14:textId="77777777" w:rsidTr="00E74690">
        <w:tc>
          <w:tcPr>
            <w:tcW w:w="4106" w:type="dxa"/>
          </w:tcPr>
          <w:p w14:paraId="29922FAD" w14:textId="7D97FCD0" w:rsidR="002D32BE" w:rsidRPr="00E43FC6" w:rsidRDefault="00BE60FC" w:rsidP="009777D7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9435F0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239" w:type="dxa"/>
          </w:tcPr>
          <w:p w14:paraId="3F5A555F" w14:textId="77777777" w:rsidR="001550D5" w:rsidRPr="00E43FC6" w:rsidRDefault="001550D5" w:rsidP="001550D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14:paraId="0789F51B" w14:textId="77777777" w:rsidR="001550D5" w:rsidRPr="00E43FC6" w:rsidRDefault="001550D5" w:rsidP="00155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1. Библия</w:t>
            </w:r>
          </w:p>
          <w:p w14:paraId="26F42F31" w14:textId="00C343BF" w:rsidR="00E43FC6" w:rsidRPr="00E43FC6" w:rsidRDefault="00E43FC6" w:rsidP="00E43FC6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14:paraId="50D74B56" w14:textId="77777777" w:rsidR="00E43FC6" w:rsidRPr="00E43FC6" w:rsidRDefault="00E43FC6" w:rsidP="00E43FC6">
            <w:pPr>
              <w:pStyle w:val="af3"/>
              <w:numPr>
                <w:ilvl w:val="0"/>
                <w:numId w:val="5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Все люди на земле – родственники [Эл. ресурс] </w:t>
            </w:r>
            <w:hyperlink r:id="rId8" w:history="1">
              <w:r w:rsidRPr="00E43FC6">
                <w:rPr>
                  <w:rFonts w:ascii="Times New Roman" w:hAnsi="Times New Roman" w:cs="Times New Roman"/>
                  <w:sz w:val="24"/>
                  <w:szCs w:val="24"/>
                </w:rPr>
                <w:t>https://www.1tv.ru/news/2004-04-09/245030-vse_lyudi_na_planete_rodstvenniki</w:t>
              </w:r>
            </w:hyperlink>
          </w:p>
          <w:p w14:paraId="6E71F8A2" w14:textId="77777777" w:rsidR="00E43FC6" w:rsidRPr="00E43FC6" w:rsidRDefault="00E43FC6" w:rsidP="00E43FC6">
            <w:pPr>
              <w:pStyle w:val="af3"/>
              <w:numPr>
                <w:ilvl w:val="0"/>
                <w:numId w:val="5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2. Зыкова Т. Генетики признали 83 процента россиян родственниками [Эл. ресурс] https://rg.ru/2017/02/10/genetiki-priznali-83-procenta-rossiian-rodstvennikami.html</w: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"https://dic.academic.ru ›</w:instrText>
            </w:r>
          </w:p>
          <w:p w14:paraId="255C4940" w14:textId="77777777" w:rsidR="00E43FC6" w:rsidRPr="00E43FC6" w:rsidRDefault="00E43FC6" w:rsidP="00E43FC6">
            <w:pPr>
              <w:pStyle w:val="af3"/>
              <w:numPr>
                <w:ilvl w:val="0"/>
                <w:numId w:val="5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6072F364" w14:textId="77777777" w:rsidR="00E43FC6" w:rsidRPr="00E43FC6" w:rsidRDefault="00E43FC6" w:rsidP="00E43FC6">
            <w:pPr>
              <w:pStyle w:val="af3"/>
              <w:numPr>
                <w:ilvl w:val="0"/>
                <w:numId w:val="5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Месяц С. Все россияне – </w:t>
            </w:r>
            <w:proofErr w:type="spellStart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четырнадцатиюродные</w:t>
            </w:r>
            <w:proofErr w:type="spellEnd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братья и сестры [Эл. ресурс] </w:t>
            </w:r>
            <w:hyperlink r:id="rId9" w:history="1">
              <w:r w:rsidRPr="00E43FC6">
                <w:rPr>
                  <w:rFonts w:ascii="Times New Roman" w:hAnsi="Times New Roman" w:cs="Times New Roman"/>
                  <w:sz w:val="24"/>
                  <w:szCs w:val="24"/>
                </w:rPr>
                <w:t>https://proza.ru/2011/11/22/245</w:t>
              </w:r>
            </w:hyperlink>
          </w:p>
          <w:p w14:paraId="34F026AF" w14:textId="77777777" w:rsidR="00E43FC6" w:rsidRPr="00E43FC6" w:rsidRDefault="00635F3B" w:rsidP="00E43FC6">
            <w:pPr>
              <w:pStyle w:val="af3"/>
              <w:numPr>
                <w:ilvl w:val="0"/>
                <w:numId w:val="5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43FC6" w:rsidRPr="00E43FC6">
                <w:rPr>
                  <w:rFonts w:ascii="Times New Roman" w:hAnsi="Times New Roman" w:cs="Times New Roman"/>
                  <w:sz w:val="24"/>
                  <w:szCs w:val="24"/>
                </w:rPr>
                <w:t>Сотворение первых людей</w:t>
              </w:r>
            </w:hyperlink>
            <w:r w:rsidR="00E43FC6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[Эл. ресурс] https://bibleonline.ru/children/ibt/3/</w:t>
            </w:r>
          </w:p>
          <w:p w14:paraId="7C08DBDD" w14:textId="77777777" w:rsidR="00E43FC6" w:rsidRPr="00E43FC6" w:rsidRDefault="00E43FC6" w:rsidP="00E43FC6">
            <w:pPr>
              <w:pStyle w:val="af3"/>
              <w:numPr>
                <w:ilvl w:val="0"/>
                <w:numId w:val="5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Таах</w:t>
            </w:r>
            <w:proofErr w:type="spellEnd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А., священник. Почему православные христиане называют друг друга братьями и сестрами? В чем состоит это родство [Эл. ресурс] https://zen.yandex.ru/media/pravlife/pochemu-pravoslavnye-hristiane-nazyvaiut-drug-druga-bratiami-i-sestrami-v-chem-sostoit-eto-rodstvo-6124b90def3b285db306a639</w:t>
            </w:r>
          </w:p>
          <w:p w14:paraId="53AA8C5A" w14:textId="0ABC40C9" w:rsidR="00E43FC6" w:rsidRPr="00E43FC6" w:rsidRDefault="00E43FC6" w:rsidP="00E43FC6">
            <w:pPr>
              <w:pStyle w:val="af3"/>
              <w:numPr>
                <w:ilvl w:val="0"/>
                <w:numId w:val="5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право: словарь-справочник.   М.: Вуз и школа. Л. П. </w:t>
            </w:r>
            <w:proofErr w:type="spellStart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Кураков</w:t>
            </w:r>
            <w:proofErr w:type="spellEnd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, В. Л. </w:t>
            </w:r>
            <w:proofErr w:type="spellStart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Кураков</w:t>
            </w:r>
            <w:proofErr w:type="spellEnd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, А. Л. </w:t>
            </w:r>
            <w:proofErr w:type="spellStart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Кураков</w:t>
            </w:r>
            <w:proofErr w:type="spellEnd"/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. 2004. [Эл. ресурс] https://dic.academic.ru › </w:t>
            </w:r>
          </w:p>
          <w:p w14:paraId="26CA3359" w14:textId="03445B42" w:rsidR="00160A6C" w:rsidRPr="00E43FC6" w:rsidRDefault="00EC4511" w:rsidP="00160A6C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Ресурсы Интернет</w:t>
            </w:r>
            <w:r w:rsidR="00160A6C" w:rsidRPr="00E43F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790619" w14:textId="1AAB1A1F" w:rsidR="00020E67" w:rsidRPr="00E43FC6" w:rsidRDefault="00BE60FC" w:rsidP="0097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0E67" w:rsidRPr="00E43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E67" w:rsidRPr="00E43FC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20E67" w:rsidRPr="00E43FC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"https://dic.academic.ru ›</w:instrText>
            </w:r>
          </w:p>
          <w:p w14:paraId="61EBE03F" w14:textId="4F359BBB" w:rsidR="00020E67" w:rsidRPr="009B1B06" w:rsidRDefault="00020E67" w:rsidP="009777D7">
            <w:pPr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E43F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E43FC6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t>dic</w:t>
            </w:r>
            <w:proofErr w:type="spellEnd"/>
            <w:r w:rsidRPr="009B1B06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43FC6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9B1B06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E43FC6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43FC6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B1B06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</w:p>
          <w:p w14:paraId="3F9EB0EA" w14:textId="5F3029A2" w:rsidR="00BE60FC" w:rsidRPr="00E43FC6" w:rsidRDefault="00020E67" w:rsidP="00977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E60FC" w:rsidRPr="009B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B1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5F3B">
              <w:fldChar w:fldCharType="begin"/>
            </w:r>
            <w:r w:rsidR="00635F3B" w:rsidRPr="009B1B06">
              <w:rPr>
                <w:lang w:val="en-US"/>
              </w:rPr>
              <w:instrText xml:space="preserve"> HYPERLINK "https://zen.yandex.ru/media/pravlife" </w:instrText>
            </w:r>
            <w:r w:rsidR="00635F3B">
              <w:fldChar w:fldCharType="separate"/>
            </w:r>
            <w:r w:rsidR="00737F0A" w:rsidRPr="00E43FC6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t>zen.yandex.ru/media/</w:t>
            </w:r>
            <w:proofErr w:type="spellStart"/>
            <w:r w:rsidR="00737F0A" w:rsidRPr="00E43FC6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t>pravlife</w:t>
            </w:r>
            <w:proofErr w:type="spellEnd"/>
            <w:r w:rsidR="00635F3B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6BF40C7B" w14:textId="68EF3F02" w:rsidR="00737F0A" w:rsidRPr="00E43FC6" w:rsidRDefault="00737F0A" w:rsidP="00977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635F3B">
              <w:fldChar w:fldCharType="begin"/>
            </w:r>
            <w:r w:rsidR="00635F3B" w:rsidRPr="009B1B06">
              <w:rPr>
                <w:lang w:val="en-US"/>
              </w:rPr>
              <w:instrText xml:space="preserve"> HYPERLINK "https://bibleonline.ru/" </w:instrText>
            </w:r>
            <w:r w:rsidR="00635F3B">
              <w:fldChar w:fldCharType="separate"/>
            </w:r>
            <w:r w:rsidR="00EC4511" w:rsidRPr="00E43FC6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t>https://bibleonline.ru/</w:t>
            </w:r>
            <w:r w:rsidR="00635F3B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76DA0904" w14:textId="6DC2997A" w:rsidR="00737F0A" w:rsidRPr="00E43FC6" w:rsidRDefault="00E43FC6" w:rsidP="00155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37F0A" w:rsidRPr="00E43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35F3B">
              <w:fldChar w:fldCharType="begin"/>
            </w:r>
            <w:r w:rsidR="00635F3B" w:rsidRPr="009B1B06">
              <w:rPr>
                <w:lang w:val="en-US"/>
              </w:rPr>
              <w:instrText xml:space="preserve"> HYPERLINK "https://stihi.ru/2013/06/11/8854" </w:instrText>
            </w:r>
            <w:r w:rsidR="00635F3B">
              <w:fldChar w:fldCharType="separate"/>
            </w:r>
            <w:r w:rsidR="00080BCD" w:rsidRPr="00E43FC6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t>https://stihi.ru/2013/06/11/8854</w:t>
            </w:r>
            <w:r w:rsidR="00635F3B">
              <w:rPr>
                <w:rStyle w:val="afa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683BD557" w14:textId="35F0EDA8" w:rsidR="00080BCD" w:rsidRPr="00E43FC6" w:rsidRDefault="00080BCD" w:rsidP="00155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A155D6C" w14:textId="77777777" w:rsidR="00A677E7" w:rsidRPr="009B1B06" w:rsidRDefault="00A677E7" w:rsidP="009777D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CE0427" w14:textId="77777777" w:rsidR="00A677E7" w:rsidRPr="009B1B06" w:rsidRDefault="00A677E7" w:rsidP="009777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1B06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78F33E2" w14:textId="50ADDB97" w:rsidR="00A651BF" w:rsidRPr="00BA735E" w:rsidRDefault="00A651BF" w:rsidP="009777D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5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235F7B9" w14:textId="77777777" w:rsidR="00A677E7" w:rsidRDefault="00A677E7" w:rsidP="009777D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636B2" w14:textId="3D647FC2" w:rsidR="00A651BF" w:rsidRDefault="00A677E7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идут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целые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враждуют.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От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этого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страдает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очень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много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людей.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А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в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церкви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502981" w:rsidRPr="00A677E7">
        <w:rPr>
          <w:rFonts w:ascii="Times New Roman" w:hAnsi="Times New Roman" w:cs="Times New Roman"/>
          <w:sz w:val="28"/>
          <w:szCs w:val="28"/>
        </w:rPr>
        <w:t>все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502981" w:rsidRPr="00A677E7">
        <w:rPr>
          <w:rFonts w:ascii="Times New Roman" w:hAnsi="Times New Roman" w:cs="Times New Roman"/>
          <w:sz w:val="28"/>
          <w:szCs w:val="28"/>
        </w:rPr>
        <w:t>священники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502981" w:rsidRPr="00A677E7">
        <w:rPr>
          <w:rFonts w:ascii="Times New Roman" w:hAnsi="Times New Roman" w:cs="Times New Roman"/>
          <w:sz w:val="28"/>
          <w:szCs w:val="28"/>
        </w:rPr>
        <w:t>говорят</w:t>
      </w:r>
      <w:r w:rsidR="00713360">
        <w:rPr>
          <w:rFonts w:ascii="Times New Roman" w:hAnsi="Times New Roman" w:cs="Times New Roman"/>
          <w:sz w:val="28"/>
          <w:szCs w:val="28"/>
        </w:rPr>
        <w:t>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обращаясь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к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собравшимся</w:t>
      </w:r>
      <w:r w:rsidR="00502981" w:rsidRPr="00A677E7">
        <w:rPr>
          <w:rFonts w:ascii="Times New Roman" w:hAnsi="Times New Roman" w:cs="Times New Roman"/>
          <w:sz w:val="28"/>
          <w:szCs w:val="28"/>
        </w:rPr>
        <w:t>: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13360">
        <w:rPr>
          <w:rFonts w:ascii="Times New Roman" w:hAnsi="Times New Roman" w:cs="Times New Roman"/>
          <w:sz w:val="28"/>
          <w:szCs w:val="28"/>
        </w:rPr>
        <w:t>«Д</w:t>
      </w:r>
      <w:r w:rsidR="00502981" w:rsidRPr="00A677E7">
        <w:rPr>
          <w:rFonts w:ascii="Times New Roman" w:hAnsi="Times New Roman" w:cs="Times New Roman"/>
          <w:sz w:val="28"/>
          <w:szCs w:val="28"/>
        </w:rPr>
        <w:t>орогие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502981" w:rsidRPr="00A677E7">
        <w:rPr>
          <w:rFonts w:ascii="Times New Roman" w:hAnsi="Times New Roman" w:cs="Times New Roman"/>
          <w:sz w:val="28"/>
          <w:szCs w:val="28"/>
        </w:rPr>
        <w:t>братья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502981" w:rsidRPr="00A677E7">
        <w:rPr>
          <w:rFonts w:ascii="Times New Roman" w:hAnsi="Times New Roman" w:cs="Times New Roman"/>
          <w:sz w:val="28"/>
          <w:szCs w:val="28"/>
        </w:rPr>
        <w:t>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502981" w:rsidRPr="00A677E7">
        <w:rPr>
          <w:rFonts w:ascii="Times New Roman" w:hAnsi="Times New Roman" w:cs="Times New Roman"/>
          <w:sz w:val="28"/>
          <w:szCs w:val="28"/>
        </w:rPr>
        <w:t>сёстры!</w:t>
      </w:r>
      <w:r w:rsidR="00713360">
        <w:rPr>
          <w:rFonts w:ascii="Times New Roman" w:hAnsi="Times New Roman" w:cs="Times New Roman"/>
          <w:sz w:val="28"/>
          <w:szCs w:val="28"/>
        </w:rPr>
        <w:t>»</w:t>
      </w:r>
    </w:p>
    <w:p w14:paraId="69ED4542" w14:textId="77777777" w:rsidR="008D5033" w:rsidRDefault="00713360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E7">
        <w:rPr>
          <w:rFonts w:ascii="Times New Roman" w:hAnsi="Times New Roman" w:cs="Times New Roman"/>
          <w:sz w:val="28"/>
          <w:szCs w:val="28"/>
        </w:rPr>
        <w:t>Мне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стало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интересно,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насколько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правы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церковные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говорят.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поняли,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другу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родственниками,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перестали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враждовать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терпимо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обращаться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другом.</w:t>
      </w:r>
      <w:r w:rsidR="006D199C" w:rsidRPr="006D19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6E7BF" w14:textId="4E86EEBC" w:rsidR="008868A9" w:rsidRPr="007734B6" w:rsidRDefault="008868A9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словаре «Экономика и право» говорится, что родственники </w:t>
      </w:r>
      <w:r w:rsidRPr="009435F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«</w:t>
      </w:r>
      <w:r w:rsidRPr="00713360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связанные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между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собой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кровным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родством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и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происходящие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один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от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другого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или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от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общего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предка.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Родство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является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основным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элементом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большинства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семейных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правоотношений.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Родственниками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являются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прадед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(прабабка),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дед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(бабка),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отец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(мать),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сын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(дочь),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внук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(внучка),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правнук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(правнучка),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братья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и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сестры,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дяди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(тети),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племянники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(племянницы)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и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713360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975D5D" w:rsidRPr="007734B6">
        <w:rPr>
          <w:rFonts w:ascii="Times New Roman" w:hAnsi="Times New Roman" w:cs="Times New Roman"/>
          <w:sz w:val="28"/>
          <w:szCs w:val="28"/>
        </w:rPr>
        <w:t>[6]</w:t>
      </w:r>
    </w:p>
    <w:p w14:paraId="5AEEED96" w14:textId="1158D1EE" w:rsidR="00D96A5D" w:rsidRDefault="00713360" w:rsidP="00D96A5D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D96A5D">
        <w:rPr>
          <w:rFonts w:ascii="Times New Roman" w:hAnsi="Times New Roman" w:cs="Times New Roman"/>
          <w:sz w:val="28"/>
          <w:szCs w:val="28"/>
        </w:rPr>
        <w:t xml:space="preserve">– опираясь на Священное Писание и современные научные исследования ответить на вопрос: почему все люди братья и сёстры. </w:t>
      </w:r>
    </w:p>
    <w:p w14:paraId="7D10D99A" w14:textId="0C0FF321" w:rsidR="00713360" w:rsidRDefault="00713360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работы:</w:t>
      </w:r>
    </w:p>
    <w:p w14:paraId="5B1EC15D" w14:textId="77777777" w:rsidR="001643F1" w:rsidRPr="001643F1" w:rsidRDefault="001643F1" w:rsidP="00D77A1A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3F1">
        <w:rPr>
          <w:rFonts w:ascii="Times New Roman" w:hAnsi="Times New Roman" w:cs="Times New Roman"/>
          <w:sz w:val="28"/>
          <w:szCs w:val="28"/>
        </w:rPr>
        <w:t>1. Собрать материал по теме:</w:t>
      </w:r>
    </w:p>
    <w:p w14:paraId="5056A241" w14:textId="3AEDAD68" w:rsidR="001643F1" w:rsidRPr="001643F1" w:rsidRDefault="001643F1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F1">
        <w:rPr>
          <w:rFonts w:ascii="Times New Roman" w:hAnsi="Times New Roman" w:cs="Times New Roman"/>
          <w:sz w:val="28"/>
          <w:szCs w:val="28"/>
        </w:rPr>
        <w:t>1.1 Найти доказательства в Библии, что все люди родственники. Узнать, что говорится о родстве людей в Ветхом и Новом Заветах.</w:t>
      </w:r>
    </w:p>
    <w:p w14:paraId="176C778D" w14:textId="6E3C8873" w:rsidR="00713360" w:rsidRPr="001643F1" w:rsidRDefault="001643F1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F1">
        <w:rPr>
          <w:rFonts w:ascii="Times New Roman" w:hAnsi="Times New Roman" w:cs="Times New Roman"/>
          <w:sz w:val="28"/>
          <w:szCs w:val="28"/>
        </w:rPr>
        <w:t xml:space="preserve">1.2 Рассмотреть подтверждение ученых о родстве людей друг с другом. </w:t>
      </w:r>
      <w:r w:rsidR="00713360" w:rsidRPr="001643F1">
        <w:rPr>
          <w:rFonts w:ascii="Times New Roman" w:hAnsi="Times New Roman" w:cs="Times New Roman"/>
          <w:sz w:val="28"/>
          <w:szCs w:val="28"/>
        </w:rPr>
        <w:t>Прочитать,</w:t>
      </w:r>
      <w:r w:rsidR="009435F0" w:rsidRPr="001643F1">
        <w:rPr>
          <w:rFonts w:ascii="Times New Roman" w:hAnsi="Times New Roman" w:cs="Times New Roman"/>
          <w:sz w:val="28"/>
          <w:szCs w:val="28"/>
        </w:rPr>
        <w:t xml:space="preserve"> </w:t>
      </w:r>
      <w:r w:rsidR="00713360" w:rsidRPr="001643F1">
        <w:rPr>
          <w:rFonts w:ascii="Times New Roman" w:hAnsi="Times New Roman" w:cs="Times New Roman"/>
          <w:sz w:val="28"/>
          <w:szCs w:val="28"/>
        </w:rPr>
        <w:t>что</w:t>
      </w:r>
      <w:r w:rsidR="009435F0" w:rsidRPr="001643F1">
        <w:rPr>
          <w:rFonts w:ascii="Times New Roman" w:hAnsi="Times New Roman" w:cs="Times New Roman"/>
          <w:sz w:val="28"/>
          <w:szCs w:val="28"/>
        </w:rPr>
        <w:t xml:space="preserve"> </w:t>
      </w:r>
      <w:r w:rsidR="00713360" w:rsidRPr="001643F1">
        <w:rPr>
          <w:rFonts w:ascii="Times New Roman" w:hAnsi="Times New Roman" w:cs="Times New Roman"/>
          <w:sz w:val="28"/>
          <w:szCs w:val="28"/>
        </w:rPr>
        <w:t>думают</w:t>
      </w:r>
      <w:r w:rsidR="009435F0" w:rsidRPr="001643F1">
        <w:rPr>
          <w:rFonts w:ascii="Times New Roman" w:hAnsi="Times New Roman" w:cs="Times New Roman"/>
          <w:sz w:val="28"/>
          <w:szCs w:val="28"/>
        </w:rPr>
        <w:t xml:space="preserve"> </w:t>
      </w:r>
      <w:r w:rsidR="00713360" w:rsidRPr="001643F1">
        <w:rPr>
          <w:rFonts w:ascii="Times New Roman" w:hAnsi="Times New Roman" w:cs="Times New Roman"/>
          <w:sz w:val="28"/>
          <w:szCs w:val="28"/>
        </w:rPr>
        <w:t>об</w:t>
      </w:r>
      <w:r w:rsidR="009435F0" w:rsidRPr="001643F1">
        <w:rPr>
          <w:rFonts w:ascii="Times New Roman" w:hAnsi="Times New Roman" w:cs="Times New Roman"/>
          <w:sz w:val="28"/>
          <w:szCs w:val="28"/>
        </w:rPr>
        <w:t xml:space="preserve"> </w:t>
      </w:r>
      <w:r w:rsidR="00713360" w:rsidRPr="001643F1">
        <w:rPr>
          <w:rFonts w:ascii="Times New Roman" w:hAnsi="Times New Roman" w:cs="Times New Roman"/>
          <w:sz w:val="28"/>
          <w:szCs w:val="28"/>
        </w:rPr>
        <w:t>общем</w:t>
      </w:r>
      <w:r w:rsidR="009435F0" w:rsidRPr="001643F1">
        <w:rPr>
          <w:rFonts w:ascii="Times New Roman" w:hAnsi="Times New Roman" w:cs="Times New Roman"/>
          <w:sz w:val="28"/>
          <w:szCs w:val="28"/>
        </w:rPr>
        <w:t xml:space="preserve"> </w:t>
      </w:r>
      <w:r w:rsidR="00713360" w:rsidRPr="001643F1">
        <w:rPr>
          <w:rFonts w:ascii="Times New Roman" w:hAnsi="Times New Roman" w:cs="Times New Roman"/>
          <w:sz w:val="28"/>
          <w:szCs w:val="28"/>
        </w:rPr>
        <w:t>происхождении</w:t>
      </w:r>
      <w:r w:rsidR="009435F0" w:rsidRPr="001643F1">
        <w:rPr>
          <w:rFonts w:ascii="Times New Roman" w:hAnsi="Times New Roman" w:cs="Times New Roman"/>
          <w:sz w:val="28"/>
          <w:szCs w:val="28"/>
        </w:rPr>
        <w:t xml:space="preserve"> </w:t>
      </w:r>
      <w:r w:rsidR="00713360" w:rsidRPr="001643F1">
        <w:rPr>
          <w:rFonts w:ascii="Times New Roman" w:hAnsi="Times New Roman" w:cs="Times New Roman"/>
          <w:sz w:val="28"/>
          <w:szCs w:val="28"/>
        </w:rPr>
        <w:t>людей</w:t>
      </w:r>
      <w:r w:rsidR="009435F0" w:rsidRPr="001643F1">
        <w:rPr>
          <w:rFonts w:ascii="Times New Roman" w:hAnsi="Times New Roman" w:cs="Times New Roman"/>
          <w:sz w:val="28"/>
          <w:szCs w:val="28"/>
        </w:rPr>
        <w:t xml:space="preserve"> </w:t>
      </w:r>
      <w:r w:rsidR="00713360" w:rsidRPr="001643F1">
        <w:rPr>
          <w:rFonts w:ascii="Times New Roman" w:hAnsi="Times New Roman" w:cs="Times New Roman"/>
          <w:sz w:val="28"/>
          <w:szCs w:val="28"/>
        </w:rPr>
        <w:t>современные</w:t>
      </w:r>
      <w:r w:rsidR="009435F0" w:rsidRPr="001643F1">
        <w:rPr>
          <w:rFonts w:ascii="Times New Roman" w:hAnsi="Times New Roman" w:cs="Times New Roman"/>
          <w:sz w:val="28"/>
          <w:szCs w:val="28"/>
        </w:rPr>
        <w:t xml:space="preserve"> </w:t>
      </w:r>
      <w:r w:rsidR="00713360" w:rsidRPr="001643F1">
        <w:rPr>
          <w:rFonts w:ascii="Times New Roman" w:hAnsi="Times New Roman" w:cs="Times New Roman"/>
          <w:sz w:val="28"/>
          <w:szCs w:val="28"/>
        </w:rPr>
        <w:t>ученые.</w:t>
      </w:r>
    </w:p>
    <w:p w14:paraId="1EA4FD0B" w14:textId="245E0626" w:rsidR="006D199C" w:rsidRPr="001643F1" w:rsidRDefault="001643F1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F1">
        <w:rPr>
          <w:rFonts w:ascii="Times New Roman" w:hAnsi="Times New Roman" w:cs="Times New Roman"/>
          <w:sz w:val="28"/>
          <w:szCs w:val="28"/>
        </w:rPr>
        <w:t xml:space="preserve">1.3 </w:t>
      </w:r>
      <w:r w:rsidR="006D199C" w:rsidRPr="001643F1">
        <w:rPr>
          <w:rFonts w:ascii="Times New Roman" w:hAnsi="Times New Roman" w:cs="Times New Roman"/>
          <w:sz w:val="28"/>
          <w:szCs w:val="28"/>
        </w:rPr>
        <w:t>Узнать, что такое родство людей в Церкви</w:t>
      </w:r>
      <w:r w:rsidRPr="001643F1">
        <w:rPr>
          <w:rFonts w:ascii="Times New Roman" w:hAnsi="Times New Roman" w:cs="Times New Roman"/>
          <w:sz w:val="28"/>
          <w:szCs w:val="28"/>
        </w:rPr>
        <w:t>.</w:t>
      </w:r>
    </w:p>
    <w:p w14:paraId="10B5AA96" w14:textId="0C9FC738" w:rsidR="001643F1" w:rsidRPr="001643F1" w:rsidRDefault="001643F1" w:rsidP="00D77A1A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Системати</w:t>
      </w:r>
      <w:r w:rsidRPr="001643F1">
        <w:rPr>
          <w:rFonts w:ascii="Times New Roman" w:hAnsi="Times New Roman" w:cs="Times New Roman"/>
          <w:sz w:val="28"/>
          <w:szCs w:val="28"/>
        </w:rPr>
        <w:t>зиро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43F1">
        <w:rPr>
          <w:rFonts w:ascii="Times New Roman" w:hAnsi="Times New Roman" w:cs="Times New Roman"/>
          <w:sz w:val="28"/>
          <w:szCs w:val="28"/>
        </w:rPr>
        <w:t>ать полученную информацию, оформить проект.</w:t>
      </w:r>
    </w:p>
    <w:p w14:paraId="29216777" w14:textId="27CF2530" w:rsidR="001643F1" w:rsidRPr="001643F1" w:rsidRDefault="001643F1" w:rsidP="00D77A1A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3F1">
        <w:rPr>
          <w:rFonts w:ascii="Times New Roman" w:hAnsi="Times New Roman" w:cs="Times New Roman"/>
          <w:sz w:val="28"/>
          <w:szCs w:val="28"/>
        </w:rPr>
        <w:t>4. Составить доклад публичного выступления и сопроводительную презентацию.</w:t>
      </w:r>
    </w:p>
    <w:p w14:paraId="4D5A99E8" w14:textId="50D26174" w:rsidR="001643F1" w:rsidRPr="001643F1" w:rsidRDefault="001643F1" w:rsidP="00D77A1A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3F1">
        <w:rPr>
          <w:rFonts w:ascii="Times New Roman" w:hAnsi="Times New Roman" w:cs="Times New Roman"/>
          <w:sz w:val="28"/>
          <w:szCs w:val="28"/>
        </w:rPr>
        <w:t>5. Представить материал проекта.</w:t>
      </w:r>
    </w:p>
    <w:p w14:paraId="51A0C439" w14:textId="77777777" w:rsidR="00D77A1A" w:rsidRDefault="00D77A1A" w:rsidP="00E4135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340AE" w14:textId="77777777" w:rsidR="00E41351" w:rsidRDefault="00E41351" w:rsidP="00E4135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51765" w14:textId="77777777" w:rsidR="00E41351" w:rsidRDefault="00E41351" w:rsidP="00E4135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D4372" w14:textId="65EA5268" w:rsidR="00502981" w:rsidRPr="00A677E7" w:rsidRDefault="001643F1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Гипотеза исследовательского проекта</w:t>
      </w:r>
      <w:r w:rsidR="00502981" w:rsidRPr="00A677E7">
        <w:rPr>
          <w:rFonts w:ascii="Times New Roman" w:hAnsi="Times New Roman" w:cs="Times New Roman"/>
          <w:sz w:val="28"/>
          <w:szCs w:val="28"/>
        </w:rPr>
        <w:t>: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16521" w14:textId="32FD29FB" w:rsidR="00502981" w:rsidRPr="00A677E7" w:rsidRDefault="00502981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E7">
        <w:rPr>
          <w:rFonts w:ascii="Times New Roman" w:hAnsi="Times New Roman" w:cs="Times New Roman"/>
          <w:sz w:val="28"/>
          <w:szCs w:val="28"/>
        </w:rPr>
        <w:t>1.</w:t>
      </w:r>
      <w:r w:rsidR="00737F0A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Мы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все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произошли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от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Адама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Евы,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мы,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если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углубиться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в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историю,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увидим,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что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у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нас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(у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каждого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человека)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есть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какой-либо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общий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родственник.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Поэтому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мы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в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прямом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смысле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«братья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сестры».</w:t>
      </w:r>
    </w:p>
    <w:p w14:paraId="44114801" w14:textId="35404BFD" w:rsidR="00A651BF" w:rsidRPr="00A677E7" w:rsidRDefault="00502981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E7">
        <w:rPr>
          <w:rFonts w:ascii="Times New Roman" w:hAnsi="Times New Roman" w:cs="Times New Roman"/>
          <w:sz w:val="28"/>
          <w:szCs w:val="28"/>
        </w:rPr>
        <w:t>2.</w:t>
      </w:r>
      <w:r w:rsidR="00737F0A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Мы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принимаем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участие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в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таинстве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Евх</w:t>
      </w:r>
      <w:r w:rsidR="00786DDB" w:rsidRPr="00A677E7">
        <w:rPr>
          <w:rFonts w:ascii="Times New Roman" w:hAnsi="Times New Roman" w:cs="Times New Roman"/>
          <w:sz w:val="28"/>
          <w:szCs w:val="28"/>
        </w:rPr>
        <w:t>а</w:t>
      </w:r>
      <w:r w:rsidRPr="00A677E7">
        <w:rPr>
          <w:rFonts w:ascii="Times New Roman" w:hAnsi="Times New Roman" w:cs="Times New Roman"/>
          <w:sz w:val="28"/>
          <w:szCs w:val="28"/>
        </w:rPr>
        <w:t>ристии</w:t>
      </w:r>
      <w:r w:rsidR="00786DDB" w:rsidRPr="00A677E7">
        <w:rPr>
          <w:rFonts w:ascii="Times New Roman" w:hAnsi="Times New Roman" w:cs="Times New Roman"/>
          <w:sz w:val="28"/>
          <w:szCs w:val="28"/>
        </w:rPr>
        <w:t>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86DDB" w:rsidRPr="00A677E7">
        <w:rPr>
          <w:rFonts w:ascii="Times New Roman" w:hAnsi="Times New Roman" w:cs="Times New Roman"/>
          <w:sz w:val="28"/>
          <w:szCs w:val="28"/>
        </w:rPr>
        <w:t>т.е.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86DDB" w:rsidRPr="00A677E7">
        <w:rPr>
          <w:rFonts w:ascii="Times New Roman" w:hAnsi="Times New Roman" w:cs="Times New Roman"/>
          <w:sz w:val="28"/>
          <w:szCs w:val="28"/>
        </w:rPr>
        <w:t>причащаемся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86DDB" w:rsidRPr="00A677E7">
        <w:rPr>
          <w:rFonts w:ascii="Times New Roman" w:hAnsi="Times New Roman" w:cs="Times New Roman"/>
          <w:sz w:val="28"/>
          <w:szCs w:val="28"/>
        </w:rPr>
        <w:t>телом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86DDB" w:rsidRPr="00A677E7">
        <w:rPr>
          <w:rFonts w:ascii="Times New Roman" w:hAnsi="Times New Roman" w:cs="Times New Roman"/>
          <w:sz w:val="28"/>
          <w:szCs w:val="28"/>
        </w:rPr>
        <w:t>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86DDB" w:rsidRPr="00A677E7">
        <w:rPr>
          <w:rFonts w:ascii="Times New Roman" w:hAnsi="Times New Roman" w:cs="Times New Roman"/>
          <w:sz w:val="28"/>
          <w:szCs w:val="28"/>
        </w:rPr>
        <w:t>кровью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86DDB" w:rsidRPr="00A677E7">
        <w:rPr>
          <w:rFonts w:ascii="Times New Roman" w:hAnsi="Times New Roman" w:cs="Times New Roman"/>
          <w:sz w:val="28"/>
          <w:szCs w:val="28"/>
        </w:rPr>
        <w:t>Христовым.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86DDB" w:rsidRPr="00A677E7">
        <w:rPr>
          <w:rFonts w:ascii="Times New Roman" w:hAnsi="Times New Roman" w:cs="Times New Roman"/>
          <w:sz w:val="28"/>
          <w:szCs w:val="28"/>
        </w:rPr>
        <w:t>Это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86DDB" w:rsidRPr="00A677E7">
        <w:rPr>
          <w:rFonts w:ascii="Times New Roman" w:hAnsi="Times New Roman" w:cs="Times New Roman"/>
          <w:sz w:val="28"/>
          <w:szCs w:val="28"/>
        </w:rPr>
        <w:t>нас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86DDB" w:rsidRPr="00A677E7">
        <w:rPr>
          <w:rFonts w:ascii="Times New Roman" w:hAnsi="Times New Roman" w:cs="Times New Roman"/>
          <w:sz w:val="28"/>
          <w:szCs w:val="28"/>
        </w:rPr>
        <w:t>спл</w:t>
      </w:r>
      <w:r w:rsidR="00826781" w:rsidRPr="00A677E7">
        <w:rPr>
          <w:rFonts w:ascii="Times New Roman" w:hAnsi="Times New Roman" w:cs="Times New Roman"/>
          <w:sz w:val="28"/>
          <w:szCs w:val="28"/>
        </w:rPr>
        <w:t>а</w:t>
      </w:r>
      <w:r w:rsidR="00786DDB" w:rsidRPr="00A677E7">
        <w:rPr>
          <w:rFonts w:ascii="Times New Roman" w:hAnsi="Times New Roman" w:cs="Times New Roman"/>
          <w:sz w:val="28"/>
          <w:szCs w:val="28"/>
        </w:rPr>
        <w:t>ч</w:t>
      </w:r>
      <w:r w:rsidR="00826781" w:rsidRPr="00A677E7">
        <w:rPr>
          <w:rFonts w:ascii="Times New Roman" w:hAnsi="Times New Roman" w:cs="Times New Roman"/>
          <w:sz w:val="28"/>
          <w:szCs w:val="28"/>
        </w:rPr>
        <w:t>ивае</w:t>
      </w:r>
      <w:r w:rsidR="00786DDB" w:rsidRPr="00A677E7">
        <w:rPr>
          <w:rFonts w:ascii="Times New Roman" w:hAnsi="Times New Roman" w:cs="Times New Roman"/>
          <w:sz w:val="28"/>
          <w:szCs w:val="28"/>
        </w:rPr>
        <w:t>т,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86DDB" w:rsidRPr="00A677E7">
        <w:rPr>
          <w:rFonts w:ascii="Times New Roman" w:hAnsi="Times New Roman" w:cs="Times New Roman"/>
          <w:sz w:val="28"/>
          <w:szCs w:val="28"/>
        </w:rPr>
        <w:t>объединяет.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0717A2" w:rsidRPr="00A677E7">
        <w:rPr>
          <w:rFonts w:ascii="Times New Roman" w:hAnsi="Times New Roman" w:cs="Times New Roman"/>
          <w:sz w:val="28"/>
          <w:szCs w:val="28"/>
        </w:rPr>
        <w:t>У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0717A2" w:rsidRPr="00A677E7">
        <w:rPr>
          <w:rFonts w:ascii="Times New Roman" w:hAnsi="Times New Roman" w:cs="Times New Roman"/>
          <w:sz w:val="28"/>
          <w:szCs w:val="28"/>
        </w:rPr>
        <w:t>нас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0717A2" w:rsidRPr="00A677E7">
        <w:rPr>
          <w:rFonts w:ascii="Times New Roman" w:hAnsi="Times New Roman" w:cs="Times New Roman"/>
          <w:sz w:val="28"/>
          <w:szCs w:val="28"/>
        </w:rPr>
        <w:t>всех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0717A2" w:rsidRPr="00A677E7">
        <w:rPr>
          <w:rFonts w:ascii="Times New Roman" w:hAnsi="Times New Roman" w:cs="Times New Roman"/>
          <w:sz w:val="28"/>
          <w:szCs w:val="28"/>
        </w:rPr>
        <w:t>один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0717A2" w:rsidRPr="00A677E7">
        <w:rPr>
          <w:rFonts w:ascii="Times New Roman" w:hAnsi="Times New Roman" w:cs="Times New Roman"/>
          <w:sz w:val="28"/>
          <w:szCs w:val="28"/>
        </w:rPr>
        <w:t>отец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0717A2" w:rsidRPr="00A677E7">
        <w:rPr>
          <w:rFonts w:ascii="Times New Roman" w:hAnsi="Times New Roman" w:cs="Times New Roman"/>
          <w:sz w:val="28"/>
          <w:szCs w:val="28"/>
        </w:rPr>
        <w:t>–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0717A2" w:rsidRPr="00A677E7">
        <w:rPr>
          <w:rFonts w:ascii="Times New Roman" w:hAnsi="Times New Roman" w:cs="Times New Roman"/>
          <w:sz w:val="28"/>
          <w:szCs w:val="28"/>
        </w:rPr>
        <w:t>Отец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0717A2" w:rsidRPr="00A677E7">
        <w:rPr>
          <w:rFonts w:ascii="Times New Roman" w:hAnsi="Times New Roman" w:cs="Times New Roman"/>
          <w:sz w:val="28"/>
          <w:szCs w:val="28"/>
        </w:rPr>
        <w:t>наш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0717A2" w:rsidRPr="00A677E7">
        <w:rPr>
          <w:rFonts w:ascii="Times New Roman" w:hAnsi="Times New Roman" w:cs="Times New Roman"/>
          <w:sz w:val="28"/>
          <w:szCs w:val="28"/>
        </w:rPr>
        <w:t>небесный.</w:t>
      </w:r>
    </w:p>
    <w:p w14:paraId="66041DDC" w14:textId="7EAFFF86" w:rsidR="00A651BF" w:rsidRPr="00A677E7" w:rsidRDefault="00786DDB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E7">
        <w:rPr>
          <w:rFonts w:ascii="Times New Roman" w:hAnsi="Times New Roman" w:cs="Times New Roman"/>
          <w:sz w:val="28"/>
          <w:szCs w:val="28"/>
        </w:rPr>
        <w:t>3.</w:t>
      </w:r>
      <w:r w:rsidR="00737F0A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Получается,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мы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братья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вере,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происхождению,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Причастию,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предкам.</w:t>
      </w:r>
    </w:p>
    <w:p w14:paraId="46FA7669" w14:textId="525136C9" w:rsidR="00872369" w:rsidRPr="00A677E7" w:rsidRDefault="00164600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7E7">
        <w:rPr>
          <w:rFonts w:ascii="Times New Roman" w:hAnsi="Times New Roman" w:cs="Times New Roman"/>
          <w:sz w:val="28"/>
          <w:szCs w:val="28"/>
        </w:rPr>
        <w:t>Почему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для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нас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это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Pr="00A677E7">
        <w:rPr>
          <w:rFonts w:ascii="Times New Roman" w:hAnsi="Times New Roman" w:cs="Times New Roman"/>
          <w:sz w:val="28"/>
          <w:szCs w:val="28"/>
        </w:rPr>
        <w:t>важно?</w:t>
      </w:r>
    </w:p>
    <w:p w14:paraId="119D6CCB" w14:textId="1C5D5FF3" w:rsidR="00872369" w:rsidRPr="00A677E7" w:rsidRDefault="001643F1" w:rsidP="00D77A1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думаем</w:t>
      </w:r>
      <w:r w:rsidR="00737F0A">
        <w:rPr>
          <w:rFonts w:ascii="Times New Roman" w:hAnsi="Times New Roman" w:cs="Times New Roman"/>
          <w:sz w:val="28"/>
          <w:szCs w:val="28"/>
        </w:rPr>
        <w:t>, е</w:t>
      </w:r>
      <w:r w:rsidR="00164600" w:rsidRPr="00A677E7">
        <w:rPr>
          <w:rFonts w:ascii="Times New Roman" w:hAnsi="Times New Roman" w:cs="Times New Roman"/>
          <w:sz w:val="28"/>
          <w:szCs w:val="28"/>
        </w:rPr>
        <w:t>сли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все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обратятся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к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37F0A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164600" w:rsidRPr="00A677E7">
        <w:rPr>
          <w:rFonts w:ascii="Times New Roman" w:hAnsi="Times New Roman" w:cs="Times New Roman"/>
          <w:sz w:val="28"/>
          <w:szCs w:val="28"/>
        </w:rPr>
        <w:t>родословн</w:t>
      </w:r>
      <w:r w:rsidR="00737F0A">
        <w:rPr>
          <w:rFonts w:ascii="Times New Roman" w:hAnsi="Times New Roman" w:cs="Times New Roman"/>
          <w:sz w:val="28"/>
          <w:szCs w:val="28"/>
        </w:rPr>
        <w:t>ым</w:t>
      </w:r>
      <w:r w:rsidR="00164600" w:rsidRPr="00A677E7">
        <w:rPr>
          <w:rFonts w:ascii="Times New Roman" w:hAnsi="Times New Roman" w:cs="Times New Roman"/>
          <w:sz w:val="28"/>
          <w:szCs w:val="28"/>
        </w:rPr>
        <w:t>,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то</w:t>
      </w:r>
      <w:r w:rsidR="00737F0A">
        <w:rPr>
          <w:rFonts w:ascii="Times New Roman" w:hAnsi="Times New Roman" w:cs="Times New Roman"/>
          <w:sz w:val="28"/>
          <w:szCs w:val="28"/>
        </w:rPr>
        <w:t xml:space="preserve">, </w:t>
      </w:r>
      <w:r w:rsidR="00164600" w:rsidRPr="00A677E7">
        <w:rPr>
          <w:rFonts w:ascii="Times New Roman" w:hAnsi="Times New Roman" w:cs="Times New Roman"/>
          <w:sz w:val="28"/>
          <w:szCs w:val="28"/>
        </w:rPr>
        <w:t>может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быть</w:t>
      </w:r>
      <w:r w:rsidR="00737F0A">
        <w:rPr>
          <w:rFonts w:ascii="Times New Roman" w:hAnsi="Times New Roman" w:cs="Times New Roman"/>
          <w:sz w:val="28"/>
          <w:szCs w:val="28"/>
        </w:rPr>
        <w:t xml:space="preserve">, люди станут добрее друг к другу и </w:t>
      </w:r>
      <w:r w:rsidR="00164600" w:rsidRPr="00A677E7">
        <w:rPr>
          <w:rFonts w:ascii="Times New Roman" w:hAnsi="Times New Roman" w:cs="Times New Roman"/>
          <w:sz w:val="28"/>
          <w:szCs w:val="28"/>
        </w:rPr>
        <w:t>прекрат</w:t>
      </w:r>
      <w:r w:rsidR="00737F0A">
        <w:rPr>
          <w:rFonts w:ascii="Times New Roman" w:hAnsi="Times New Roman" w:cs="Times New Roman"/>
          <w:sz w:val="28"/>
          <w:szCs w:val="28"/>
        </w:rPr>
        <w:t xml:space="preserve">ятся </w:t>
      </w:r>
      <w:r w:rsidR="00164600" w:rsidRPr="00A677E7">
        <w:rPr>
          <w:rFonts w:ascii="Times New Roman" w:hAnsi="Times New Roman" w:cs="Times New Roman"/>
          <w:sz w:val="28"/>
          <w:szCs w:val="28"/>
        </w:rPr>
        <w:t>войн</w:t>
      </w:r>
      <w:r w:rsidR="00737F0A">
        <w:rPr>
          <w:rFonts w:ascii="Times New Roman" w:hAnsi="Times New Roman" w:cs="Times New Roman"/>
          <w:sz w:val="28"/>
          <w:szCs w:val="28"/>
        </w:rPr>
        <w:t>ы</w:t>
      </w:r>
      <w:r w:rsidR="00164600" w:rsidRPr="00A677E7">
        <w:rPr>
          <w:rFonts w:ascii="Times New Roman" w:hAnsi="Times New Roman" w:cs="Times New Roman"/>
          <w:sz w:val="28"/>
          <w:szCs w:val="28"/>
        </w:rPr>
        <w:t>.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37F0A">
        <w:rPr>
          <w:rFonts w:ascii="Times New Roman" w:hAnsi="Times New Roman" w:cs="Times New Roman"/>
          <w:sz w:val="28"/>
          <w:szCs w:val="28"/>
        </w:rPr>
        <w:t>Если м</w:t>
      </w:r>
      <w:r w:rsidR="00164600" w:rsidRPr="00A677E7">
        <w:rPr>
          <w:rFonts w:ascii="Times New Roman" w:hAnsi="Times New Roman" w:cs="Times New Roman"/>
          <w:sz w:val="28"/>
          <w:szCs w:val="28"/>
        </w:rPr>
        <w:t>ы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все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из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одного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рода</w:t>
      </w:r>
      <w:r w:rsidR="00737F0A">
        <w:rPr>
          <w:rFonts w:ascii="Times New Roman" w:hAnsi="Times New Roman" w:cs="Times New Roman"/>
          <w:sz w:val="28"/>
          <w:szCs w:val="28"/>
        </w:rPr>
        <w:t xml:space="preserve">, </w:t>
      </w:r>
      <w:r w:rsidR="00164600" w:rsidRPr="00A677E7">
        <w:rPr>
          <w:rFonts w:ascii="Times New Roman" w:hAnsi="Times New Roman" w:cs="Times New Roman"/>
          <w:sz w:val="28"/>
          <w:szCs w:val="28"/>
        </w:rPr>
        <w:t>«свои»</w:t>
      </w:r>
      <w:r w:rsidR="00737F0A">
        <w:rPr>
          <w:rFonts w:ascii="Times New Roman" w:hAnsi="Times New Roman" w:cs="Times New Roman"/>
          <w:sz w:val="28"/>
          <w:szCs w:val="28"/>
        </w:rPr>
        <w:t>, то к</w:t>
      </w:r>
      <w:r w:rsidR="00164600" w:rsidRPr="00A677E7">
        <w:rPr>
          <w:rFonts w:ascii="Times New Roman" w:hAnsi="Times New Roman" w:cs="Times New Roman"/>
          <w:sz w:val="28"/>
          <w:szCs w:val="28"/>
        </w:rPr>
        <w:t>ак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737F0A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164600" w:rsidRPr="00A677E7">
        <w:rPr>
          <w:rFonts w:ascii="Times New Roman" w:hAnsi="Times New Roman" w:cs="Times New Roman"/>
          <w:sz w:val="28"/>
          <w:szCs w:val="28"/>
        </w:rPr>
        <w:t>можно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стрелять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по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«своим»</w:t>
      </w:r>
      <w:r w:rsidR="009435F0">
        <w:rPr>
          <w:rFonts w:ascii="Times New Roman" w:hAnsi="Times New Roman" w:cs="Times New Roman"/>
          <w:sz w:val="28"/>
          <w:szCs w:val="28"/>
        </w:rPr>
        <w:t xml:space="preserve"> </w:t>
      </w:r>
      <w:r w:rsidR="00164600" w:rsidRPr="00A677E7">
        <w:rPr>
          <w:rFonts w:ascii="Times New Roman" w:hAnsi="Times New Roman" w:cs="Times New Roman"/>
          <w:sz w:val="28"/>
          <w:szCs w:val="28"/>
        </w:rPr>
        <w:t>людям?</w:t>
      </w:r>
    </w:p>
    <w:p w14:paraId="16979394" w14:textId="77777777" w:rsidR="00163B9F" w:rsidRDefault="00163B9F" w:rsidP="009777D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9A595" w14:textId="77777777" w:rsidR="009435F0" w:rsidRDefault="009435F0" w:rsidP="009777D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C6ED1" w14:textId="77777777" w:rsidR="00737F0A" w:rsidRDefault="00737F0A" w:rsidP="009777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0FEB8A" w14:textId="4291CDCE" w:rsidR="009435F0" w:rsidRPr="00BA735E" w:rsidRDefault="007053CF" w:rsidP="00BA735E">
      <w:pPr>
        <w:spacing w:before="0"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9435F0" w:rsidRPr="00BA735E">
        <w:rPr>
          <w:rFonts w:ascii="Times New Roman" w:hAnsi="Times New Roman" w:cs="Times New Roman"/>
          <w:b/>
          <w:sz w:val="28"/>
          <w:szCs w:val="28"/>
        </w:rPr>
        <w:t>Родство людей по Священному Писанию</w:t>
      </w:r>
    </w:p>
    <w:p w14:paraId="5B2AF481" w14:textId="4264137C" w:rsidR="009435F0" w:rsidRDefault="009435F0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самом начале Библии, в первых двух главах книги Бытия мы читаем о сотворении Богом мира и человека</w:t>
      </w:r>
      <w:r w:rsidR="005846D6">
        <w:rPr>
          <w:color w:val="181818"/>
          <w:sz w:val="27"/>
          <w:szCs w:val="27"/>
        </w:rPr>
        <w:t>:</w:t>
      </w:r>
    </w:p>
    <w:p w14:paraId="5A028390" w14:textId="37A72156" w:rsidR="005846D6" w:rsidRPr="00975D5D" w:rsidRDefault="005846D6" w:rsidP="00C270AF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7"/>
          <w:szCs w:val="27"/>
        </w:rPr>
      </w:pPr>
      <w:r w:rsidRPr="005846D6">
        <w:rPr>
          <w:color w:val="181818"/>
          <w:sz w:val="27"/>
          <w:szCs w:val="27"/>
        </w:rPr>
        <w:t>26 И сказал Бог: сотворим человека по образу Нашему и по подобию Нашему, и да владычествуют они над рыбами морскими, и над птицами небесными, и над скотом, и над всею землею, и над всеми гадами, пресмыкающимися по земле. 27 И сотворил Бог человека по образу Своему, по образу Божию сотворил его; мужчину и женщину сотворил их. 28 И благословил их Бог, и сказал им Бог: плодитесь и размножайтесь, и наполняйте землю, и обладайте ею, и владычествуйте над рыбами морскими, и над птицами небесными, и над всяким животным, пресмыкающимся по земле</w:t>
      </w:r>
      <w:r w:rsidR="00622BBD">
        <w:rPr>
          <w:color w:val="181818"/>
          <w:sz w:val="27"/>
          <w:szCs w:val="27"/>
        </w:rPr>
        <w:t xml:space="preserve"> (Быт. 1: 26-28)</w:t>
      </w:r>
      <w:r w:rsidRPr="005846D6">
        <w:rPr>
          <w:color w:val="181818"/>
          <w:sz w:val="27"/>
          <w:szCs w:val="27"/>
        </w:rPr>
        <w:t xml:space="preserve"> </w:t>
      </w:r>
      <w:r w:rsidR="00975D5D" w:rsidRPr="00975D5D">
        <w:rPr>
          <w:color w:val="181818"/>
          <w:sz w:val="27"/>
          <w:szCs w:val="27"/>
        </w:rPr>
        <w:t>[4]</w:t>
      </w:r>
      <w:r w:rsidR="00852DC5">
        <w:rPr>
          <w:color w:val="181818"/>
          <w:sz w:val="27"/>
          <w:szCs w:val="27"/>
        </w:rPr>
        <w:t>.</w:t>
      </w:r>
    </w:p>
    <w:p w14:paraId="463FE791" w14:textId="7FFB28EF" w:rsidR="005846D6" w:rsidRDefault="005846D6" w:rsidP="00C270AF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От первых людей, Адама и Евы, и начался род человеческий. </w:t>
      </w:r>
    </w:p>
    <w:p w14:paraId="615E4578" w14:textId="119AA71B" w:rsidR="005846D6" w:rsidRPr="005846D6" w:rsidRDefault="005846D6" w:rsidP="00C270AF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Евангелист Лука, который приводит родословную Господа нашего Иисуса Христа, также указывает на то, что Он связан с Адамом:</w:t>
      </w:r>
    </w:p>
    <w:p w14:paraId="75096B55" w14:textId="333242BA" w:rsidR="005846D6" w:rsidRPr="00852DC5" w:rsidRDefault="005846D6" w:rsidP="00C270AF">
      <w:pPr>
        <w:pStyle w:val="af9"/>
        <w:spacing w:before="0" w:beforeAutospacing="0" w:after="0" w:afterAutospacing="0" w:line="360" w:lineRule="auto"/>
        <w:jc w:val="both"/>
        <w:rPr>
          <w:color w:val="282828"/>
          <w:sz w:val="27"/>
          <w:szCs w:val="27"/>
        </w:rPr>
      </w:pPr>
      <w:r>
        <w:rPr>
          <w:color w:val="282828"/>
          <w:sz w:val="27"/>
          <w:szCs w:val="27"/>
        </w:rPr>
        <w:t xml:space="preserve"> «</w:t>
      </w:r>
      <w:r>
        <w:rPr>
          <w:b/>
          <w:bCs/>
          <w:color w:val="282828"/>
          <w:sz w:val="27"/>
          <w:szCs w:val="27"/>
        </w:rPr>
        <w:t>Иисус</w:t>
      </w:r>
      <w:r>
        <w:rPr>
          <w:color w:val="282828"/>
          <w:sz w:val="27"/>
          <w:szCs w:val="27"/>
        </w:rPr>
        <w:t>, начиная Свое служение, был лет тридцати, и </w:t>
      </w:r>
      <w:r>
        <w:rPr>
          <w:b/>
          <w:bCs/>
          <w:i/>
          <w:iCs/>
          <w:color w:val="282828"/>
          <w:sz w:val="27"/>
          <w:szCs w:val="27"/>
        </w:rPr>
        <w:t>был, как думали, сын Иосифов, Илиев</w:t>
      </w:r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Матфатов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Левиин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Мелхиев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Ианнаев</w:t>
      </w:r>
      <w:proofErr w:type="spellEnd"/>
      <w:r>
        <w:rPr>
          <w:color w:val="282828"/>
          <w:sz w:val="27"/>
          <w:szCs w:val="27"/>
        </w:rPr>
        <w:t xml:space="preserve">, Иосифов, </w:t>
      </w:r>
      <w:proofErr w:type="spellStart"/>
      <w:r>
        <w:rPr>
          <w:color w:val="282828"/>
          <w:sz w:val="27"/>
          <w:szCs w:val="27"/>
        </w:rPr>
        <w:t>Маттафиев</w:t>
      </w:r>
      <w:proofErr w:type="spellEnd"/>
      <w:r>
        <w:rPr>
          <w:color w:val="282828"/>
          <w:sz w:val="27"/>
          <w:szCs w:val="27"/>
        </w:rPr>
        <w:t xml:space="preserve">, Амосов, Наумов, </w:t>
      </w:r>
      <w:proofErr w:type="spellStart"/>
      <w:r>
        <w:rPr>
          <w:color w:val="282828"/>
          <w:sz w:val="27"/>
          <w:szCs w:val="27"/>
        </w:rPr>
        <w:t>Еслимов</w:t>
      </w:r>
      <w:proofErr w:type="spellEnd"/>
      <w:r>
        <w:rPr>
          <w:color w:val="282828"/>
          <w:sz w:val="27"/>
          <w:szCs w:val="27"/>
        </w:rPr>
        <w:t>, </w:t>
      </w:r>
      <w:proofErr w:type="spellStart"/>
      <w:r>
        <w:rPr>
          <w:b/>
          <w:bCs/>
          <w:i/>
          <w:iCs/>
          <w:color w:val="282828"/>
          <w:sz w:val="27"/>
          <w:szCs w:val="27"/>
        </w:rPr>
        <w:t>Наггеев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Маафов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Маттафиев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Семеиев</w:t>
      </w:r>
      <w:proofErr w:type="spellEnd"/>
      <w:r>
        <w:rPr>
          <w:color w:val="282828"/>
          <w:sz w:val="27"/>
          <w:szCs w:val="27"/>
        </w:rPr>
        <w:t xml:space="preserve">, Иосифов, Иудин, </w:t>
      </w:r>
      <w:proofErr w:type="spellStart"/>
      <w:r>
        <w:rPr>
          <w:color w:val="282828"/>
          <w:sz w:val="27"/>
          <w:szCs w:val="27"/>
        </w:rPr>
        <w:t>Иоаннанов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Рисаев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Зоровавелев</w:t>
      </w:r>
      <w:proofErr w:type="spellEnd"/>
      <w:r>
        <w:rPr>
          <w:color w:val="282828"/>
          <w:sz w:val="27"/>
          <w:szCs w:val="27"/>
        </w:rPr>
        <w:t>, </w:t>
      </w:r>
      <w:proofErr w:type="spellStart"/>
      <w:r>
        <w:rPr>
          <w:b/>
          <w:bCs/>
          <w:i/>
          <w:iCs/>
          <w:color w:val="282828"/>
          <w:sz w:val="27"/>
          <w:szCs w:val="27"/>
        </w:rPr>
        <w:t>Салафиилев</w:t>
      </w:r>
      <w:proofErr w:type="spellEnd"/>
      <w:r>
        <w:rPr>
          <w:b/>
          <w:bCs/>
          <w:i/>
          <w:iCs/>
          <w:color w:val="282828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282828"/>
          <w:sz w:val="27"/>
          <w:szCs w:val="27"/>
        </w:rPr>
        <w:t>Нириев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Мелхиев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Аддиев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Косамов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Елмодамов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Иров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Иосиев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Илиезеров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Иоримов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Матфатов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Левиин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Симеонов</w:t>
      </w:r>
      <w:proofErr w:type="spellEnd"/>
      <w:r>
        <w:rPr>
          <w:color w:val="282828"/>
          <w:sz w:val="27"/>
          <w:szCs w:val="27"/>
        </w:rPr>
        <w:t xml:space="preserve">, Иудин, Иосифов, </w:t>
      </w:r>
      <w:proofErr w:type="spellStart"/>
      <w:r>
        <w:rPr>
          <w:color w:val="282828"/>
          <w:sz w:val="27"/>
          <w:szCs w:val="27"/>
        </w:rPr>
        <w:t>Ионанов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Елиакимов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Мелеаев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Маинанов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Маттафаев</w:t>
      </w:r>
      <w:proofErr w:type="spellEnd"/>
      <w:r>
        <w:rPr>
          <w:color w:val="282828"/>
          <w:sz w:val="27"/>
          <w:szCs w:val="27"/>
        </w:rPr>
        <w:t>, </w:t>
      </w:r>
      <w:proofErr w:type="spellStart"/>
      <w:r>
        <w:rPr>
          <w:b/>
          <w:bCs/>
          <w:i/>
          <w:iCs/>
          <w:color w:val="282828"/>
          <w:sz w:val="27"/>
          <w:szCs w:val="27"/>
        </w:rPr>
        <w:t>Нафанов</w:t>
      </w:r>
      <w:proofErr w:type="spellEnd"/>
      <w:r>
        <w:rPr>
          <w:b/>
          <w:bCs/>
          <w:i/>
          <w:iCs/>
          <w:color w:val="282828"/>
          <w:sz w:val="27"/>
          <w:szCs w:val="27"/>
        </w:rPr>
        <w:t>, Давидов</w:t>
      </w:r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Иессеев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Овидов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Воозов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Салмонов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Наассонов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Аминадавов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Арамов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Есромов</w:t>
      </w:r>
      <w:proofErr w:type="spellEnd"/>
      <w:r>
        <w:rPr>
          <w:color w:val="282828"/>
          <w:sz w:val="27"/>
          <w:szCs w:val="27"/>
        </w:rPr>
        <w:t xml:space="preserve">, Фаресов, Иудин, </w:t>
      </w:r>
      <w:proofErr w:type="spellStart"/>
      <w:r>
        <w:rPr>
          <w:color w:val="282828"/>
          <w:sz w:val="27"/>
          <w:szCs w:val="27"/>
        </w:rPr>
        <w:t>Иаковлев</w:t>
      </w:r>
      <w:proofErr w:type="spellEnd"/>
      <w:r>
        <w:rPr>
          <w:color w:val="282828"/>
          <w:sz w:val="27"/>
          <w:szCs w:val="27"/>
        </w:rPr>
        <w:t xml:space="preserve">, Исааков, Авраамов, </w:t>
      </w:r>
      <w:proofErr w:type="spellStart"/>
      <w:r>
        <w:rPr>
          <w:color w:val="282828"/>
          <w:sz w:val="27"/>
          <w:szCs w:val="27"/>
        </w:rPr>
        <w:t>Фарин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Нахоров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Серухов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Рагавов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Фалеков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Еверов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Салин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Каинанов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Арфаксадов</w:t>
      </w:r>
      <w:proofErr w:type="spellEnd"/>
      <w:r>
        <w:rPr>
          <w:color w:val="282828"/>
          <w:sz w:val="27"/>
          <w:szCs w:val="27"/>
        </w:rPr>
        <w:t xml:space="preserve">, Симов, Ноев, </w:t>
      </w:r>
      <w:proofErr w:type="spellStart"/>
      <w:r>
        <w:rPr>
          <w:color w:val="282828"/>
          <w:sz w:val="27"/>
          <w:szCs w:val="27"/>
        </w:rPr>
        <w:t>Ламехов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Мафусалов</w:t>
      </w:r>
      <w:proofErr w:type="spellEnd"/>
      <w:r>
        <w:rPr>
          <w:color w:val="282828"/>
          <w:sz w:val="27"/>
          <w:szCs w:val="27"/>
        </w:rPr>
        <w:t xml:space="preserve">, Енохов, Иаредов, </w:t>
      </w:r>
      <w:proofErr w:type="spellStart"/>
      <w:r>
        <w:rPr>
          <w:color w:val="282828"/>
          <w:sz w:val="27"/>
          <w:szCs w:val="27"/>
        </w:rPr>
        <w:t>Малелеилов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Каинанов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Еносов</w:t>
      </w:r>
      <w:proofErr w:type="spellEnd"/>
      <w:r>
        <w:rPr>
          <w:color w:val="282828"/>
          <w:sz w:val="27"/>
          <w:szCs w:val="27"/>
        </w:rPr>
        <w:t xml:space="preserve">, </w:t>
      </w:r>
      <w:proofErr w:type="spellStart"/>
      <w:r>
        <w:rPr>
          <w:color w:val="282828"/>
          <w:sz w:val="27"/>
          <w:szCs w:val="27"/>
        </w:rPr>
        <w:t>Сифов</w:t>
      </w:r>
      <w:proofErr w:type="spellEnd"/>
      <w:r>
        <w:rPr>
          <w:color w:val="282828"/>
          <w:sz w:val="27"/>
          <w:szCs w:val="27"/>
        </w:rPr>
        <w:t>, Адамов, Божий»</w:t>
      </w:r>
      <w:r w:rsidR="00975D5D" w:rsidRPr="00975D5D">
        <w:rPr>
          <w:color w:val="282828"/>
          <w:sz w:val="27"/>
          <w:szCs w:val="27"/>
        </w:rPr>
        <w:t xml:space="preserve"> </w:t>
      </w:r>
      <w:r w:rsidR="00622BBD">
        <w:rPr>
          <w:color w:val="282828"/>
          <w:sz w:val="27"/>
          <w:szCs w:val="27"/>
        </w:rPr>
        <w:t>(</w:t>
      </w:r>
      <w:proofErr w:type="spellStart"/>
      <w:r w:rsidR="00852DC5" w:rsidRPr="00852DC5">
        <w:rPr>
          <w:bCs/>
          <w:color w:val="282828"/>
          <w:sz w:val="27"/>
          <w:szCs w:val="27"/>
        </w:rPr>
        <w:t>Лк</w:t>
      </w:r>
      <w:proofErr w:type="spellEnd"/>
      <w:r w:rsidR="00852DC5" w:rsidRPr="00852DC5">
        <w:rPr>
          <w:bCs/>
          <w:color w:val="282828"/>
          <w:sz w:val="27"/>
          <w:szCs w:val="27"/>
        </w:rPr>
        <w:t xml:space="preserve"> 3:23—38</w:t>
      </w:r>
      <w:r w:rsidR="00622BBD">
        <w:rPr>
          <w:bCs/>
          <w:color w:val="282828"/>
          <w:sz w:val="27"/>
          <w:szCs w:val="27"/>
        </w:rPr>
        <w:t>)</w:t>
      </w:r>
      <w:r w:rsidR="00852DC5" w:rsidRPr="00852DC5">
        <w:rPr>
          <w:color w:val="282828"/>
          <w:sz w:val="27"/>
          <w:szCs w:val="27"/>
        </w:rPr>
        <w:t>.</w:t>
      </w:r>
    </w:p>
    <w:p w14:paraId="2D632B46" w14:textId="6F9E54B7" w:rsidR="000E0633" w:rsidRPr="00AE54C5" w:rsidRDefault="0051492E" w:rsidP="00AE54C5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54C5">
        <w:rPr>
          <w:rFonts w:ascii="Times New Roman" w:hAnsi="Times New Roman" w:cs="Times New Roman"/>
          <w:color w:val="181818"/>
          <w:sz w:val="28"/>
          <w:szCs w:val="28"/>
        </w:rPr>
        <w:t xml:space="preserve">На основании этого мы можем сделать вывод, </w:t>
      </w:r>
      <w:r w:rsidR="00AE54C5" w:rsidRPr="00AE54C5">
        <w:rPr>
          <w:rFonts w:ascii="Times New Roman" w:hAnsi="Times New Roman" w:cs="Times New Roman"/>
          <w:color w:val="181818"/>
          <w:sz w:val="28"/>
          <w:szCs w:val="28"/>
        </w:rPr>
        <w:t>что в соответствии с Библейской историей большое количество людей в Древнем мире имели родственные корни</w:t>
      </w:r>
      <w:r w:rsidR="006D1543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AE54C5" w:rsidRPr="00AE54C5">
        <w:rPr>
          <w:rFonts w:ascii="Times New Roman" w:hAnsi="Times New Roman" w:cs="Times New Roman"/>
          <w:color w:val="181818"/>
          <w:sz w:val="28"/>
          <w:szCs w:val="28"/>
        </w:rPr>
        <w:t xml:space="preserve"> ведущие к первому человеку Адаму, сотворённого Самим Богом.</w:t>
      </w:r>
    </w:p>
    <w:p w14:paraId="57A0987E" w14:textId="77777777" w:rsidR="00AE54C5" w:rsidRDefault="00AE54C5" w:rsidP="009777D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14:paraId="4706F15D" w14:textId="77777777" w:rsidR="00AE54C5" w:rsidRDefault="00AE54C5" w:rsidP="009777D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14:paraId="70666396" w14:textId="77777777" w:rsidR="00AE54C5" w:rsidRDefault="00AE54C5" w:rsidP="009777D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14:paraId="4A1C69AE" w14:textId="77777777" w:rsidR="00B676AE" w:rsidRDefault="00B676AE" w:rsidP="009777D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14:paraId="035F42EE" w14:textId="41430133" w:rsidR="000E0633" w:rsidRPr="00BA735E" w:rsidRDefault="00737F0A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81818"/>
          <w:sz w:val="28"/>
          <w:szCs w:val="28"/>
        </w:rPr>
      </w:pPr>
      <w:r w:rsidRPr="00BA735E">
        <w:rPr>
          <w:b/>
          <w:color w:val="181818"/>
          <w:sz w:val="28"/>
          <w:szCs w:val="28"/>
        </w:rPr>
        <w:lastRenderedPageBreak/>
        <w:t xml:space="preserve">2. </w:t>
      </w:r>
      <w:r w:rsidR="000E0633" w:rsidRPr="00BA735E">
        <w:rPr>
          <w:b/>
          <w:color w:val="181818"/>
          <w:sz w:val="28"/>
          <w:szCs w:val="28"/>
        </w:rPr>
        <w:t>Ученые об общем происхож</w:t>
      </w:r>
      <w:r w:rsidR="00BF4CA0" w:rsidRPr="00BA735E">
        <w:rPr>
          <w:b/>
          <w:color w:val="181818"/>
          <w:sz w:val="28"/>
          <w:szCs w:val="28"/>
        </w:rPr>
        <w:t>дении людей</w:t>
      </w:r>
    </w:p>
    <w:p w14:paraId="6436867C" w14:textId="26549ACF" w:rsidR="005C7D28" w:rsidRPr="005C7D28" w:rsidRDefault="00BF4CA0" w:rsidP="00DA4A33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Рассматривая интернет источники</w:t>
      </w:r>
      <w:r w:rsidR="006D1543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мы узнали</w:t>
      </w:r>
      <w:r w:rsidR="0018664E">
        <w:rPr>
          <w:color w:val="181818"/>
          <w:sz w:val="28"/>
          <w:szCs w:val="28"/>
        </w:rPr>
        <w:t xml:space="preserve"> о том, что у</w:t>
      </w:r>
      <w:r w:rsidR="006D1543">
        <w:rPr>
          <w:color w:val="181818"/>
          <w:sz w:val="28"/>
          <w:szCs w:val="28"/>
        </w:rPr>
        <w:t>чё</w:t>
      </w:r>
      <w:r w:rsidR="005C7D28" w:rsidRPr="005C7D28">
        <w:rPr>
          <w:color w:val="181818"/>
          <w:sz w:val="28"/>
          <w:szCs w:val="28"/>
        </w:rPr>
        <w:t>ные российского медико-генетического центра проанализировали генетические данные россиян с помощью ДНК-исследования и выяснили, что почти все они родственники.</w:t>
      </w:r>
    </w:p>
    <w:p w14:paraId="1AD22A60" w14:textId="77777777" w:rsidR="005C7D28" w:rsidRPr="005C7D28" w:rsidRDefault="005C7D28" w:rsidP="00DA4A33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5C7D28">
        <w:rPr>
          <w:color w:val="181818"/>
          <w:sz w:val="28"/>
          <w:szCs w:val="28"/>
        </w:rPr>
        <w:t>Как минимум один родственник был выявлен у 83% участников ДНК-теста. Подобную статистику российские генетики представили впервые.</w:t>
      </w:r>
    </w:p>
    <w:p w14:paraId="0BB06ADD" w14:textId="6F93912F" w:rsidR="005C7D28" w:rsidRPr="005C7D28" w:rsidRDefault="005C7D28" w:rsidP="00DA4A33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5C7D28">
        <w:rPr>
          <w:color w:val="181818"/>
          <w:sz w:val="28"/>
          <w:szCs w:val="28"/>
        </w:rPr>
        <w:t xml:space="preserve">"В восьми случаях из десяти можно выявить генетические связи от первого до </w:t>
      </w:r>
      <w:r w:rsidR="006D1543">
        <w:rPr>
          <w:color w:val="181818"/>
          <w:sz w:val="28"/>
          <w:szCs w:val="28"/>
        </w:rPr>
        <w:t>десятого поколения. Лично я нашё</w:t>
      </w:r>
      <w:r w:rsidRPr="005C7D28">
        <w:rPr>
          <w:color w:val="181818"/>
          <w:sz w:val="28"/>
          <w:szCs w:val="28"/>
        </w:rPr>
        <w:t xml:space="preserve">л двух дальних родственников, о которых не знал, и сейчас устанавливаю с ними контакт", - говорит руководитель исследования, гендиректор центра </w:t>
      </w:r>
      <w:proofErr w:type="spellStart"/>
      <w:r w:rsidRPr="005C7D28">
        <w:rPr>
          <w:color w:val="181818"/>
          <w:sz w:val="28"/>
          <w:szCs w:val="28"/>
        </w:rPr>
        <w:t>Genotek</w:t>
      </w:r>
      <w:proofErr w:type="spellEnd"/>
      <w:r w:rsidRPr="005C7D28">
        <w:rPr>
          <w:color w:val="181818"/>
          <w:sz w:val="28"/>
          <w:szCs w:val="28"/>
        </w:rPr>
        <w:t xml:space="preserve"> Валерий Ильинский.</w:t>
      </w:r>
    </w:p>
    <w:p w14:paraId="72566637" w14:textId="510CE5D9" w:rsidR="005C7D28" w:rsidRPr="005C7D28" w:rsidRDefault="005C7D28" w:rsidP="00DA4A33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5C7D28">
        <w:rPr>
          <w:color w:val="181818"/>
          <w:sz w:val="28"/>
          <w:szCs w:val="28"/>
        </w:rPr>
        <w:t>По его словам, человек наследует 50 процентов генов от матери и 50 - от отца. Новые технологии позволяют обнаружить родственников до десятого поколения. Это родство означает, что общий предок жил примерно 250 лет назад</w:t>
      </w:r>
      <w:r w:rsidR="00975D5D" w:rsidRPr="00975D5D">
        <w:rPr>
          <w:color w:val="181818"/>
          <w:sz w:val="28"/>
          <w:szCs w:val="28"/>
        </w:rPr>
        <w:t xml:space="preserve"> [2]</w:t>
      </w:r>
      <w:r w:rsidRPr="005C7D28">
        <w:rPr>
          <w:color w:val="181818"/>
          <w:sz w:val="28"/>
          <w:szCs w:val="28"/>
        </w:rPr>
        <w:t>.</w:t>
      </w:r>
    </w:p>
    <w:p w14:paraId="692B8879" w14:textId="7D98AEEA" w:rsidR="005C7D28" w:rsidRDefault="008813EF" w:rsidP="00DA4A33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 с</w:t>
      </w:r>
      <w:r w:rsidR="005C7D28" w:rsidRPr="000E0633">
        <w:rPr>
          <w:color w:val="181818"/>
          <w:sz w:val="28"/>
          <w:szCs w:val="28"/>
        </w:rPr>
        <w:t xml:space="preserve">пециалисты из родословного общества Красноярска утверждают, что все люди на планете </w:t>
      </w:r>
      <w:r w:rsidR="005C7D28">
        <w:rPr>
          <w:color w:val="181818"/>
          <w:sz w:val="28"/>
          <w:szCs w:val="28"/>
        </w:rPr>
        <w:t>–</w:t>
      </w:r>
      <w:r w:rsidR="005C7D28" w:rsidRPr="000E0633">
        <w:rPr>
          <w:color w:val="181818"/>
          <w:sz w:val="28"/>
          <w:szCs w:val="28"/>
        </w:rPr>
        <w:t xml:space="preserve"> родственники. Они установили даже степень родства землян</w:t>
      </w:r>
      <w:r>
        <w:rPr>
          <w:color w:val="181818"/>
          <w:sz w:val="28"/>
          <w:szCs w:val="28"/>
        </w:rPr>
        <w:t>:</w:t>
      </w:r>
      <w:r w:rsidR="005C7D28" w:rsidRPr="000E0633">
        <w:rPr>
          <w:color w:val="181818"/>
          <w:sz w:val="28"/>
          <w:szCs w:val="28"/>
        </w:rPr>
        <w:t xml:space="preserve"> все приходятся друг другу 14-юродными братьями и </w:t>
      </w:r>
      <w:r w:rsidR="00DA4A33" w:rsidRPr="000E0633">
        <w:rPr>
          <w:color w:val="181818"/>
          <w:sz w:val="28"/>
          <w:szCs w:val="28"/>
        </w:rPr>
        <w:t>сёстрами</w:t>
      </w:r>
      <w:r w:rsidR="005C7D28" w:rsidRPr="000E0633">
        <w:rPr>
          <w:color w:val="181818"/>
          <w:sz w:val="28"/>
          <w:szCs w:val="28"/>
        </w:rPr>
        <w:t xml:space="preserve">. И у каждого в предках </w:t>
      </w:r>
      <w:r>
        <w:rPr>
          <w:color w:val="181818"/>
          <w:sz w:val="28"/>
          <w:szCs w:val="28"/>
        </w:rPr>
        <w:t>есть</w:t>
      </w:r>
      <w:r w:rsidR="005C7D28" w:rsidRPr="000E0633">
        <w:rPr>
          <w:color w:val="181818"/>
          <w:sz w:val="28"/>
          <w:szCs w:val="28"/>
        </w:rPr>
        <w:t xml:space="preserve"> какая-нибудь знаменитость</w:t>
      </w:r>
      <w:r w:rsidR="00975D5D" w:rsidRPr="00381B74">
        <w:rPr>
          <w:color w:val="181818"/>
          <w:sz w:val="28"/>
          <w:szCs w:val="28"/>
        </w:rPr>
        <w:t xml:space="preserve"> [1]</w:t>
      </w:r>
      <w:r w:rsidR="005C7D28" w:rsidRPr="000E0633">
        <w:rPr>
          <w:color w:val="181818"/>
          <w:sz w:val="28"/>
          <w:szCs w:val="28"/>
        </w:rPr>
        <w:t xml:space="preserve">. </w:t>
      </w:r>
    </w:p>
    <w:p w14:paraId="657B4C4E" w14:textId="77777777" w:rsidR="00DA4A33" w:rsidRDefault="005C7D28" w:rsidP="00DA4A33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0E0633">
        <w:rPr>
          <w:color w:val="181818"/>
          <w:sz w:val="28"/>
          <w:szCs w:val="28"/>
        </w:rPr>
        <w:t xml:space="preserve">К выводу о том, что все люди на планете состоят в </w:t>
      </w:r>
      <w:r w:rsidR="00DA4A33" w:rsidRPr="000E0633">
        <w:rPr>
          <w:color w:val="181818"/>
          <w:sz w:val="28"/>
          <w:szCs w:val="28"/>
        </w:rPr>
        <w:t>далёком</w:t>
      </w:r>
      <w:r w:rsidRPr="000E0633">
        <w:rPr>
          <w:color w:val="181818"/>
          <w:sz w:val="28"/>
          <w:szCs w:val="28"/>
        </w:rPr>
        <w:t xml:space="preserve"> родстве, </w:t>
      </w:r>
      <w:r w:rsidR="008813EF">
        <w:rPr>
          <w:color w:val="181818"/>
          <w:sz w:val="28"/>
          <w:szCs w:val="28"/>
        </w:rPr>
        <w:t xml:space="preserve">ученый </w:t>
      </w:r>
      <w:r w:rsidRPr="000E0633">
        <w:rPr>
          <w:color w:val="181818"/>
          <w:sz w:val="28"/>
          <w:szCs w:val="28"/>
        </w:rPr>
        <w:t xml:space="preserve">Сергей Месяц </w:t>
      </w:r>
      <w:r w:rsidR="00DA4A33" w:rsidRPr="000E0633">
        <w:rPr>
          <w:color w:val="181818"/>
          <w:sz w:val="28"/>
          <w:szCs w:val="28"/>
        </w:rPr>
        <w:t>пришёл</w:t>
      </w:r>
      <w:r w:rsidRPr="000E0633">
        <w:rPr>
          <w:color w:val="181818"/>
          <w:sz w:val="28"/>
          <w:szCs w:val="28"/>
        </w:rPr>
        <w:t xml:space="preserve"> после изучения судеб более 12 тысяч человек. Он вывел несложную математическую формулу, которая это доказывает. </w:t>
      </w:r>
    </w:p>
    <w:p w14:paraId="013354B6" w14:textId="77777777" w:rsidR="00DA4A33" w:rsidRDefault="005C7D28" w:rsidP="00DA4A33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0E0633">
        <w:rPr>
          <w:color w:val="181818"/>
          <w:sz w:val="28"/>
          <w:szCs w:val="28"/>
        </w:rPr>
        <w:t xml:space="preserve">По теории Сергея Александровича, в каждом поколении число предков возрастает в два раза. </w:t>
      </w:r>
    </w:p>
    <w:p w14:paraId="102FB7BF" w14:textId="639D9411" w:rsidR="009777D7" w:rsidRDefault="005C7D28" w:rsidP="00DA4A33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0E0633">
        <w:rPr>
          <w:color w:val="181818"/>
          <w:sz w:val="28"/>
          <w:szCs w:val="28"/>
        </w:rPr>
        <w:t>Тридцать поколений назад, то есть примерно тысячу лет назад, на всей Земле жило гораздо меньше миллиарда человек. Это значит, что в результате смешения все жители России приходятся друг другу родственникам в 14-м колене</w:t>
      </w:r>
      <w:r>
        <w:rPr>
          <w:color w:val="181818"/>
          <w:sz w:val="28"/>
          <w:szCs w:val="28"/>
        </w:rPr>
        <w:t xml:space="preserve"> (см также </w:t>
      </w:r>
      <w:r w:rsidR="00975D5D" w:rsidRPr="00975D5D">
        <w:rPr>
          <w:color w:val="181818"/>
          <w:sz w:val="28"/>
          <w:szCs w:val="28"/>
        </w:rPr>
        <w:t>[3]</w:t>
      </w:r>
      <w:r>
        <w:rPr>
          <w:color w:val="181818"/>
          <w:sz w:val="28"/>
          <w:szCs w:val="28"/>
        </w:rPr>
        <w:t>)</w:t>
      </w:r>
      <w:r w:rsidR="00DA4A33">
        <w:rPr>
          <w:color w:val="181818"/>
          <w:sz w:val="28"/>
          <w:szCs w:val="28"/>
        </w:rPr>
        <w:t>.</w:t>
      </w:r>
    </w:p>
    <w:p w14:paraId="488CFB9D" w14:textId="77777777" w:rsidR="00DA4A33" w:rsidRDefault="00DA4A33" w:rsidP="00DA4A33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</w:p>
    <w:p w14:paraId="1A9362C4" w14:textId="77777777" w:rsidR="00ED21B3" w:rsidRPr="00DA4A33" w:rsidRDefault="00ED21B3" w:rsidP="00DA4A33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</w:p>
    <w:p w14:paraId="213A88C1" w14:textId="32DAD525" w:rsidR="009435F0" w:rsidRPr="00ED21B3" w:rsidRDefault="008813EF" w:rsidP="009777D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D21B3">
        <w:rPr>
          <w:b/>
          <w:sz w:val="28"/>
          <w:szCs w:val="28"/>
        </w:rPr>
        <w:lastRenderedPageBreak/>
        <w:t>3. Родство христиан в Церкви</w:t>
      </w:r>
    </w:p>
    <w:p w14:paraId="0A7F2195" w14:textId="4A37F758" w:rsidR="008813EF" w:rsidRDefault="008813EF" w:rsidP="009777D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7"/>
          <w:szCs w:val="27"/>
        </w:rPr>
      </w:pPr>
    </w:p>
    <w:p w14:paraId="606314A8" w14:textId="25086345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>У православных верующих принято н</w:t>
      </w:r>
      <w:r w:rsidR="006D1543">
        <w:rPr>
          <w:color w:val="181818"/>
          <w:sz w:val="28"/>
          <w:szCs w:val="28"/>
        </w:rPr>
        <w:t>азывать друг друга братьями и сё</w:t>
      </w:r>
      <w:r w:rsidRPr="008813EF">
        <w:rPr>
          <w:color w:val="181818"/>
          <w:sz w:val="28"/>
          <w:szCs w:val="28"/>
        </w:rPr>
        <w:t xml:space="preserve">страми, вне зависимости от </w:t>
      </w:r>
      <w:r w:rsidR="006D199C">
        <w:rPr>
          <w:color w:val="181818"/>
          <w:sz w:val="28"/>
          <w:szCs w:val="28"/>
        </w:rPr>
        <w:t xml:space="preserve">национальности, </w:t>
      </w:r>
      <w:r w:rsidRPr="008813EF">
        <w:rPr>
          <w:color w:val="181818"/>
          <w:sz w:val="28"/>
          <w:szCs w:val="28"/>
        </w:rPr>
        <w:t>возраста, положения в обществе, времени нахождения в Церкви обращаться по имени.</w:t>
      </w:r>
    </w:p>
    <w:p w14:paraId="541C5F1A" w14:textId="2819F14B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>По сути</w:t>
      </w:r>
      <w:r w:rsidR="006D199C">
        <w:rPr>
          <w:color w:val="181818"/>
          <w:sz w:val="28"/>
          <w:szCs w:val="28"/>
        </w:rPr>
        <w:t>,</w:t>
      </w:r>
      <w:r w:rsidRPr="008813EF">
        <w:rPr>
          <w:color w:val="181818"/>
          <w:sz w:val="28"/>
          <w:szCs w:val="28"/>
        </w:rPr>
        <w:t xml:space="preserve"> все служители Церкви: священники, дьяконы, архиереи также братья для простых верующих, потому что Отец </w:t>
      </w:r>
      <w:r w:rsidR="006D199C">
        <w:rPr>
          <w:color w:val="181818"/>
          <w:sz w:val="28"/>
          <w:szCs w:val="28"/>
        </w:rPr>
        <w:t xml:space="preserve">(как источник жизни для всего и для всех) </w:t>
      </w:r>
      <w:r w:rsidRPr="008813EF">
        <w:rPr>
          <w:color w:val="181818"/>
          <w:sz w:val="28"/>
          <w:szCs w:val="28"/>
        </w:rPr>
        <w:t>может быть только один - на небесах.</w:t>
      </w:r>
    </w:p>
    <w:p w14:paraId="5F793BC4" w14:textId="00E814D1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>Традиция называть друг друга с</w:t>
      </w:r>
      <w:r w:rsidR="006D1543">
        <w:rPr>
          <w:color w:val="181818"/>
          <w:sz w:val="28"/>
          <w:szCs w:val="28"/>
        </w:rPr>
        <w:t>ё</w:t>
      </w:r>
      <w:r w:rsidRPr="008813EF">
        <w:rPr>
          <w:color w:val="181818"/>
          <w:sz w:val="28"/>
          <w:szCs w:val="28"/>
        </w:rPr>
        <w:t>стры и братья очень древняя, она относится к евангельским и апостольским временам.</w:t>
      </w:r>
    </w:p>
    <w:p w14:paraId="398280B4" w14:textId="77777777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>Господь создал новый народ, Новый Израиль, где родство - не по еврейской крови и предкам, а по Духу Святому, по тому, что христиане, приобщаются Телу и Крови Христа и становятся общим телом Церкви Христовой.</w:t>
      </w:r>
    </w:p>
    <w:p w14:paraId="60F59A31" w14:textId="2783E601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 xml:space="preserve">Господь сказал апостолам, когда те возвестили, что Его ждет Мать с братьями (по Иосифу </w:t>
      </w:r>
      <w:proofErr w:type="spellStart"/>
      <w:r w:rsidRPr="008813EF">
        <w:rPr>
          <w:color w:val="181818"/>
          <w:sz w:val="28"/>
          <w:szCs w:val="28"/>
        </w:rPr>
        <w:t>Обручнику</w:t>
      </w:r>
      <w:proofErr w:type="spellEnd"/>
      <w:r w:rsidRPr="008813EF">
        <w:rPr>
          <w:color w:val="181818"/>
          <w:sz w:val="28"/>
          <w:szCs w:val="28"/>
        </w:rPr>
        <w:t>):</w:t>
      </w:r>
    </w:p>
    <w:p w14:paraId="492931BA" w14:textId="2D06F9E4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>«ибо, кто будет исполнять волю Отца Моего Небесного, тот</w:t>
      </w:r>
      <w:r w:rsidR="00F76257">
        <w:rPr>
          <w:color w:val="181818"/>
          <w:sz w:val="28"/>
          <w:szCs w:val="28"/>
        </w:rPr>
        <w:t xml:space="preserve"> Мне брат, и сестра, и матерь» </w:t>
      </w:r>
      <w:r w:rsidRPr="008813EF">
        <w:rPr>
          <w:color w:val="181818"/>
          <w:sz w:val="28"/>
          <w:szCs w:val="28"/>
        </w:rPr>
        <w:t>(Мф. 12:50)</w:t>
      </w:r>
      <w:r w:rsidR="00F76257">
        <w:rPr>
          <w:color w:val="181818"/>
          <w:sz w:val="28"/>
          <w:szCs w:val="28"/>
        </w:rPr>
        <w:t>.</w:t>
      </w:r>
    </w:p>
    <w:p w14:paraId="4C6583F0" w14:textId="7C32A1D2" w:rsidR="008813EF" w:rsidRPr="008813EF" w:rsidRDefault="006D199C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Иначе говоря, </w:t>
      </w:r>
      <w:r w:rsidR="008813EF" w:rsidRPr="008813EF">
        <w:rPr>
          <w:color w:val="181818"/>
          <w:sz w:val="28"/>
          <w:szCs w:val="28"/>
        </w:rPr>
        <w:t>Иисус Христос говорит, что через исполнение воли Отца Небесного мы все можем приобрести родство с Ним, стать Ему братьями и сестрами. Поэтому в Церкви принято н</w:t>
      </w:r>
      <w:r w:rsidR="006D1543">
        <w:rPr>
          <w:color w:val="181818"/>
          <w:sz w:val="28"/>
          <w:szCs w:val="28"/>
        </w:rPr>
        <w:t>азывать друг друга братьями и сё</w:t>
      </w:r>
      <w:r w:rsidR="008813EF" w:rsidRPr="008813EF">
        <w:rPr>
          <w:color w:val="181818"/>
          <w:sz w:val="28"/>
          <w:szCs w:val="28"/>
        </w:rPr>
        <w:t>страми.</w:t>
      </w:r>
    </w:p>
    <w:p w14:paraId="6409F3EC" w14:textId="407B1D80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 xml:space="preserve">Фарисеи </w:t>
      </w:r>
      <w:r w:rsidR="006D199C">
        <w:rPr>
          <w:color w:val="181818"/>
          <w:sz w:val="28"/>
          <w:szCs w:val="28"/>
        </w:rPr>
        <w:t>были несогласны с такими словами</w:t>
      </w:r>
      <w:r w:rsidRPr="008813EF">
        <w:rPr>
          <w:color w:val="181818"/>
          <w:sz w:val="28"/>
          <w:szCs w:val="28"/>
        </w:rPr>
        <w:t>, говоря, что они-то дети Авраама, на что Господь ответил:</w:t>
      </w:r>
    </w:p>
    <w:p w14:paraId="6CDF8CF5" w14:textId="16394598" w:rsidR="008813EF" w:rsidRDefault="006D1543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«А</w:t>
      </w:r>
      <w:r w:rsidR="008813EF" w:rsidRPr="008813EF">
        <w:rPr>
          <w:color w:val="181818"/>
          <w:sz w:val="28"/>
          <w:szCs w:val="28"/>
        </w:rPr>
        <w:t xml:space="preserve">ще чада </w:t>
      </w:r>
      <w:proofErr w:type="spellStart"/>
      <w:r w:rsidR="008813EF" w:rsidRPr="008813EF">
        <w:rPr>
          <w:color w:val="181818"/>
          <w:sz w:val="28"/>
          <w:szCs w:val="28"/>
        </w:rPr>
        <w:t>Авраамля</w:t>
      </w:r>
      <w:proofErr w:type="spellEnd"/>
      <w:r w:rsidR="008813EF" w:rsidRPr="008813EF">
        <w:rPr>
          <w:color w:val="181818"/>
          <w:sz w:val="28"/>
          <w:szCs w:val="28"/>
        </w:rPr>
        <w:t xml:space="preserve"> </w:t>
      </w:r>
      <w:proofErr w:type="spellStart"/>
      <w:r w:rsidR="008813EF" w:rsidRPr="008813EF">
        <w:rPr>
          <w:color w:val="181818"/>
          <w:sz w:val="28"/>
          <w:szCs w:val="28"/>
        </w:rPr>
        <w:t>бысте</w:t>
      </w:r>
      <w:proofErr w:type="spellEnd"/>
      <w:r w:rsidR="008813EF" w:rsidRPr="008813EF">
        <w:rPr>
          <w:color w:val="181818"/>
          <w:sz w:val="28"/>
          <w:szCs w:val="28"/>
        </w:rPr>
        <w:t xml:space="preserve"> были, дела </w:t>
      </w:r>
      <w:proofErr w:type="spellStart"/>
      <w:r w:rsidR="008813EF" w:rsidRPr="008813EF">
        <w:rPr>
          <w:color w:val="181818"/>
          <w:sz w:val="28"/>
          <w:szCs w:val="28"/>
        </w:rPr>
        <w:t>Авраамля</w:t>
      </w:r>
      <w:proofErr w:type="spellEnd"/>
      <w:r w:rsidR="008813EF" w:rsidRPr="008813EF">
        <w:rPr>
          <w:color w:val="181818"/>
          <w:sz w:val="28"/>
          <w:szCs w:val="28"/>
        </w:rPr>
        <w:t xml:space="preserve"> </w:t>
      </w:r>
      <w:proofErr w:type="spellStart"/>
      <w:r w:rsidR="008813EF" w:rsidRPr="008813EF">
        <w:rPr>
          <w:color w:val="181818"/>
          <w:sz w:val="28"/>
          <w:szCs w:val="28"/>
        </w:rPr>
        <w:t>бысте</w:t>
      </w:r>
      <w:proofErr w:type="spellEnd"/>
      <w:r w:rsidR="008813EF" w:rsidRPr="008813EF">
        <w:rPr>
          <w:color w:val="181818"/>
          <w:sz w:val="28"/>
          <w:szCs w:val="28"/>
        </w:rPr>
        <w:t xml:space="preserve"> творили. Ныне же ищете Мене </w:t>
      </w:r>
      <w:proofErr w:type="spellStart"/>
      <w:r w:rsidR="008813EF" w:rsidRPr="008813EF">
        <w:rPr>
          <w:color w:val="181818"/>
          <w:sz w:val="28"/>
          <w:szCs w:val="28"/>
        </w:rPr>
        <w:t>убити</w:t>
      </w:r>
      <w:proofErr w:type="spellEnd"/>
      <w:r w:rsidR="008813EF" w:rsidRPr="008813EF">
        <w:rPr>
          <w:color w:val="181818"/>
          <w:sz w:val="28"/>
          <w:szCs w:val="28"/>
        </w:rPr>
        <w:t>»</w:t>
      </w:r>
      <w:r w:rsidR="00F76257">
        <w:rPr>
          <w:color w:val="181818"/>
          <w:sz w:val="28"/>
          <w:szCs w:val="28"/>
        </w:rPr>
        <w:t xml:space="preserve"> (Ин. 8: 39)</w:t>
      </w:r>
      <w:r w:rsidR="008813EF" w:rsidRPr="008813EF">
        <w:rPr>
          <w:color w:val="181818"/>
          <w:sz w:val="28"/>
          <w:szCs w:val="28"/>
        </w:rPr>
        <w:t>.</w:t>
      </w:r>
    </w:p>
    <w:p w14:paraId="5EB2CCBA" w14:textId="690338BD" w:rsidR="002E2A3B" w:rsidRDefault="00424CFE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24CFE">
        <w:rPr>
          <w:sz w:val="28"/>
          <w:szCs w:val="28"/>
          <w:shd w:val="clear" w:color="auto" w:fill="FFFFFF"/>
        </w:rPr>
        <w:t xml:space="preserve">«Желая отразить убедительные аргументы Христа, иудеи вновь заявили, что их отец — Авраам, претендуя и на духовное </w:t>
      </w:r>
      <w:r w:rsidR="00D651A3">
        <w:rPr>
          <w:sz w:val="28"/>
          <w:szCs w:val="28"/>
          <w:shd w:val="clear" w:color="auto" w:fill="FFFFFF"/>
        </w:rPr>
        <w:t xml:space="preserve">с ним </w:t>
      </w:r>
      <w:r w:rsidR="006D1543">
        <w:rPr>
          <w:sz w:val="28"/>
          <w:szCs w:val="28"/>
          <w:shd w:val="clear" w:color="auto" w:fill="FFFFFF"/>
        </w:rPr>
        <w:t xml:space="preserve">родство», - </w:t>
      </w:r>
      <w:r w:rsidR="00D651A3">
        <w:rPr>
          <w:sz w:val="28"/>
          <w:szCs w:val="28"/>
          <w:shd w:val="clear" w:color="auto" w:fill="FFFFFF"/>
        </w:rPr>
        <w:t>читаем мы в Т</w:t>
      </w:r>
      <w:r w:rsidRPr="00424CFE">
        <w:rPr>
          <w:sz w:val="28"/>
          <w:szCs w:val="28"/>
          <w:shd w:val="clear" w:color="auto" w:fill="FFFFFF"/>
        </w:rPr>
        <w:t xml:space="preserve">олковании на Евангелие от Иоанна. Но Иисус снова отверг их </w:t>
      </w:r>
      <w:r w:rsidR="002E2A3B">
        <w:rPr>
          <w:sz w:val="28"/>
          <w:szCs w:val="28"/>
          <w:shd w:val="clear" w:color="auto" w:fill="FFFFFF"/>
        </w:rPr>
        <w:t>мнение</w:t>
      </w:r>
      <w:r w:rsidRPr="00424CFE">
        <w:rPr>
          <w:sz w:val="28"/>
          <w:szCs w:val="28"/>
          <w:shd w:val="clear" w:color="auto" w:fill="FFFFFF"/>
        </w:rPr>
        <w:t xml:space="preserve">, сказав, что если бы они действительно были духовными потомками Авраама, то дела </w:t>
      </w:r>
      <w:proofErr w:type="spellStart"/>
      <w:r w:rsidRPr="00424CFE">
        <w:rPr>
          <w:sz w:val="28"/>
          <w:szCs w:val="28"/>
          <w:shd w:val="clear" w:color="auto" w:fill="FFFFFF"/>
        </w:rPr>
        <w:t>Авраамовы</w:t>
      </w:r>
      <w:proofErr w:type="spellEnd"/>
      <w:r w:rsidRPr="00424CFE">
        <w:rPr>
          <w:sz w:val="28"/>
          <w:szCs w:val="28"/>
          <w:shd w:val="clear" w:color="auto" w:fill="FFFFFF"/>
        </w:rPr>
        <w:t xml:space="preserve"> делали бы, т. е. истинно повиновались бы Богу и с верою приняли бы Его По</w:t>
      </w:r>
      <w:r w:rsidR="008D586F">
        <w:rPr>
          <w:sz w:val="28"/>
          <w:szCs w:val="28"/>
          <w:shd w:val="clear" w:color="auto" w:fill="FFFFFF"/>
        </w:rPr>
        <w:t>сланца и всё</w:t>
      </w:r>
      <w:r w:rsidRPr="00424CFE">
        <w:rPr>
          <w:sz w:val="28"/>
          <w:szCs w:val="28"/>
          <w:shd w:val="clear" w:color="auto" w:fill="FFFFFF"/>
        </w:rPr>
        <w:t xml:space="preserve">, что Он говорит. </w:t>
      </w:r>
    </w:p>
    <w:p w14:paraId="1CFDE7F2" w14:textId="34231967" w:rsidR="00424CFE" w:rsidRPr="00424CFE" w:rsidRDefault="002E2A3B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Даже </w:t>
      </w:r>
      <w:r w:rsidR="00424CFE" w:rsidRPr="00424CFE">
        <w:rPr>
          <w:sz w:val="28"/>
          <w:szCs w:val="28"/>
          <w:shd w:val="clear" w:color="auto" w:fill="FFFFFF"/>
        </w:rPr>
        <w:t>Иоан</w:t>
      </w:r>
      <w:r w:rsidR="008D586F">
        <w:rPr>
          <w:sz w:val="28"/>
          <w:szCs w:val="28"/>
          <w:shd w:val="clear" w:color="auto" w:fill="FFFFFF"/>
        </w:rPr>
        <w:t>н Креститель предупреждал в своё</w:t>
      </w:r>
      <w:r w:rsidR="00424CFE" w:rsidRPr="00424CFE">
        <w:rPr>
          <w:sz w:val="28"/>
          <w:szCs w:val="28"/>
          <w:shd w:val="clear" w:color="auto" w:fill="FFFFFF"/>
        </w:rPr>
        <w:t xml:space="preserve"> время иудеев об о</w:t>
      </w:r>
      <w:r w:rsidR="008D586F">
        <w:rPr>
          <w:sz w:val="28"/>
          <w:szCs w:val="28"/>
          <w:shd w:val="clear" w:color="auto" w:fill="FFFFFF"/>
        </w:rPr>
        <w:t>пасности полагаться лишь на своё</w:t>
      </w:r>
      <w:r w:rsidR="00424CFE" w:rsidRPr="00424CFE">
        <w:rPr>
          <w:sz w:val="28"/>
          <w:szCs w:val="28"/>
          <w:shd w:val="clear" w:color="auto" w:fill="FFFFFF"/>
        </w:rPr>
        <w:t xml:space="preserve"> происхождение от Авраама</w:t>
      </w:r>
      <w:r>
        <w:rPr>
          <w:sz w:val="28"/>
          <w:szCs w:val="28"/>
          <w:shd w:val="clear" w:color="auto" w:fill="FFFFFF"/>
        </w:rPr>
        <w:t>: «</w:t>
      </w:r>
      <w:r w:rsidRPr="002E2A3B">
        <w:rPr>
          <w:color w:val="000000"/>
          <w:sz w:val="28"/>
          <w:szCs w:val="28"/>
          <w:shd w:val="clear" w:color="auto" w:fill="FFFFFF"/>
        </w:rPr>
        <w:t>Сотворите же достойные плоды покаяния и не думайте говорить в себе: отец у нас Авраам, ибо говорю вам, что Бог может из камней сих воздвигнуть детей Аврааму</w:t>
      </w:r>
      <w:r>
        <w:rPr>
          <w:sz w:val="28"/>
          <w:szCs w:val="28"/>
          <w:shd w:val="clear" w:color="auto" w:fill="FFFFFF"/>
        </w:rPr>
        <w:t xml:space="preserve">» </w:t>
      </w:r>
      <w:r w:rsidR="00424CFE" w:rsidRPr="00424CFE">
        <w:rPr>
          <w:sz w:val="28"/>
          <w:szCs w:val="28"/>
          <w:shd w:val="clear" w:color="auto" w:fill="FFFFFF"/>
        </w:rPr>
        <w:t>(</w:t>
      </w:r>
      <w:proofErr w:type="spellStart"/>
      <w:r w:rsidR="00424CFE" w:rsidRPr="00424CFE">
        <w:rPr>
          <w:sz w:val="28"/>
          <w:szCs w:val="28"/>
          <w:shd w:val="clear" w:color="auto" w:fill="FFFFFF"/>
        </w:rPr>
        <w:t>Лк</w:t>
      </w:r>
      <w:proofErr w:type="spellEnd"/>
      <w:r w:rsidR="00424CFE" w:rsidRPr="00424CFE">
        <w:rPr>
          <w:sz w:val="28"/>
          <w:szCs w:val="28"/>
          <w:shd w:val="clear" w:color="auto" w:fill="FFFFFF"/>
        </w:rPr>
        <w:t xml:space="preserve"> 3:8).</w:t>
      </w:r>
    </w:p>
    <w:p w14:paraId="094C920E" w14:textId="4192447B" w:rsidR="00424CFE" w:rsidRPr="00424CFE" w:rsidRDefault="00424CFE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4CFE">
        <w:rPr>
          <w:sz w:val="28"/>
          <w:szCs w:val="28"/>
        </w:rPr>
        <w:t xml:space="preserve">Значит родство по плоти не является </w:t>
      </w:r>
      <w:r w:rsidR="00BF1F22">
        <w:rPr>
          <w:sz w:val="28"/>
          <w:szCs w:val="28"/>
        </w:rPr>
        <w:t>ведущим</w:t>
      </w:r>
      <w:r w:rsidRPr="00424CFE">
        <w:rPr>
          <w:sz w:val="28"/>
          <w:szCs w:val="28"/>
        </w:rPr>
        <w:t xml:space="preserve"> для человека, есть что-то более высшее в понимании родства</w:t>
      </w:r>
      <w:r w:rsidR="008D586F">
        <w:rPr>
          <w:sz w:val="28"/>
          <w:szCs w:val="28"/>
        </w:rPr>
        <w:t xml:space="preserve"> –</w:t>
      </w:r>
      <w:r w:rsidRPr="00424CFE">
        <w:rPr>
          <w:sz w:val="28"/>
          <w:szCs w:val="28"/>
        </w:rPr>
        <w:t xml:space="preserve"> это духовные корни.</w:t>
      </w:r>
    </w:p>
    <w:p w14:paraId="572F863E" w14:textId="1887C84B" w:rsidR="008813EF" w:rsidRPr="008813EF" w:rsidRDefault="008D586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Христос создаёт</w:t>
      </w:r>
      <w:r w:rsidR="008813EF" w:rsidRPr="008813EF">
        <w:rPr>
          <w:color w:val="181818"/>
          <w:sz w:val="28"/>
          <w:szCs w:val="28"/>
        </w:rPr>
        <w:t xml:space="preserve"> </w:t>
      </w:r>
      <w:r w:rsidR="00424CFE">
        <w:rPr>
          <w:color w:val="181818"/>
          <w:sz w:val="28"/>
          <w:szCs w:val="28"/>
        </w:rPr>
        <w:t>«</w:t>
      </w:r>
      <w:r w:rsidR="008813EF" w:rsidRPr="008813EF">
        <w:rPr>
          <w:color w:val="181818"/>
          <w:sz w:val="28"/>
          <w:szCs w:val="28"/>
        </w:rPr>
        <w:t xml:space="preserve">новые 12 колен </w:t>
      </w:r>
      <w:proofErr w:type="spellStart"/>
      <w:r w:rsidR="008813EF" w:rsidRPr="008813EF">
        <w:rPr>
          <w:color w:val="181818"/>
          <w:sz w:val="28"/>
          <w:szCs w:val="28"/>
        </w:rPr>
        <w:t>Израилевых</w:t>
      </w:r>
      <w:proofErr w:type="spellEnd"/>
      <w:r w:rsidR="00424CFE">
        <w:rPr>
          <w:color w:val="181818"/>
          <w:sz w:val="28"/>
          <w:szCs w:val="28"/>
        </w:rPr>
        <w:t>»</w:t>
      </w:r>
      <w:r w:rsidR="008813EF" w:rsidRPr="008813EF">
        <w:rPr>
          <w:color w:val="181818"/>
          <w:sz w:val="28"/>
          <w:szCs w:val="28"/>
        </w:rPr>
        <w:t xml:space="preserve"> в выбранных апостолах, так </w:t>
      </w:r>
      <w:r>
        <w:rPr>
          <w:color w:val="181818"/>
          <w:sz w:val="28"/>
          <w:szCs w:val="28"/>
        </w:rPr>
        <w:t>же он создаё</w:t>
      </w:r>
      <w:r w:rsidR="008813EF" w:rsidRPr="008813EF">
        <w:rPr>
          <w:color w:val="181818"/>
          <w:sz w:val="28"/>
          <w:szCs w:val="28"/>
        </w:rPr>
        <w:t>т новый народ или Церковь.</w:t>
      </w:r>
    </w:p>
    <w:p w14:paraId="553DE073" w14:textId="1B8375A5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>«А тем, которые приняли Его, верующим во имя Его, дал власть быть чадами Божиими, которые ни от крови, ни от хотения плоти, ни от хот</w:t>
      </w:r>
      <w:r w:rsidR="00F76257">
        <w:rPr>
          <w:color w:val="181818"/>
          <w:sz w:val="28"/>
          <w:szCs w:val="28"/>
        </w:rPr>
        <w:t>ения мужа, но от Бога родились»</w:t>
      </w:r>
      <w:r w:rsidRPr="008813EF">
        <w:rPr>
          <w:color w:val="181818"/>
          <w:sz w:val="28"/>
          <w:szCs w:val="28"/>
        </w:rPr>
        <w:t xml:space="preserve"> (Ин. 1:12)</w:t>
      </w:r>
      <w:r w:rsidR="00F76257">
        <w:rPr>
          <w:color w:val="181818"/>
          <w:sz w:val="28"/>
          <w:szCs w:val="28"/>
        </w:rPr>
        <w:t>.</w:t>
      </w:r>
    </w:p>
    <w:p w14:paraId="41D87325" w14:textId="3BF7E946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>На</w:t>
      </w:r>
      <w:r w:rsidR="008D586F">
        <w:rPr>
          <w:color w:val="181818"/>
          <w:sz w:val="28"/>
          <w:szCs w:val="28"/>
        </w:rPr>
        <w:t>зывание друг друга братьями и сё</w:t>
      </w:r>
      <w:r w:rsidRPr="008813EF">
        <w:rPr>
          <w:color w:val="181818"/>
          <w:sz w:val="28"/>
          <w:szCs w:val="28"/>
        </w:rPr>
        <w:t>страми</w:t>
      </w:r>
      <w:r w:rsidR="00FB2562">
        <w:rPr>
          <w:color w:val="181818"/>
          <w:sz w:val="28"/>
          <w:szCs w:val="28"/>
        </w:rPr>
        <w:t xml:space="preserve"> - не формальное обращение, оно</w:t>
      </w:r>
      <w:r w:rsidR="00737F0A">
        <w:rPr>
          <w:color w:val="181818"/>
          <w:sz w:val="28"/>
          <w:szCs w:val="28"/>
        </w:rPr>
        <w:t xml:space="preserve"> </w:t>
      </w:r>
      <w:r w:rsidRPr="008813EF">
        <w:rPr>
          <w:color w:val="181818"/>
          <w:sz w:val="28"/>
          <w:szCs w:val="28"/>
        </w:rPr>
        <w:t>наполнено высоким смыслом и верой</w:t>
      </w:r>
      <w:r w:rsidR="00737F0A">
        <w:rPr>
          <w:color w:val="181818"/>
          <w:sz w:val="28"/>
          <w:szCs w:val="28"/>
        </w:rPr>
        <w:t>.</w:t>
      </w:r>
    </w:p>
    <w:p w14:paraId="27C62457" w14:textId="21F8E524" w:rsidR="008813EF" w:rsidRPr="008813EF" w:rsidRDefault="008D586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Всё</w:t>
      </w:r>
      <w:r w:rsidR="008813EF" w:rsidRPr="008813EF">
        <w:rPr>
          <w:color w:val="181818"/>
          <w:sz w:val="28"/>
          <w:szCs w:val="28"/>
        </w:rPr>
        <w:t xml:space="preserve"> преобразилось после Воскресения Го</w:t>
      </w:r>
      <w:r w:rsidR="004E7306">
        <w:rPr>
          <w:color w:val="181818"/>
          <w:sz w:val="28"/>
          <w:szCs w:val="28"/>
        </w:rPr>
        <w:t>спода и Его Восхождения на небо.</w:t>
      </w:r>
      <w:r w:rsidR="008813EF" w:rsidRPr="008813EF">
        <w:rPr>
          <w:color w:val="181818"/>
          <w:sz w:val="28"/>
          <w:szCs w:val="28"/>
        </w:rPr>
        <w:t xml:space="preserve"> Разрушены все различия по происхождению, знатности: «ибо </w:t>
      </w:r>
      <w:r>
        <w:rPr>
          <w:color w:val="181818"/>
          <w:sz w:val="28"/>
          <w:szCs w:val="28"/>
        </w:rPr>
        <w:t>все вы одно во Христе Иисусе», –</w:t>
      </w:r>
      <w:r w:rsidR="008813EF" w:rsidRPr="008813EF">
        <w:rPr>
          <w:color w:val="181818"/>
          <w:sz w:val="28"/>
          <w:szCs w:val="28"/>
        </w:rPr>
        <w:t xml:space="preserve"> так говорит апостол </w:t>
      </w:r>
      <w:r w:rsidR="00D90586">
        <w:rPr>
          <w:color w:val="181818"/>
          <w:sz w:val="28"/>
          <w:szCs w:val="28"/>
        </w:rPr>
        <w:t xml:space="preserve">Павел </w:t>
      </w:r>
      <w:r w:rsidR="004E7306">
        <w:rPr>
          <w:color w:val="181818"/>
          <w:sz w:val="28"/>
          <w:szCs w:val="28"/>
        </w:rPr>
        <w:t>в своё</w:t>
      </w:r>
      <w:r w:rsidR="008813EF" w:rsidRPr="008813EF">
        <w:rPr>
          <w:color w:val="181818"/>
          <w:sz w:val="28"/>
          <w:szCs w:val="28"/>
        </w:rPr>
        <w:t xml:space="preserve">м послании </w:t>
      </w:r>
      <w:r w:rsidR="00D90586">
        <w:rPr>
          <w:color w:val="181818"/>
          <w:sz w:val="28"/>
          <w:szCs w:val="28"/>
        </w:rPr>
        <w:t xml:space="preserve">к </w:t>
      </w:r>
      <w:proofErr w:type="spellStart"/>
      <w:r w:rsidR="00D90586">
        <w:rPr>
          <w:color w:val="181818"/>
          <w:sz w:val="28"/>
          <w:szCs w:val="28"/>
        </w:rPr>
        <w:t>Галатам</w:t>
      </w:r>
      <w:proofErr w:type="spellEnd"/>
      <w:r w:rsidR="00D90586">
        <w:rPr>
          <w:color w:val="181818"/>
          <w:sz w:val="28"/>
          <w:szCs w:val="28"/>
        </w:rPr>
        <w:t xml:space="preserve"> </w:t>
      </w:r>
      <w:r w:rsidR="008813EF" w:rsidRPr="008813EF">
        <w:rPr>
          <w:color w:val="181818"/>
          <w:sz w:val="28"/>
          <w:szCs w:val="28"/>
        </w:rPr>
        <w:t>(</w:t>
      </w:r>
      <w:proofErr w:type="spellStart"/>
      <w:r w:rsidR="008813EF" w:rsidRPr="008813EF">
        <w:rPr>
          <w:color w:val="181818"/>
          <w:sz w:val="28"/>
          <w:szCs w:val="28"/>
        </w:rPr>
        <w:t>Гал</w:t>
      </w:r>
      <w:proofErr w:type="spellEnd"/>
      <w:r w:rsidR="008813EF" w:rsidRPr="008813EF">
        <w:rPr>
          <w:color w:val="181818"/>
          <w:sz w:val="28"/>
          <w:szCs w:val="28"/>
        </w:rPr>
        <w:t>. 3:28).</w:t>
      </w:r>
    </w:p>
    <w:p w14:paraId="776CE589" w14:textId="3CE5F3C0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>Святой Феофан Затворник пишет, что все христиане созд</w:t>
      </w:r>
      <w:r w:rsidR="008D586F">
        <w:rPr>
          <w:color w:val="181818"/>
          <w:sz w:val="28"/>
          <w:szCs w:val="28"/>
        </w:rPr>
        <w:t>аются как бы по одному образцу –</w:t>
      </w:r>
      <w:r w:rsidRPr="008813EF">
        <w:rPr>
          <w:color w:val="181818"/>
          <w:sz w:val="28"/>
          <w:szCs w:val="28"/>
        </w:rPr>
        <w:t xml:space="preserve"> образу Иисуса Христа.</w:t>
      </w:r>
    </w:p>
    <w:p w14:paraId="27AEA0FF" w14:textId="77777777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>Благодатью Святого Духа все христиане объединяются в Церковь, становятся друг другу родственниками по духу Христову.</w:t>
      </w:r>
    </w:p>
    <w:p w14:paraId="71632396" w14:textId="07F48A5C" w:rsidR="008813EF" w:rsidRPr="008813EF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813EF">
        <w:rPr>
          <w:color w:val="181818"/>
          <w:sz w:val="28"/>
          <w:szCs w:val="28"/>
        </w:rPr>
        <w:t>Конечно, это идеал, к которому необходимо стремиться. Будем стараться называть друг друга не формально братьями и сестрами, а с понимае</w:t>
      </w:r>
      <w:r w:rsidR="008D586F">
        <w:rPr>
          <w:color w:val="181818"/>
          <w:sz w:val="28"/>
          <w:szCs w:val="28"/>
        </w:rPr>
        <w:t>м той великой жертвы Господа и Е</w:t>
      </w:r>
      <w:r w:rsidRPr="008813EF">
        <w:rPr>
          <w:color w:val="181818"/>
          <w:sz w:val="28"/>
          <w:szCs w:val="28"/>
        </w:rPr>
        <w:t>го любви к роду человеческому, которая всех нас объединила в Церкви</w:t>
      </w:r>
      <w:r w:rsidR="00975D5D" w:rsidRPr="00975D5D">
        <w:rPr>
          <w:color w:val="181818"/>
          <w:sz w:val="28"/>
          <w:szCs w:val="28"/>
        </w:rPr>
        <w:t xml:space="preserve"> [</w:t>
      </w:r>
      <w:r w:rsidR="00975D5D" w:rsidRPr="00331C2D">
        <w:rPr>
          <w:color w:val="181818"/>
          <w:sz w:val="28"/>
          <w:szCs w:val="28"/>
        </w:rPr>
        <w:t>5</w:t>
      </w:r>
      <w:r w:rsidR="00975D5D" w:rsidRPr="00975D5D">
        <w:rPr>
          <w:color w:val="181818"/>
          <w:sz w:val="28"/>
          <w:szCs w:val="28"/>
        </w:rPr>
        <w:t>]</w:t>
      </w:r>
      <w:r w:rsidRPr="008813EF">
        <w:rPr>
          <w:color w:val="181818"/>
          <w:sz w:val="28"/>
          <w:szCs w:val="28"/>
        </w:rPr>
        <w:t>.</w:t>
      </w:r>
    </w:p>
    <w:p w14:paraId="6018B6DF" w14:textId="77777777" w:rsidR="008813EF" w:rsidRPr="005846D6" w:rsidRDefault="008813EF" w:rsidP="00BA735E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7"/>
          <w:szCs w:val="27"/>
        </w:rPr>
      </w:pPr>
    </w:p>
    <w:p w14:paraId="313AFF6A" w14:textId="77777777" w:rsidR="005B4FF8" w:rsidRDefault="005B4FF8" w:rsidP="00BA735E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color w:val="181818"/>
          <w:sz w:val="27"/>
          <w:szCs w:val="27"/>
        </w:rPr>
        <w:br w:type="page"/>
      </w:r>
    </w:p>
    <w:p w14:paraId="1B65994B" w14:textId="2522559C" w:rsidR="00737F0A" w:rsidRPr="009A7581" w:rsidRDefault="00737F0A" w:rsidP="009777D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9A7581">
        <w:rPr>
          <w:b/>
          <w:color w:val="181818"/>
          <w:sz w:val="28"/>
          <w:szCs w:val="28"/>
        </w:rPr>
        <w:lastRenderedPageBreak/>
        <w:t xml:space="preserve">Заключение </w:t>
      </w:r>
    </w:p>
    <w:p w14:paraId="6364F513" w14:textId="331AC114" w:rsidR="00737F0A" w:rsidRDefault="00737F0A" w:rsidP="009777D7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7"/>
          <w:szCs w:val="27"/>
        </w:rPr>
      </w:pPr>
    </w:p>
    <w:p w14:paraId="2A369398" w14:textId="23D7EFE9" w:rsidR="00737F0A" w:rsidRPr="009A7581" w:rsidRDefault="00737F0A" w:rsidP="009A7581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81">
        <w:rPr>
          <w:rFonts w:ascii="Times New Roman" w:hAnsi="Times New Roman" w:cs="Times New Roman"/>
          <w:sz w:val="28"/>
          <w:szCs w:val="28"/>
        </w:rPr>
        <w:t>В ходе проекта была поставлена цель выяснит</w:t>
      </w:r>
      <w:r w:rsidR="00377CA4">
        <w:rPr>
          <w:rFonts w:ascii="Times New Roman" w:hAnsi="Times New Roman" w:cs="Times New Roman"/>
          <w:sz w:val="28"/>
          <w:szCs w:val="28"/>
        </w:rPr>
        <w:t xml:space="preserve">ь, являются ли все </w:t>
      </w:r>
      <w:r w:rsidR="00FB77F2">
        <w:rPr>
          <w:rFonts w:ascii="Times New Roman" w:hAnsi="Times New Roman" w:cs="Times New Roman"/>
          <w:sz w:val="28"/>
          <w:szCs w:val="28"/>
        </w:rPr>
        <w:t xml:space="preserve">люди </w:t>
      </w:r>
      <w:r w:rsidR="00FB77F2" w:rsidRPr="009A7581">
        <w:rPr>
          <w:rFonts w:ascii="Times New Roman" w:hAnsi="Times New Roman" w:cs="Times New Roman"/>
          <w:sz w:val="28"/>
          <w:szCs w:val="28"/>
        </w:rPr>
        <w:t>друг</w:t>
      </w:r>
      <w:r w:rsidRPr="009A7581">
        <w:rPr>
          <w:rFonts w:ascii="Times New Roman" w:hAnsi="Times New Roman" w:cs="Times New Roman"/>
          <w:sz w:val="28"/>
          <w:szCs w:val="28"/>
        </w:rPr>
        <w:t xml:space="preserve"> другу родственниками. Для этого был собран мат</w:t>
      </w:r>
      <w:r w:rsidR="00F10473" w:rsidRPr="009A7581">
        <w:rPr>
          <w:rFonts w:ascii="Times New Roman" w:hAnsi="Times New Roman" w:cs="Times New Roman"/>
          <w:sz w:val="28"/>
          <w:szCs w:val="28"/>
        </w:rPr>
        <w:t xml:space="preserve">ериал из разных интернет-источников, по изучению Священного Писания и с информацией о работе некоторых ученых. </w:t>
      </w:r>
    </w:p>
    <w:p w14:paraId="28D44AFF" w14:textId="5DE892B1" w:rsidR="00F10473" w:rsidRPr="009A7581" w:rsidRDefault="00F10473" w:rsidP="009A7581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81">
        <w:rPr>
          <w:rFonts w:ascii="Times New Roman" w:hAnsi="Times New Roman" w:cs="Times New Roman"/>
          <w:sz w:val="28"/>
          <w:szCs w:val="28"/>
        </w:rPr>
        <w:t xml:space="preserve">Прочитав эти источники, я поняла, что у всех людей на земле одно происхождение. Человек был создан Богом, и Сам Иисус Христос является потомком первочеловека Адама. </w:t>
      </w:r>
    </w:p>
    <w:p w14:paraId="3E5084AA" w14:textId="15DEDFE5" w:rsidR="00F10473" w:rsidRPr="009A7581" w:rsidRDefault="00F10473" w:rsidP="009A7581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81">
        <w:rPr>
          <w:rFonts w:ascii="Times New Roman" w:hAnsi="Times New Roman" w:cs="Times New Roman"/>
          <w:sz w:val="28"/>
          <w:szCs w:val="28"/>
        </w:rPr>
        <w:t>Так сказано в Библии, но и ученые, которые анализировали ДНК человека, пришли к выводу о том, что все люди являются родственниками.</w:t>
      </w:r>
      <w:r w:rsidR="00551025" w:rsidRPr="009A7581">
        <w:rPr>
          <w:rFonts w:ascii="Times New Roman" w:hAnsi="Times New Roman" w:cs="Times New Roman"/>
          <w:sz w:val="28"/>
          <w:szCs w:val="28"/>
        </w:rPr>
        <w:t xml:space="preserve"> Это важно для тех, кто интересуется своими родословными и пытается найти «своих» людей. Наверное пот</w:t>
      </w:r>
      <w:r w:rsidR="00377CA4">
        <w:rPr>
          <w:rFonts w:ascii="Times New Roman" w:hAnsi="Times New Roman" w:cs="Times New Roman"/>
          <w:sz w:val="28"/>
          <w:szCs w:val="28"/>
        </w:rPr>
        <w:t>ому, что именно к родственникам</w:t>
      </w:r>
      <w:r w:rsidR="00551025" w:rsidRPr="009A7581">
        <w:rPr>
          <w:rFonts w:ascii="Times New Roman" w:hAnsi="Times New Roman" w:cs="Times New Roman"/>
          <w:sz w:val="28"/>
          <w:szCs w:val="28"/>
        </w:rPr>
        <w:t xml:space="preserve"> мы можем в первую очередь обратиться за помощью и именно на их поддержку мы хотели бы рассчитывать в трудной ситуации. </w:t>
      </w:r>
    </w:p>
    <w:p w14:paraId="46879B93" w14:textId="4C0187EC" w:rsidR="00551025" w:rsidRPr="009A7581" w:rsidRDefault="00551025" w:rsidP="009A7581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81">
        <w:rPr>
          <w:rFonts w:ascii="Times New Roman" w:hAnsi="Times New Roman" w:cs="Times New Roman"/>
          <w:sz w:val="28"/>
          <w:szCs w:val="28"/>
        </w:rPr>
        <w:t>Жаль, что люди забывают об этих родственных связях и начинают воевать.</w:t>
      </w:r>
    </w:p>
    <w:p w14:paraId="7B17BE9A" w14:textId="77777777" w:rsidR="005E6B19" w:rsidRDefault="004970ED" w:rsidP="009A7581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людям важно помнить о духовном родстве</w:t>
      </w:r>
      <w:r w:rsidR="00551025" w:rsidRPr="009A75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26941" w14:textId="7D34D0D2" w:rsidR="00737F0A" w:rsidRPr="009A7581" w:rsidRDefault="00551025" w:rsidP="009A7581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81">
        <w:rPr>
          <w:rFonts w:ascii="Times New Roman" w:hAnsi="Times New Roman" w:cs="Times New Roman"/>
          <w:sz w:val="28"/>
          <w:szCs w:val="28"/>
        </w:rPr>
        <w:t>Пр</w:t>
      </w:r>
      <w:r w:rsidR="005E6B19">
        <w:rPr>
          <w:rFonts w:ascii="Times New Roman" w:hAnsi="Times New Roman" w:cs="Times New Roman"/>
          <w:sz w:val="28"/>
          <w:szCs w:val="28"/>
        </w:rPr>
        <w:t>авославные, которые ходят в храм, причащаются из</w:t>
      </w:r>
      <w:r w:rsidRPr="009A7581">
        <w:rPr>
          <w:rFonts w:ascii="Times New Roman" w:hAnsi="Times New Roman" w:cs="Times New Roman"/>
          <w:sz w:val="28"/>
          <w:szCs w:val="28"/>
        </w:rPr>
        <w:t xml:space="preserve"> Чаши, тоже чувствуют себя близкими людьми. Они неравнодушны к чужой беде и пытаются помогать друг другу. </w:t>
      </w:r>
    </w:p>
    <w:p w14:paraId="467ECA4E" w14:textId="68AD59D2" w:rsidR="00737F0A" w:rsidRPr="009A7581" w:rsidRDefault="00551025" w:rsidP="009A7581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81">
        <w:rPr>
          <w:rFonts w:ascii="Times New Roman" w:hAnsi="Times New Roman" w:cs="Times New Roman"/>
          <w:sz w:val="28"/>
          <w:szCs w:val="28"/>
        </w:rPr>
        <w:t>Потому что у</w:t>
      </w:r>
      <w:r w:rsidR="00737F0A" w:rsidRPr="009A7581">
        <w:rPr>
          <w:rFonts w:ascii="Times New Roman" w:hAnsi="Times New Roman" w:cs="Times New Roman"/>
          <w:sz w:val="28"/>
          <w:szCs w:val="28"/>
        </w:rPr>
        <w:t xml:space="preserve"> нас один </w:t>
      </w:r>
      <w:r w:rsidRPr="009A7581">
        <w:rPr>
          <w:rFonts w:ascii="Times New Roman" w:hAnsi="Times New Roman" w:cs="Times New Roman"/>
          <w:sz w:val="28"/>
          <w:szCs w:val="28"/>
        </w:rPr>
        <w:t>О</w:t>
      </w:r>
      <w:r w:rsidR="00737F0A" w:rsidRPr="009A7581">
        <w:rPr>
          <w:rFonts w:ascii="Times New Roman" w:hAnsi="Times New Roman" w:cs="Times New Roman"/>
          <w:sz w:val="28"/>
          <w:szCs w:val="28"/>
        </w:rPr>
        <w:t>тец</w:t>
      </w:r>
      <w:r w:rsidRPr="009A7581">
        <w:rPr>
          <w:rFonts w:ascii="Times New Roman" w:hAnsi="Times New Roman" w:cs="Times New Roman"/>
          <w:sz w:val="28"/>
          <w:szCs w:val="28"/>
        </w:rPr>
        <w:t xml:space="preserve"> – </w:t>
      </w:r>
      <w:r w:rsidR="00737F0A" w:rsidRPr="009A7581">
        <w:rPr>
          <w:rFonts w:ascii="Times New Roman" w:hAnsi="Times New Roman" w:cs="Times New Roman"/>
          <w:sz w:val="28"/>
          <w:szCs w:val="28"/>
        </w:rPr>
        <w:t xml:space="preserve">Господь, и одна </w:t>
      </w:r>
      <w:r w:rsidRPr="009A7581">
        <w:rPr>
          <w:rFonts w:ascii="Times New Roman" w:hAnsi="Times New Roman" w:cs="Times New Roman"/>
          <w:sz w:val="28"/>
          <w:szCs w:val="28"/>
        </w:rPr>
        <w:t>М</w:t>
      </w:r>
      <w:r w:rsidR="00737F0A" w:rsidRPr="009A7581">
        <w:rPr>
          <w:rFonts w:ascii="Times New Roman" w:hAnsi="Times New Roman" w:cs="Times New Roman"/>
          <w:sz w:val="28"/>
          <w:szCs w:val="28"/>
        </w:rPr>
        <w:t>ать – Богородица.</w:t>
      </w:r>
    </w:p>
    <w:p w14:paraId="2AB3C8BA" w14:textId="77777777" w:rsidR="00F45429" w:rsidRPr="009A7581" w:rsidRDefault="00F45429" w:rsidP="009A7581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BDBC1" w14:textId="08AC7CE1" w:rsidR="00506213" w:rsidRPr="00506213" w:rsidRDefault="00506213" w:rsidP="00506213">
      <w:pPr>
        <w:pStyle w:val="af9"/>
        <w:spacing w:before="0" w:beforeAutospacing="0" w:after="0" w:afterAutospacing="0" w:line="360" w:lineRule="auto"/>
        <w:ind w:left="709"/>
        <w:jc w:val="both"/>
        <w:textAlignment w:val="baseline"/>
        <w:rPr>
          <w:b/>
          <w:color w:val="000000"/>
          <w:sz w:val="28"/>
          <w:szCs w:val="28"/>
        </w:rPr>
      </w:pPr>
      <w:r w:rsidRPr="00506213">
        <w:rPr>
          <w:b/>
          <w:color w:val="000000"/>
          <w:sz w:val="28"/>
          <w:szCs w:val="28"/>
        </w:rPr>
        <w:t>Послесловие</w:t>
      </w:r>
    </w:p>
    <w:p w14:paraId="3312AB61" w14:textId="447A58C6" w:rsidR="00F45429" w:rsidRDefault="00F45429" w:rsidP="009A7581">
      <w:pPr>
        <w:pStyle w:val="af9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</w:rPr>
      </w:pPr>
      <w:r w:rsidRPr="009A7581">
        <w:rPr>
          <w:i/>
          <w:color w:val="000000"/>
          <w:sz w:val="28"/>
          <w:szCs w:val="28"/>
        </w:rPr>
        <w:t>«</w:t>
      </w:r>
      <w:r w:rsidR="00AC7020" w:rsidRPr="009A7581">
        <w:rPr>
          <w:i/>
          <w:color w:val="000000"/>
          <w:sz w:val="28"/>
          <w:szCs w:val="28"/>
        </w:rPr>
        <w:t xml:space="preserve">… </w:t>
      </w:r>
      <w:r w:rsidRPr="009A7581">
        <w:rPr>
          <w:i/>
          <w:color w:val="000000"/>
          <w:sz w:val="28"/>
          <w:szCs w:val="28"/>
        </w:rPr>
        <w:t>если бы я всегда стремился разглядеть в ближнем хорошее</w:t>
      </w:r>
      <w:r w:rsidR="00307EEE" w:rsidRPr="009A7581">
        <w:rPr>
          <w:i/>
          <w:color w:val="000000"/>
          <w:sz w:val="28"/>
          <w:szCs w:val="28"/>
        </w:rPr>
        <w:t>, такое</w:t>
      </w:r>
      <w:r w:rsidRPr="009A7581">
        <w:rPr>
          <w:i/>
          <w:color w:val="000000"/>
          <w:sz w:val="28"/>
          <w:szCs w:val="28"/>
        </w:rPr>
        <w:t xml:space="preserve"> старание </w:t>
      </w:r>
      <w:hyperlink r:id="rId11" w:history="1">
        <w:r w:rsidRPr="009A7581">
          <w:rPr>
            <w:rStyle w:val="afa"/>
            <w:i/>
            <w:color w:val="auto"/>
            <w:sz w:val="28"/>
            <w:szCs w:val="28"/>
            <w:u w:val="none"/>
            <w:bdr w:val="none" w:sz="0" w:space="0" w:color="auto" w:frame="1"/>
          </w:rPr>
          <w:t xml:space="preserve">старец </w:t>
        </w:r>
        <w:proofErr w:type="spellStart"/>
        <w:r w:rsidRPr="009A7581">
          <w:rPr>
            <w:rStyle w:val="afa"/>
            <w:i/>
            <w:color w:val="auto"/>
            <w:sz w:val="28"/>
            <w:szCs w:val="28"/>
            <w:u w:val="none"/>
            <w:bdr w:val="none" w:sz="0" w:space="0" w:color="auto" w:frame="1"/>
          </w:rPr>
          <w:t>Паисий</w:t>
        </w:r>
        <w:proofErr w:type="spellEnd"/>
        <w:r w:rsidRPr="009A7581">
          <w:rPr>
            <w:rStyle w:val="afa"/>
            <w:i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9A7581">
          <w:rPr>
            <w:rStyle w:val="afa"/>
            <w:i/>
            <w:color w:val="auto"/>
            <w:sz w:val="28"/>
            <w:szCs w:val="28"/>
            <w:u w:val="none"/>
            <w:bdr w:val="none" w:sz="0" w:space="0" w:color="auto" w:frame="1"/>
          </w:rPr>
          <w:t>Святогорец</w:t>
        </w:r>
        <w:proofErr w:type="spellEnd"/>
      </w:hyperlink>
      <w:r w:rsidRPr="009A7581">
        <w:rPr>
          <w:i/>
          <w:sz w:val="28"/>
          <w:szCs w:val="28"/>
        </w:rPr>
        <w:t> </w:t>
      </w:r>
      <w:r w:rsidRPr="009A7581">
        <w:rPr>
          <w:i/>
          <w:color w:val="000000"/>
          <w:sz w:val="28"/>
          <w:szCs w:val="28"/>
        </w:rPr>
        <w:t>называет наукой доброго помысла. Включать добрый помысел о каждом человеке – это труд! Однако без этого труда нам</w:t>
      </w:r>
      <w:r w:rsidR="00AC7020" w:rsidRPr="009A7581">
        <w:rPr>
          <w:i/>
          <w:color w:val="000000"/>
          <w:sz w:val="28"/>
          <w:szCs w:val="28"/>
        </w:rPr>
        <w:t xml:space="preserve"> никогда не увидеть…</w:t>
      </w:r>
      <w:r w:rsidRPr="009A7581">
        <w:rPr>
          <w:i/>
          <w:color w:val="000000"/>
          <w:sz w:val="28"/>
          <w:szCs w:val="28"/>
        </w:rPr>
        <w:t xml:space="preserve"> своих </w:t>
      </w:r>
      <w:r w:rsidRPr="009A7581">
        <w:rPr>
          <w:rStyle w:val="aa"/>
          <w:i/>
          <w:color w:val="000000"/>
          <w:sz w:val="28"/>
          <w:szCs w:val="28"/>
          <w:bdr w:val="none" w:sz="0" w:space="0" w:color="auto" w:frame="1"/>
        </w:rPr>
        <w:t>братьев</w:t>
      </w:r>
      <w:r w:rsidRPr="009A7581">
        <w:rPr>
          <w:i/>
          <w:color w:val="000000"/>
          <w:sz w:val="28"/>
          <w:szCs w:val="28"/>
        </w:rPr>
        <w:t> и </w:t>
      </w:r>
      <w:r w:rsidRPr="009A7581">
        <w:rPr>
          <w:rStyle w:val="aa"/>
          <w:i/>
          <w:color w:val="000000"/>
          <w:sz w:val="28"/>
          <w:szCs w:val="28"/>
          <w:bdr w:val="none" w:sz="0" w:space="0" w:color="auto" w:frame="1"/>
        </w:rPr>
        <w:t>сестер»</w:t>
      </w:r>
      <w:r w:rsidRPr="009A7581">
        <w:rPr>
          <w:i/>
          <w:color w:val="000000"/>
          <w:sz w:val="28"/>
          <w:szCs w:val="28"/>
        </w:rPr>
        <w:t>.</w:t>
      </w:r>
    </w:p>
    <w:p w14:paraId="170ACCD1" w14:textId="77777777" w:rsidR="00C05372" w:rsidRDefault="00C05372" w:rsidP="00C05372">
      <w:pPr>
        <w:pStyle w:val="af9"/>
        <w:spacing w:before="0" w:beforeAutospacing="0" w:after="0" w:afterAutospacing="0" w:line="360" w:lineRule="auto"/>
        <w:jc w:val="right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Настоятель храма </w:t>
      </w:r>
      <w:proofErr w:type="spellStart"/>
      <w:r>
        <w:rPr>
          <w:i/>
          <w:color w:val="000000"/>
          <w:sz w:val="28"/>
          <w:szCs w:val="28"/>
        </w:rPr>
        <w:t>вм</w:t>
      </w:r>
      <w:proofErr w:type="spellEnd"/>
      <w:r>
        <w:rPr>
          <w:i/>
          <w:color w:val="000000"/>
          <w:sz w:val="28"/>
          <w:szCs w:val="28"/>
        </w:rPr>
        <w:t>. Георгия Победоносца, Беларусь,</w:t>
      </w:r>
    </w:p>
    <w:p w14:paraId="360C64D4" w14:textId="14602839" w:rsidR="00C05372" w:rsidRPr="009A7581" w:rsidRDefault="00C05372" w:rsidP="00C05372">
      <w:pPr>
        <w:pStyle w:val="af9"/>
        <w:spacing w:before="0" w:beforeAutospacing="0" w:after="0" w:afterAutospacing="0" w:line="360" w:lineRule="auto"/>
        <w:jc w:val="right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священник Сергий Бегиян.2014 год</w:t>
      </w:r>
    </w:p>
    <w:p w14:paraId="79BEE067" w14:textId="539F680E" w:rsidR="00F45429" w:rsidRPr="009A7581" w:rsidRDefault="00C05372" w:rsidP="009A7581">
      <w:pPr>
        <w:pStyle w:val="block-docdate"/>
        <w:shd w:val="clear" w:color="auto" w:fill="FFFFFF"/>
        <w:spacing w:before="0" w:beforeAutospacing="0" w:after="390" w:afterAutospacing="0" w:line="360" w:lineRule="auto"/>
        <w:jc w:val="right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14:paraId="246DFAAD" w14:textId="77777777" w:rsidR="00737F0A" w:rsidRPr="009A7581" w:rsidRDefault="00737F0A" w:rsidP="009A7581">
      <w:pPr>
        <w:pStyle w:val="af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</w:p>
    <w:p w14:paraId="0E0F85AC" w14:textId="77777777" w:rsidR="005212A8" w:rsidRDefault="008A6857" w:rsidP="005212A8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люди братья и сестры тоже.</w:t>
      </w:r>
      <w:r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Пусть отличаемся цветом </w:t>
      </w:r>
      <w:r w:rsidR="005212A8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кожи, </w:t>
      </w:r>
    </w:p>
    <w:p w14:paraId="54931716" w14:textId="77777777" w:rsidR="0033757B" w:rsidRDefault="005212A8" w:rsidP="005212A8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Разрезом</w:t>
      </w:r>
      <w:r w:rsidR="008A6857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глаз и скул очертаньем.</w:t>
      </w:r>
      <w:r w:rsidR="008A6857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Давай друг к другу терпимей станем.</w:t>
      </w:r>
      <w:r w:rsidR="008A6857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словах терпимей, делах, поступках.</w:t>
      </w:r>
      <w:r w:rsidR="008A6857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Ведь наши души настолько </w:t>
      </w:r>
      <w:r w:rsidR="0033757B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хрупки, </w:t>
      </w:r>
    </w:p>
    <w:p w14:paraId="2E9457B2" w14:textId="29E977B1" w:rsidR="008A6857" w:rsidRPr="006F4591" w:rsidRDefault="0033757B" w:rsidP="005212A8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</w:t>
      </w:r>
      <w:r w:rsidR="008A6857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чуть нажмёшь - полетят осколки.</w:t>
      </w:r>
      <w:r w:rsidR="008A6857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A6857" w:rsidRPr="004970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A6857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Пусть мы различны, но всё же, всё же</w:t>
      </w:r>
      <w:r w:rsidR="008A6857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Мы друг на друга в чём-то похожи.</w:t>
      </w:r>
      <w:r w:rsidR="008A6857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не судите уж слишком строго.</w:t>
      </w:r>
      <w:r w:rsidR="008A6857" w:rsidRPr="006F4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Ведь все мы люди. Мы все от Бога.</w:t>
      </w:r>
    </w:p>
    <w:p w14:paraId="548C351F" w14:textId="77777777" w:rsidR="008A6857" w:rsidRPr="006F4591" w:rsidRDefault="00635F3B" w:rsidP="009A7581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hyperlink r:id="rId12" w:history="1">
        <w:r w:rsidR="008A6857" w:rsidRPr="004970ED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Фёдор Васильевич Петрук</w:t>
        </w:r>
      </w:hyperlink>
    </w:p>
    <w:p w14:paraId="1C7C6FAD" w14:textId="77777777" w:rsidR="000E0633" w:rsidRDefault="000E0633" w:rsidP="009777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3C4E48" w14:textId="7B42CEA1" w:rsidR="00872369" w:rsidRPr="005E07DA" w:rsidRDefault="000554CF" w:rsidP="009777D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02504620"/>
      <w:bookmarkStart w:id="2" w:name="_Hlk102507921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50DB62BD" w14:textId="0C87058C" w:rsidR="00713360" w:rsidRDefault="00713360" w:rsidP="009777D7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FD24B" w14:textId="4370C9C8" w:rsidR="009777D7" w:rsidRPr="00F3348A" w:rsidRDefault="005E07DA" w:rsidP="00F3348A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48A">
        <w:rPr>
          <w:rFonts w:ascii="Times New Roman" w:hAnsi="Times New Roman" w:cs="Times New Roman"/>
          <w:sz w:val="28"/>
          <w:szCs w:val="28"/>
        </w:rPr>
        <w:t xml:space="preserve">1. </w:t>
      </w:r>
      <w:r w:rsidR="009777D7" w:rsidRPr="00F3348A">
        <w:rPr>
          <w:rFonts w:ascii="Times New Roman" w:hAnsi="Times New Roman" w:cs="Times New Roman"/>
          <w:sz w:val="28"/>
          <w:szCs w:val="28"/>
        </w:rPr>
        <w:t>Все люди на земле – родственники [Эл</w:t>
      </w:r>
      <w:r w:rsidR="004B6BFF" w:rsidRPr="00F3348A">
        <w:rPr>
          <w:rFonts w:ascii="Times New Roman" w:hAnsi="Times New Roman" w:cs="Times New Roman"/>
          <w:sz w:val="28"/>
          <w:szCs w:val="28"/>
        </w:rPr>
        <w:t>, ресурс</w:t>
      </w:r>
      <w:r w:rsidR="009777D7" w:rsidRPr="00F3348A">
        <w:rPr>
          <w:rFonts w:ascii="Times New Roman" w:hAnsi="Times New Roman" w:cs="Times New Roman"/>
          <w:sz w:val="28"/>
          <w:szCs w:val="28"/>
        </w:rPr>
        <w:t xml:space="preserve">] </w:t>
      </w:r>
      <w:hyperlink r:id="rId13" w:history="1">
        <w:r w:rsidR="009777D7" w:rsidRPr="00F3348A">
          <w:rPr>
            <w:rFonts w:ascii="Times New Roman" w:hAnsi="Times New Roman" w:cs="Times New Roman"/>
            <w:sz w:val="28"/>
            <w:szCs w:val="28"/>
          </w:rPr>
          <w:t>https://www.1tv.ru/news/2004-04-09/245030-vse_lyudi_na_planete_rodstvenniki</w:t>
        </w:r>
      </w:hyperlink>
    </w:p>
    <w:p w14:paraId="161FDF94" w14:textId="5F5853A6" w:rsidR="005E07DA" w:rsidRPr="00F3348A" w:rsidRDefault="007053CF" w:rsidP="00F3348A">
      <w:pPr>
        <w:pStyle w:val="af3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48A">
        <w:rPr>
          <w:rFonts w:ascii="Times New Roman" w:hAnsi="Times New Roman" w:cs="Times New Roman"/>
          <w:sz w:val="28"/>
          <w:szCs w:val="28"/>
        </w:rPr>
        <w:t xml:space="preserve">2. </w:t>
      </w:r>
      <w:r w:rsidR="009777D7" w:rsidRPr="00F3348A">
        <w:rPr>
          <w:rFonts w:ascii="Times New Roman" w:hAnsi="Times New Roman" w:cs="Times New Roman"/>
          <w:sz w:val="28"/>
          <w:szCs w:val="28"/>
        </w:rPr>
        <w:t>Зыкова Т. Генетики признали 83 процента россиян родственниками [Эл</w:t>
      </w:r>
      <w:r w:rsidR="005212A8" w:rsidRPr="00F3348A">
        <w:rPr>
          <w:rFonts w:ascii="Times New Roman" w:hAnsi="Times New Roman" w:cs="Times New Roman"/>
          <w:sz w:val="28"/>
          <w:szCs w:val="28"/>
        </w:rPr>
        <w:t>, ресурс</w:t>
      </w:r>
      <w:r w:rsidR="009777D7" w:rsidRPr="00F3348A">
        <w:rPr>
          <w:rFonts w:ascii="Times New Roman" w:hAnsi="Times New Roman" w:cs="Times New Roman"/>
          <w:sz w:val="28"/>
          <w:szCs w:val="28"/>
        </w:rPr>
        <w:t>] https://rg.ru/2017/02/10/genetiki-priznali-83-procenta-rossiian-rodstvennikami.html</w:t>
      </w:r>
    </w:p>
    <w:p w14:paraId="6ED3E1D4" w14:textId="5306802E" w:rsidR="009777D7" w:rsidRPr="00F3348A" w:rsidRDefault="005E07DA" w:rsidP="00F3348A">
      <w:pPr>
        <w:pStyle w:val="af3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48A">
        <w:rPr>
          <w:rFonts w:ascii="Times New Roman" w:hAnsi="Times New Roman" w:cs="Times New Roman"/>
          <w:sz w:val="28"/>
          <w:szCs w:val="28"/>
        </w:rPr>
        <w:t xml:space="preserve">3. </w:t>
      </w:r>
      <w:r w:rsidR="009777D7" w:rsidRPr="00F3348A">
        <w:rPr>
          <w:rFonts w:ascii="Times New Roman" w:hAnsi="Times New Roman" w:cs="Times New Roman"/>
          <w:sz w:val="28"/>
          <w:szCs w:val="28"/>
        </w:rPr>
        <w:t xml:space="preserve">Месяц С. Все россияне – </w:t>
      </w:r>
      <w:proofErr w:type="spellStart"/>
      <w:r w:rsidR="009777D7" w:rsidRPr="00F3348A">
        <w:rPr>
          <w:rFonts w:ascii="Times New Roman" w:hAnsi="Times New Roman" w:cs="Times New Roman"/>
          <w:sz w:val="28"/>
          <w:szCs w:val="28"/>
        </w:rPr>
        <w:t>четырнадцатиюродные</w:t>
      </w:r>
      <w:proofErr w:type="spellEnd"/>
      <w:r w:rsidR="009777D7" w:rsidRPr="00F3348A">
        <w:rPr>
          <w:rFonts w:ascii="Times New Roman" w:hAnsi="Times New Roman" w:cs="Times New Roman"/>
          <w:sz w:val="28"/>
          <w:szCs w:val="28"/>
        </w:rPr>
        <w:t xml:space="preserve"> братья и сестры [Эл</w:t>
      </w:r>
      <w:r w:rsidR="005212A8" w:rsidRPr="00F3348A">
        <w:rPr>
          <w:rFonts w:ascii="Times New Roman" w:hAnsi="Times New Roman" w:cs="Times New Roman"/>
          <w:sz w:val="28"/>
          <w:szCs w:val="28"/>
        </w:rPr>
        <w:t>, ресурс</w:t>
      </w:r>
      <w:r w:rsidR="009777D7" w:rsidRPr="00F3348A">
        <w:rPr>
          <w:rFonts w:ascii="Times New Roman" w:hAnsi="Times New Roman" w:cs="Times New Roman"/>
          <w:sz w:val="28"/>
          <w:szCs w:val="28"/>
        </w:rPr>
        <w:t xml:space="preserve">] </w:t>
      </w:r>
      <w:hyperlink r:id="rId14" w:history="1">
        <w:r w:rsidR="009777D7" w:rsidRPr="00F3348A">
          <w:rPr>
            <w:rFonts w:ascii="Times New Roman" w:hAnsi="Times New Roman" w:cs="Times New Roman"/>
            <w:sz w:val="28"/>
            <w:szCs w:val="28"/>
          </w:rPr>
          <w:t>https://proza.ru/2011/11/22/245</w:t>
        </w:r>
      </w:hyperlink>
    </w:p>
    <w:p w14:paraId="6C4771AF" w14:textId="104DD6C1" w:rsidR="009777D7" w:rsidRPr="00F3348A" w:rsidRDefault="005E07DA" w:rsidP="00F3348A">
      <w:pPr>
        <w:pStyle w:val="af3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48A">
        <w:rPr>
          <w:rFonts w:ascii="Times New Roman" w:hAnsi="Times New Roman" w:cs="Times New Roman"/>
          <w:sz w:val="28"/>
          <w:szCs w:val="28"/>
        </w:rPr>
        <w:t xml:space="preserve">4. </w:t>
      </w:r>
      <w:hyperlink r:id="rId15" w:history="1">
        <w:r w:rsidR="009777D7" w:rsidRPr="00F3348A">
          <w:rPr>
            <w:rFonts w:ascii="Times New Roman" w:hAnsi="Times New Roman" w:cs="Times New Roman"/>
            <w:sz w:val="28"/>
            <w:szCs w:val="28"/>
          </w:rPr>
          <w:t>Сотворение первых людей</w:t>
        </w:r>
      </w:hyperlink>
      <w:r w:rsidR="009777D7" w:rsidRPr="00F3348A">
        <w:rPr>
          <w:rFonts w:ascii="Times New Roman" w:hAnsi="Times New Roman" w:cs="Times New Roman"/>
          <w:sz w:val="28"/>
          <w:szCs w:val="28"/>
        </w:rPr>
        <w:t xml:space="preserve"> [Эл</w:t>
      </w:r>
      <w:r w:rsidR="005212A8" w:rsidRPr="00F3348A">
        <w:rPr>
          <w:rFonts w:ascii="Times New Roman" w:hAnsi="Times New Roman" w:cs="Times New Roman"/>
          <w:sz w:val="28"/>
          <w:szCs w:val="28"/>
        </w:rPr>
        <w:t>, ресурс</w:t>
      </w:r>
      <w:r w:rsidR="009777D7" w:rsidRPr="00F3348A">
        <w:rPr>
          <w:rFonts w:ascii="Times New Roman" w:hAnsi="Times New Roman" w:cs="Times New Roman"/>
          <w:sz w:val="28"/>
          <w:szCs w:val="28"/>
        </w:rPr>
        <w:t>] https://bibleonline.ru/children/ibt/3/</w:t>
      </w:r>
    </w:p>
    <w:p w14:paraId="56402B61" w14:textId="7F34E07F" w:rsidR="006D199C" w:rsidRPr="00F3348A" w:rsidRDefault="005E07DA" w:rsidP="00F3348A">
      <w:pPr>
        <w:pStyle w:val="af3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48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D199C" w:rsidRPr="00F3348A">
        <w:rPr>
          <w:rFonts w:ascii="Times New Roman" w:hAnsi="Times New Roman" w:cs="Times New Roman"/>
          <w:sz w:val="28"/>
          <w:szCs w:val="28"/>
        </w:rPr>
        <w:t>Таах</w:t>
      </w:r>
      <w:proofErr w:type="spellEnd"/>
      <w:r w:rsidR="006D199C" w:rsidRPr="00F3348A">
        <w:rPr>
          <w:rFonts w:ascii="Times New Roman" w:hAnsi="Times New Roman" w:cs="Times New Roman"/>
          <w:sz w:val="28"/>
          <w:szCs w:val="28"/>
        </w:rPr>
        <w:t xml:space="preserve"> А., священник. Почему православные христиане называют друг друга братьями и сестрами?</w:t>
      </w:r>
      <w:r w:rsidR="005212A8">
        <w:rPr>
          <w:rFonts w:ascii="Times New Roman" w:hAnsi="Times New Roman" w:cs="Times New Roman"/>
          <w:sz w:val="28"/>
          <w:szCs w:val="28"/>
        </w:rPr>
        <w:t xml:space="preserve"> В чем состоит это родство [Эл, ресурс</w:t>
      </w:r>
      <w:r w:rsidR="006D199C" w:rsidRPr="00F3348A">
        <w:rPr>
          <w:rFonts w:ascii="Times New Roman" w:hAnsi="Times New Roman" w:cs="Times New Roman"/>
          <w:sz w:val="28"/>
          <w:szCs w:val="28"/>
        </w:rPr>
        <w:t>] https://zen.yandex.ru/media/pravlife/pochemu-pravoslavnye-hristiane-nazyvaiut-drug-druga-bratiami-i-sestrami-v-chem-sostoit-eto-rodstvo-6124b90def3b285db306a639</w:t>
      </w:r>
    </w:p>
    <w:bookmarkEnd w:id="1"/>
    <w:p w14:paraId="1B0EECD8" w14:textId="3EF098E0" w:rsidR="009777D7" w:rsidRPr="00F3348A" w:rsidRDefault="005E07DA" w:rsidP="00F3348A">
      <w:pPr>
        <w:pStyle w:val="af3"/>
        <w:spacing w:before="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48A">
        <w:rPr>
          <w:rFonts w:ascii="Times New Roman" w:hAnsi="Times New Roman" w:cs="Times New Roman"/>
          <w:sz w:val="28"/>
          <w:szCs w:val="28"/>
        </w:rPr>
        <w:t xml:space="preserve">6. </w:t>
      </w:r>
      <w:r w:rsidR="009777D7" w:rsidRPr="00F3348A">
        <w:rPr>
          <w:rFonts w:ascii="Times New Roman" w:hAnsi="Times New Roman" w:cs="Times New Roman"/>
          <w:sz w:val="28"/>
          <w:szCs w:val="28"/>
        </w:rPr>
        <w:t xml:space="preserve">Экономика и право: словарь-справочник.   М.: Вуз и школа. Л. П. </w:t>
      </w:r>
      <w:proofErr w:type="spellStart"/>
      <w:r w:rsidR="009777D7" w:rsidRPr="00F3348A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="009777D7" w:rsidRPr="00F3348A">
        <w:rPr>
          <w:rFonts w:ascii="Times New Roman" w:hAnsi="Times New Roman" w:cs="Times New Roman"/>
          <w:sz w:val="28"/>
          <w:szCs w:val="28"/>
        </w:rPr>
        <w:t xml:space="preserve">, В. Л. </w:t>
      </w:r>
      <w:proofErr w:type="spellStart"/>
      <w:r w:rsidR="009777D7" w:rsidRPr="00F3348A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="009777D7" w:rsidRPr="00F3348A">
        <w:rPr>
          <w:rFonts w:ascii="Times New Roman" w:hAnsi="Times New Roman" w:cs="Times New Roman"/>
          <w:sz w:val="28"/>
          <w:szCs w:val="28"/>
        </w:rPr>
        <w:t xml:space="preserve">, А. Л. </w:t>
      </w:r>
      <w:proofErr w:type="spellStart"/>
      <w:r w:rsidR="009777D7" w:rsidRPr="00F3348A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="009777D7" w:rsidRPr="00F3348A">
        <w:rPr>
          <w:rFonts w:ascii="Times New Roman" w:hAnsi="Times New Roman" w:cs="Times New Roman"/>
          <w:sz w:val="28"/>
          <w:szCs w:val="28"/>
        </w:rPr>
        <w:t>. 2004. [Эл</w:t>
      </w:r>
      <w:r w:rsidR="005212A8" w:rsidRPr="00F3348A">
        <w:rPr>
          <w:rFonts w:ascii="Times New Roman" w:hAnsi="Times New Roman" w:cs="Times New Roman"/>
          <w:sz w:val="28"/>
          <w:szCs w:val="28"/>
        </w:rPr>
        <w:t>, ресурс</w:t>
      </w:r>
      <w:r w:rsidR="009777D7" w:rsidRPr="00F3348A">
        <w:rPr>
          <w:rFonts w:ascii="Times New Roman" w:hAnsi="Times New Roman" w:cs="Times New Roman"/>
          <w:sz w:val="28"/>
          <w:szCs w:val="28"/>
        </w:rPr>
        <w:t xml:space="preserve">] https://dic.academic.ru › </w:t>
      </w:r>
      <w:bookmarkEnd w:id="2"/>
    </w:p>
    <w:sectPr w:rsidR="009777D7" w:rsidRPr="00F3348A" w:rsidSect="00331C2D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6BB15" w14:textId="77777777" w:rsidR="00635F3B" w:rsidRDefault="00635F3B" w:rsidP="00DF2026">
      <w:pPr>
        <w:spacing w:before="0" w:after="0" w:line="240" w:lineRule="auto"/>
      </w:pPr>
      <w:r>
        <w:separator/>
      </w:r>
    </w:p>
  </w:endnote>
  <w:endnote w:type="continuationSeparator" w:id="0">
    <w:p w14:paraId="2B18ED48" w14:textId="77777777" w:rsidR="00635F3B" w:rsidRDefault="00635F3B" w:rsidP="00DF20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B8D8E" w14:textId="77777777" w:rsidR="00635F3B" w:rsidRDefault="00635F3B" w:rsidP="00DF2026">
      <w:pPr>
        <w:spacing w:before="0" w:after="0" w:line="240" w:lineRule="auto"/>
      </w:pPr>
      <w:r>
        <w:separator/>
      </w:r>
    </w:p>
  </w:footnote>
  <w:footnote w:type="continuationSeparator" w:id="0">
    <w:p w14:paraId="49254A28" w14:textId="77777777" w:rsidR="00635F3B" w:rsidRDefault="00635F3B" w:rsidP="00DF20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24946"/>
      <w:docPartObj>
        <w:docPartGallery w:val="Page Numbers (Top of Page)"/>
        <w:docPartUnique/>
      </w:docPartObj>
    </w:sdtPr>
    <w:sdtEndPr/>
    <w:sdtContent>
      <w:p w14:paraId="5A34211B" w14:textId="624F57EE" w:rsidR="00331C2D" w:rsidRDefault="00331C2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B06">
          <w:rPr>
            <w:noProof/>
          </w:rPr>
          <w:t>12</w:t>
        </w:r>
        <w:r>
          <w:fldChar w:fldCharType="end"/>
        </w:r>
      </w:p>
    </w:sdtContent>
  </w:sdt>
  <w:p w14:paraId="5506E1AD" w14:textId="77777777" w:rsidR="00331C2D" w:rsidRDefault="00331C2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922"/>
    <w:multiLevelType w:val="hybridMultilevel"/>
    <w:tmpl w:val="D85CBE4E"/>
    <w:lvl w:ilvl="0" w:tplc="97E808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175AA"/>
    <w:multiLevelType w:val="hybridMultilevel"/>
    <w:tmpl w:val="0BCCE332"/>
    <w:lvl w:ilvl="0" w:tplc="2AA0C39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AC25BD0"/>
    <w:multiLevelType w:val="hybridMultilevel"/>
    <w:tmpl w:val="11D2E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AC4499"/>
    <w:multiLevelType w:val="hybridMultilevel"/>
    <w:tmpl w:val="A4002066"/>
    <w:lvl w:ilvl="0" w:tplc="2B9E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D17306"/>
    <w:multiLevelType w:val="hybridMultilevel"/>
    <w:tmpl w:val="11D2E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8D"/>
    <w:rsid w:val="00020E67"/>
    <w:rsid w:val="00044745"/>
    <w:rsid w:val="000554CF"/>
    <w:rsid w:val="000717A2"/>
    <w:rsid w:val="00080BCD"/>
    <w:rsid w:val="000833A6"/>
    <w:rsid w:val="000A2A2D"/>
    <w:rsid w:val="000C103E"/>
    <w:rsid w:val="000D1026"/>
    <w:rsid w:val="000E0633"/>
    <w:rsid w:val="001337A1"/>
    <w:rsid w:val="001550D5"/>
    <w:rsid w:val="00160A6C"/>
    <w:rsid w:val="00163B9F"/>
    <w:rsid w:val="001643F1"/>
    <w:rsid w:val="00164600"/>
    <w:rsid w:val="00174D74"/>
    <w:rsid w:val="0018664E"/>
    <w:rsid w:val="001B64B5"/>
    <w:rsid w:val="001C3F46"/>
    <w:rsid w:val="001F5B82"/>
    <w:rsid w:val="00224CCA"/>
    <w:rsid w:val="0023262A"/>
    <w:rsid w:val="00234B79"/>
    <w:rsid w:val="002D32BE"/>
    <w:rsid w:val="002E2A3B"/>
    <w:rsid w:val="00306F61"/>
    <w:rsid w:val="00307EEE"/>
    <w:rsid w:val="00320693"/>
    <w:rsid w:val="00331C2D"/>
    <w:rsid w:val="0033757B"/>
    <w:rsid w:val="00377CA4"/>
    <w:rsid w:val="00381B74"/>
    <w:rsid w:val="00396C15"/>
    <w:rsid w:val="003C1520"/>
    <w:rsid w:val="003D77C6"/>
    <w:rsid w:val="004007F9"/>
    <w:rsid w:val="004021DE"/>
    <w:rsid w:val="004224CB"/>
    <w:rsid w:val="00424CFE"/>
    <w:rsid w:val="00472A30"/>
    <w:rsid w:val="004970ED"/>
    <w:rsid w:val="004B6BFF"/>
    <w:rsid w:val="004E7306"/>
    <w:rsid w:val="00502981"/>
    <w:rsid w:val="00506213"/>
    <w:rsid w:val="0051492E"/>
    <w:rsid w:val="005212A8"/>
    <w:rsid w:val="00537EB4"/>
    <w:rsid w:val="00541727"/>
    <w:rsid w:val="00551025"/>
    <w:rsid w:val="005739AA"/>
    <w:rsid w:val="005846D6"/>
    <w:rsid w:val="005A5BC2"/>
    <w:rsid w:val="005B4FF8"/>
    <w:rsid w:val="005B7E94"/>
    <w:rsid w:val="005C24EF"/>
    <w:rsid w:val="005C7D28"/>
    <w:rsid w:val="005E07DA"/>
    <w:rsid w:val="005E0A0F"/>
    <w:rsid w:val="005E6B19"/>
    <w:rsid w:val="00622BBD"/>
    <w:rsid w:val="00635F3B"/>
    <w:rsid w:val="00662582"/>
    <w:rsid w:val="006B5FC5"/>
    <w:rsid w:val="006D1543"/>
    <w:rsid w:val="006D199C"/>
    <w:rsid w:val="00701C87"/>
    <w:rsid w:val="00704D8B"/>
    <w:rsid w:val="007053CF"/>
    <w:rsid w:val="00713360"/>
    <w:rsid w:val="00723426"/>
    <w:rsid w:val="00726EE4"/>
    <w:rsid w:val="00737F0A"/>
    <w:rsid w:val="0074025F"/>
    <w:rsid w:val="0074576B"/>
    <w:rsid w:val="007639C0"/>
    <w:rsid w:val="00764AA1"/>
    <w:rsid w:val="007734B6"/>
    <w:rsid w:val="00786DDB"/>
    <w:rsid w:val="007B02D3"/>
    <w:rsid w:val="007C3722"/>
    <w:rsid w:val="007D260C"/>
    <w:rsid w:val="007D6156"/>
    <w:rsid w:val="007E6CDB"/>
    <w:rsid w:val="008204E5"/>
    <w:rsid w:val="00826781"/>
    <w:rsid w:val="00832FB3"/>
    <w:rsid w:val="00852DC5"/>
    <w:rsid w:val="00872369"/>
    <w:rsid w:val="00873001"/>
    <w:rsid w:val="00874A5A"/>
    <w:rsid w:val="008755CC"/>
    <w:rsid w:val="008813EF"/>
    <w:rsid w:val="008868A9"/>
    <w:rsid w:val="008A6857"/>
    <w:rsid w:val="008A7D8D"/>
    <w:rsid w:val="008B22E2"/>
    <w:rsid w:val="008D5033"/>
    <w:rsid w:val="008D586F"/>
    <w:rsid w:val="009435F0"/>
    <w:rsid w:val="00975D5D"/>
    <w:rsid w:val="009777D7"/>
    <w:rsid w:val="0099512A"/>
    <w:rsid w:val="009A7581"/>
    <w:rsid w:val="009A77F2"/>
    <w:rsid w:val="009B1B06"/>
    <w:rsid w:val="009D5744"/>
    <w:rsid w:val="009F3A27"/>
    <w:rsid w:val="00A651BF"/>
    <w:rsid w:val="00A677E7"/>
    <w:rsid w:val="00AA060D"/>
    <w:rsid w:val="00AC7020"/>
    <w:rsid w:val="00AD50BE"/>
    <w:rsid w:val="00AE54C5"/>
    <w:rsid w:val="00AF1EB6"/>
    <w:rsid w:val="00B02529"/>
    <w:rsid w:val="00B352C4"/>
    <w:rsid w:val="00B676AE"/>
    <w:rsid w:val="00BA735E"/>
    <w:rsid w:val="00BA76FA"/>
    <w:rsid w:val="00BE60FC"/>
    <w:rsid w:val="00BF1F22"/>
    <w:rsid w:val="00BF4CA0"/>
    <w:rsid w:val="00C03D13"/>
    <w:rsid w:val="00C05372"/>
    <w:rsid w:val="00C270AF"/>
    <w:rsid w:val="00C35B33"/>
    <w:rsid w:val="00C5343D"/>
    <w:rsid w:val="00C65029"/>
    <w:rsid w:val="00CA0DC2"/>
    <w:rsid w:val="00D4317C"/>
    <w:rsid w:val="00D651A3"/>
    <w:rsid w:val="00D70839"/>
    <w:rsid w:val="00D77A1A"/>
    <w:rsid w:val="00D818B3"/>
    <w:rsid w:val="00D90586"/>
    <w:rsid w:val="00D93B2C"/>
    <w:rsid w:val="00D96A5D"/>
    <w:rsid w:val="00DA4A33"/>
    <w:rsid w:val="00DA5E72"/>
    <w:rsid w:val="00DB4073"/>
    <w:rsid w:val="00DF2026"/>
    <w:rsid w:val="00E41351"/>
    <w:rsid w:val="00E43FC6"/>
    <w:rsid w:val="00E54F77"/>
    <w:rsid w:val="00E56EA2"/>
    <w:rsid w:val="00E6573B"/>
    <w:rsid w:val="00E74690"/>
    <w:rsid w:val="00EC4511"/>
    <w:rsid w:val="00ED21B3"/>
    <w:rsid w:val="00F10473"/>
    <w:rsid w:val="00F27076"/>
    <w:rsid w:val="00F3348A"/>
    <w:rsid w:val="00F45429"/>
    <w:rsid w:val="00F76257"/>
    <w:rsid w:val="00F9226E"/>
    <w:rsid w:val="00FA50E6"/>
    <w:rsid w:val="00FB2562"/>
    <w:rsid w:val="00F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"/>
    </o:shapedefaults>
    <o:shapelayout v:ext="edit">
      <o:idmap v:ext="edit" data="1"/>
    </o:shapelayout>
  </w:shapeDefaults>
  <w:decimalSymbol w:val=","/>
  <w:listSeparator w:val=";"/>
  <w14:docId w14:val="497699D6"/>
  <w15:chartTrackingRefBased/>
  <w15:docId w15:val="{2A46F3B4-5A6D-4BD1-9709-6A98C54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8D"/>
  </w:style>
  <w:style w:type="paragraph" w:styleId="1">
    <w:name w:val="heading 1"/>
    <w:basedOn w:val="a"/>
    <w:next w:val="a"/>
    <w:link w:val="10"/>
    <w:uiPriority w:val="9"/>
    <w:qFormat/>
    <w:rsid w:val="008A7D8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A7D8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D8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D8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D8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D8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D8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D8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D8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D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7D8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rsid w:val="008A7D8D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A7D8D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A7D8D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A7D8D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A7D8D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A7D8D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A7D8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A7D8D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8A7D8D"/>
    <w:rPr>
      <w:b/>
      <w:bCs/>
      <w:color w:val="2F5496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A7D8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A7D8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A7D8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8A7D8D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8A7D8D"/>
    <w:rPr>
      <w:b/>
      <w:bCs/>
    </w:rPr>
  </w:style>
  <w:style w:type="character" w:styleId="aa">
    <w:name w:val="Emphasis"/>
    <w:uiPriority w:val="20"/>
    <w:qFormat/>
    <w:rsid w:val="008A7D8D"/>
    <w:rPr>
      <w:caps/>
      <w:color w:val="1F3763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8A7D8D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A7D8D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7D8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A7D8D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8A7D8D"/>
    <w:rPr>
      <w:i/>
      <w:iCs/>
      <w:color w:val="1F3763" w:themeColor="accent1" w:themeShade="7F"/>
    </w:rPr>
  </w:style>
  <w:style w:type="character" w:styleId="ae">
    <w:name w:val="Intense Emphasis"/>
    <w:uiPriority w:val="21"/>
    <w:qFormat/>
    <w:rsid w:val="008A7D8D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8A7D8D"/>
    <w:rPr>
      <w:b/>
      <w:bCs/>
      <w:color w:val="4472C4" w:themeColor="accent1"/>
    </w:rPr>
  </w:style>
  <w:style w:type="character" w:styleId="af0">
    <w:name w:val="Intense Reference"/>
    <w:uiPriority w:val="32"/>
    <w:qFormat/>
    <w:rsid w:val="008A7D8D"/>
    <w:rPr>
      <w:b/>
      <w:bCs/>
      <w:i/>
      <w:iCs/>
      <w:caps/>
      <w:color w:val="4472C4" w:themeColor="accent1"/>
    </w:rPr>
  </w:style>
  <w:style w:type="character" w:styleId="af1">
    <w:name w:val="Book Title"/>
    <w:uiPriority w:val="33"/>
    <w:qFormat/>
    <w:rsid w:val="008A7D8D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8A7D8D"/>
    <w:pPr>
      <w:outlineLvl w:val="9"/>
    </w:pPr>
  </w:style>
  <w:style w:type="paragraph" w:styleId="af3">
    <w:name w:val="List Paragraph"/>
    <w:basedOn w:val="a"/>
    <w:uiPriority w:val="34"/>
    <w:qFormat/>
    <w:rsid w:val="008A7D8D"/>
    <w:pPr>
      <w:ind w:left="720"/>
      <w:contextualSpacing/>
    </w:pPr>
  </w:style>
  <w:style w:type="table" w:styleId="af4">
    <w:name w:val="Table Grid"/>
    <w:basedOn w:val="a1"/>
    <w:uiPriority w:val="39"/>
    <w:rsid w:val="00786DD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F202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F2026"/>
  </w:style>
  <w:style w:type="paragraph" w:styleId="af7">
    <w:name w:val="footer"/>
    <w:basedOn w:val="a"/>
    <w:link w:val="af8"/>
    <w:uiPriority w:val="99"/>
    <w:unhideWhenUsed/>
    <w:rsid w:val="00DF202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F2026"/>
  </w:style>
  <w:style w:type="paragraph" w:customStyle="1" w:styleId="article-renderblock">
    <w:name w:val="article-render__block"/>
    <w:basedOn w:val="a"/>
    <w:rsid w:val="006B5FC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13360"/>
  </w:style>
  <w:style w:type="paragraph" w:styleId="af9">
    <w:name w:val="Normal (Web)"/>
    <w:basedOn w:val="a"/>
    <w:uiPriority w:val="99"/>
    <w:unhideWhenUsed/>
    <w:rsid w:val="009435F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9435F0"/>
    <w:rPr>
      <w:color w:val="0000FF"/>
      <w:u w:val="single"/>
    </w:rPr>
  </w:style>
  <w:style w:type="character" w:customStyle="1" w:styleId="b-material-headdate-day">
    <w:name w:val="b-material-head__date-day"/>
    <w:basedOn w:val="a0"/>
    <w:rsid w:val="009A77F2"/>
  </w:style>
  <w:style w:type="character" w:customStyle="1" w:styleId="b-material-headdate-time">
    <w:name w:val="b-material-head__date-time"/>
    <w:basedOn w:val="a0"/>
    <w:rsid w:val="009A77F2"/>
  </w:style>
  <w:style w:type="character" w:customStyle="1" w:styleId="UnresolvedMention">
    <w:name w:val="Unresolved Mention"/>
    <w:basedOn w:val="a0"/>
    <w:uiPriority w:val="99"/>
    <w:semiHidden/>
    <w:unhideWhenUsed/>
    <w:rsid w:val="005C7D28"/>
    <w:rPr>
      <w:color w:val="605E5C"/>
      <w:shd w:val="clear" w:color="auto" w:fill="E1DFDD"/>
    </w:rPr>
  </w:style>
  <w:style w:type="character" w:styleId="HTML">
    <w:name w:val="HTML Cite"/>
    <w:basedOn w:val="a0"/>
    <w:uiPriority w:val="99"/>
    <w:semiHidden/>
    <w:unhideWhenUsed/>
    <w:rsid w:val="00020E67"/>
    <w:rPr>
      <w:i/>
      <w:iCs/>
    </w:rPr>
  </w:style>
  <w:style w:type="character" w:customStyle="1" w:styleId="dyjrff">
    <w:name w:val="dyjrff"/>
    <w:basedOn w:val="a0"/>
    <w:rsid w:val="00020E67"/>
  </w:style>
  <w:style w:type="paragraph" w:styleId="afb">
    <w:name w:val="Balloon Text"/>
    <w:basedOn w:val="a"/>
    <w:link w:val="afc"/>
    <w:uiPriority w:val="99"/>
    <w:semiHidden/>
    <w:unhideWhenUsed/>
    <w:rsid w:val="00331C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331C2D"/>
    <w:rPr>
      <w:rFonts w:ascii="Segoe UI" w:hAnsi="Segoe UI" w:cs="Segoe UI"/>
      <w:sz w:val="18"/>
      <w:szCs w:val="18"/>
    </w:rPr>
  </w:style>
  <w:style w:type="paragraph" w:customStyle="1" w:styleId="block-docauthor">
    <w:name w:val="block-doc__author"/>
    <w:basedOn w:val="a"/>
    <w:rsid w:val="007734B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docdate">
    <w:name w:val="block-doc__date"/>
    <w:basedOn w:val="a"/>
    <w:rsid w:val="007734B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7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23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93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47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5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5842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62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7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3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5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2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0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49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0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4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86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76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95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426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7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57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tv.ru/news/2004-04-09/245030-vse_lyudi_na_planete_rodstvenniki" TargetMode="External"/><Relationship Id="rId13" Type="http://schemas.openxmlformats.org/officeDocument/2006/relationships/hyperlink" Target="https://www.1tv.ru/news/2004-04-09/245030-vse_lyudi_na_planete_rodstvenni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ihi.ru/avtor/09563833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slavie.ru/8465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1;&#1077;&#1085;&#1072;\Documents\&#1040;&#1053;&#1071;\&#1088;&#1086;&#1076;&#1086;&#1089;&#1083;&#1086;&#1074;&#1085;&#1072;&#1103;\&#1057;&#1086;&#1090;&#1074;&#1086;&#1088;&#1077;&#1085;&#1080;&#1077;%20&#1087;&#1077;&#1088;&#1074;&#1099;&#1093;%20&#1083;&#1102;&#1076;&#1077;&#1081;" TargetMode="External"/><Relationship Id="rId10" Type="http://schemas.openxmlformats.org/officeDocument/2006/relationships/hyperlink" Target="file:///C:\Users\&#1051;&#1077;&#1085;&#1072;\Documents\&#1040;&#1053;&#1071;\&#1088;&#1086;&#1076;&#1086;&#1089;&#1083;&#1086;&#1074;&#1085;&#1072;&#1103;\&#1057;&#1086;&#1090;&#1074;&#1086;&#1088;&#1077;&#1085;&#1080;&#1077;%20&#1087;&#1077;&#1088;&#1074;&#1099;&#1093;%20&#1083;&#1102;&#1076;&#1077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a.ru/2011/11/22/245" TargetMode="External"/><Relationship Id="rId14" Type="http://schemas.openxmlformats.org/officeDocument/2006/relationships/hyperlink" Target="https://proza.ru/2011/11/22/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FF6A-C7D2-49CC-8F7F-4796390D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100</cp:revision>
  <cp:lastPrinted>2022-10-24T05:41:00Z</cp:lastPrinted>
  <dcterms:created xsi:type="dcterms:W3CDTF">2022-10-12T03:32:00Z</dcterms:created>
  <dcterms:modified xsi:type="dcterms:W3CDTF">2022-10-31T13:10:00Z</dcterms:modified>
</cp:coreProperties>
</file>