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7F" w:rsidRPr="00CB0A07" w:rsidRDefault="00F8267F" w:rsidP="007914D7">
      <w:pPr>
        <w:jc w:val="center"/>
        <w:outlineLvl w:val="0"/>
      </w:pPr>
      <w:r w:rsidRPr="00CB0A07">
        <w:t>ПЛАН</w:t>
      </w:r>
    </w:p>
    <w:p w:rsidR="00F8267F" w:rsidRPr="00CB0A07" w:rsidRDefault="00F8267F" w:rsidP="007914D7">
      <w:pPr>
        <w:jc w:val="center"/>
      </w:pPr>
      <w:r w:rsidRPr="00CB0A07">
        <w:t xml:space="preserve">основных мероприятий ГБУК «Смоленская областная библиотека для детей и молодежи» </w:t>
      </w:r>
    </w:p>
    <w:p w:rsidR="00F8267F" w:rsidRPr="00CB0A07" w:rsidRDefault="00F8267F" w:rsidP="007914D7">
      <w:pPr>
        <w:jc w:val="center"/>
        <w:outlineLvl w:val="0"/>
        <w:rPr>
          <w:b/>
        </w:rPr>
      </w:pPr>
      <w:r w:rsidRPr="00CB0A07">
        <w:rPr>
          <w:b/>
        </w:rPr>
        <w:t xml:space="preserve">на </w:t>
      </w:r>
      <w:r w:rsidR="00764BC8">
        <w:rPr>
          <w:b/>
        </w:rPr>
        <w:t>янва</w:t>
      </w:r>
      <w:r w:rsidR="003F673C" w:rsidRPr="00CB0A07">
        <w:rPr>
          <w:b/>
        </w:rPr>
        <w:t>рь</w:t>
      </w:r>
      <w:r w:rsidR="00B20EEB">
        <w:rPr>
          <w:b/>
        </w:rPr>
        <w:t xml:space="preserve"> 202</w:t>
      </w:r>
      <w:r w:rsidR="00165182">
        <w:rPr>
          <w:b/>
        </w:rPr>
        <w:t>6</w:t>
      </w:r>
      <w:r w:rsidRPr="00CB0A07">
        <w:rPr>
          <w:b/>
        </w:rPr>
        <w:t xml:space="preserve"> года</w:t>
      </w:r>
    </w:p>
    <w:p w:rsidR="00420C81" w:rsidRPr="00CB0A07" w:rsidRDefault="00420C81" w:rsidP="007914D7">
      <w:pPr>
        <w:jc w:val="center"/>
        <w:outlineLvl w:val="0"/>
        <w:rPr>
          <w:b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701"/>
        <w:gridCol w:w="5245"/>
        <w:gridCol w:w="2976"/>
        <w:gridCol w:w="5529"/>
      </w:tblGrid>
      <w:tr w:rsidR="00CB0A07" w:rsidRPr="00CB0A07" w:rsidTr="007914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CB0A07" w:rsidRDefault="003948E7" w:rsidP="007914D7">
            <w:pPr>
              <w:jc w:val="center"/>
            </w:pPr>
            <w:r w:rsidRPr="00CB0A07">
              <w:t>№</w:t>
            </w:r>
          </w:p>
          <w:p w:rsidR="003948E7" w:rsidRPr="00CB0A07" w:rsidRDefault="003948E7" w:rsidP="007914D7">
            <w:pPr>
              <w:jc w:val="center"/>
            </w:pPr>
            <w:r w:rsidRPr="00CB0A07"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CB0A07" w:rsidRDefault="003948E7" w:rsidP="007914D7">
            <w:pPr>
              <w:jc w:val="center"/>
            </w:pPr>
            <w:r w:rsidRPr="00CB0A07">
              <w:t>День недели,</w:t>
            </w:r>
          </w:p>
          <w:p w:rsidR="003948E7" w:rsidRPr="00CB0A07" w:rsidRDefault="003948E7" w:rsidP="007914D7">
            <w:pPr>
              <w:jc w:val="center"/>
            </w:pPr>
            <w:r w:rsidRPr="00CB0A07">
              <w:t>число, месяц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CB0A07" w:rsidRDefault="003948E7" w:rsidP="007914D7">
            <w:pPr>
              <w:jc w:val="center"/>
            </w:pPr>
            <w:r w:rsidRPr="00CB0A07"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7" w:rsidRPr="00CB0A07" w:rsidRDefault="003948E7" w:rsidP="007914D7">
            <w:pPr>
              <w:jc w:val="center"/>
            </w:pPr>
            <w:r w:rsidRPr="00CB0A07">
              <w:t>Исполнитель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CB0A07" w:rsidRDefault="003948E7" w:rsidP="007914D7">
            <w:pPr>
              <w:jc w:val="center"/>
            </w:pPr>
            <w:r w:rsidRPr="00CB0A07">
              <w:t xml:space="preserve">Место и время проведения </w:t>
            </w:r>
          </w:p>
        </w:tc>
      </w:tr>
    </w:tbl>
    <w:p w:rsidR="00F8267F" w:rsidRPr="00CB0A07" w:rsidRDefault="00F8267F" w:rsidP="007914D7"/>
    <w:tbl>
      <w:tblPr>
        <w:tblW w:w="16045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701"/>
        <w:gridCol w:w="5245"/>
        <w:gridCol w:w="2976"/>
        <w:gridCol w:w="5529"/>
      </w:tblGrid>
      <w:tr w:rsidR="00E65AE7" w:rsidRPr="00E65AE7" w:rsidTr="007914D7">
        <w:trPr>
          <w:trHeight w:val="1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E65AE7" w:rsidRDefault="003948E7" w:rsidP="007914D7">
            <w:pPr>
              <w:jc w:val="center"/>
            </w:pPr>
            <w:r w:rsidRPr="00E65AE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E65AE7" w:rsidRDefault="003948E7" w:rsidP="007914D7">
            <w:pPr>
              <w:jc w:val="center"/>
            </w:pPr>
            <w:r w:rsidRPr="00E65AE7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E65AE7" w:rsidRDefault="003948E7" w:rsidP="007914D7">
            <w:pPr>
              <w:jc w:val="center"/>
            </w:pPr>
            <w:r w:rsidRPr="00E65AE7"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E7" w:rsidRPr="00E65AE7" w:rsidRDefault="003948E7" w:rsidP="007914D7">
            <w:pPr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8E7" w:rsidRPr="00E65AE7" w:rsidRDefault="003948E7" w:rsidP="007914D7">
            <w:pPr>
              <w:jc w:val="center"/>
            </w:pPr>
            <w:r w:rsidRPr="00E65AE7">
              <w:t>4</w:t>
            </w:r>
          </w:p>
        </w:tc>
      </w:tr>
      <w:tr w:rsidR="00E65AE7" w:rsidRPr="00E65AE7" w:rsidTr="007914D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5" w:rsidRPr="00E65AE7" w:rsidRDefault="00A83C9E" w:rsidP="007914D7">
            <w:pPr>
              <w:jc w:val="center"/>
            </w:pPr>
            <w:r w:rsidRPr="00E65AE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5" w:rsidRPr="00E65AE7" w:rsidRDefault="00DA5EAF" w:rsidP="00B65575">
            <w:pPr>
              <w:jc w:val="center"/>
              <w:rPr>
                <w:bCs/>
              </w:rPr>
            </w:pPr>
            <w:r w:rsidRPr="00E65AE7">
              <w:rPr>
                <w:bCs/>
              </w:rPr>
              <w:t>0</w:t>
            </w:r>
            <w:r w:rsidR="0036259F" w:rsidRPr="00E65AE7">
              <w:rPr>
                <w:bCs/>
              </w:rPr>
              <w:t>4</w:t>
            </w:r>
            <w:r w:rsidR="00B65575" w:rsidRPr="00E65AE7">
              <w:rPr>
                <w:bCs/>
              </w:rPr>
              <w:t>-</w:t>
            </w:r>
            <w:r w:rsidR="0036259F" w:rsidRPr="00E65AE7">
              <w:rPr>
                <w:bCs/>
              </w:rPr>
              <w:t>31</w:t>
            </w:r>
            <w:r w:rsidR="00B65575" w:rsidRPr="00E65AE7">
              <w:rPr>
                <w:bCs/>
              </w:rPr>
              <w:t xml:space="preserve"> января</w:t>
            </w:r>
          </w:p>
          <w:p w:rsidR="00B65575" w:rsidRPr="00E65AE7" w:rsidRDefault="00B65575" w:rsidP="005B435C">
            <w:pPr>
              <w:jc w:val="center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4E" w:rsidRPr="00E65AE7" w:rsidRDefault="00AB3E4E" w:rsidP="00EE4FA8">
            <w:pPr>
              <w:jc w:val="both"/>
              <w:rPr>
                <w:b/>
              </w:rPr>
            </w:pPr>
            <w:r w:rsidRPr="00E65AE7">
              <w:rPr>
                <w:b/>
              </w:rPr>
              <w:t>«</w:t>
            </w:r>
            <w:r w:rsidR="0036259F" w:rsidRPr="00E65AE7">
              <w:rPr>
                <w:b/>
              </w:rPr>
              <w:t>Науки юношей питают</w:t>
            </w:r>
            <w:r w:rsidRPr="00E65AE7">
              <w:rPr>
                <w:b/>
              </w:rPr>
              <w:t xml:space="preserve">» </w:t>
            </w:r>
            <w:r w:rsidRPr="00E65AE7">
              <w:t>(</w:t>
            </w:r>
            <w:r w:rsidR="0036259F" w:rsidRPr="00E65AE7">
              <w:t>в рамках Недели науки и техники для детей и юношества</w:t>
            </w:r>
            <w:r w:rsidRPr="00E65AE7">
              <w:t xml:space="preserve">). </w:t>
            </w:r>
            <w:proofErr w:type="spellStart"/>
            <w:r w:rsidRPr="00E65AE7">
              <w:rPr>
                <w:b/>
              </w:rPr>
              <w:t>Книжно</w:t>
            </w:r>
            <w:proofErr w:type="spellEnd"/>
            <w:r w:rsidRPr="00E65AE7">
              <w:rPr>
                <w:b/>
              </w:rPr>
              <w:t>-</w:t>
            </w:r>
            <w:r w:rsidR="0036259F" w:rsidRPr="00E65AE7">
              <w:rPr>
                <w:b/>
              </w:rPr>
              <w:t>техническая</w:t>
            </w:r>
            <w:r w:rsidRPr="00E65AE7">
              <w:rPr>
                <w:b/>
              </w:rPr>
              <w:t xml:space="preserve"> выставка</w:t>
            </w:r>
          </w:p>
          <w:p w:rsidR="00B65575" w:rsidRPr="00E65AE7" w:rsidRDefault="00B65575" w:rsidP="00EE4FA8">
            <w:pPr>
              <w:jc w:val="both"/>
              <w:rPr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5" w:rsidRPr="00E65AE7" w:rsidRDefault="004A5A6D" w:rsidP="007914D7">
            <w:r w:rsidRPr="00E65AE7">
              <w:t>ГБУК «Смоленская областная библиотека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6D" w:rsidRPr="00E65AE7" w:rsidRDefault="004A5A6D" w:rsidP="004A5A6D">
            <w:r w:rsidRPr="00E65AE7">
              <w:t xml:space="preserve">г. Смоленск, ул. Ленина 16, </w:t>
            </w:r>
          </w:p>
          <w:p w:rsidR="00B65575" w:rsidRPr="00E65AE7" w:rsidRDefault="004A5A6D" w:rsidP="004A5A6D">
            <w:r w:rsidRPr="00E65AE7">
              <w:t>10.00-18.00</w:t>
            </w:r>
          </w:p>
        </w:tc>
      </w:tr>
      <w:tr w:rsidR="00E65AE7" w:rsidRPr="00E65AE7" w:rsidTr="007914D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6" w:rsidRPr="00E65AE7" w:rsidRDefault="00A83C9E" w:rsidP="007914D7">
            <w:pPr>
              <w:jc w:val="center"/>
            </w:pPr>
            <w:r w:rsidRPr="00E65AE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9F" w:rsidRPr="00E65AE7" w:rsidRDefault="0036259F" w:rsidP="0036259F">
            <w:pPr>
              <w:jc w:val="center"/>
              <w:rPr>
                <w:bCs/>
              </w:rPr>
            </w:pPr>
            <w:r w:rsidRPr="00E65AE7">
              <w:rPr>
                <w:bCs/>
              </w:rPr>
              <w:t>0</w:t>
            </w:r>
            <w:r w:rsidR="00913855">
              <w:rPr>
                <w:bCs/>
              </w:rPr>
              <w:t>3</w:t>
            </w:r>
            <w:r w:rsidRPr="00E65AE7">
              <w:rPr>
                <w:bCs/>
              </w:rPr>
              <w:t>-1</w:t>
            </w:r>
            <w:r w:rsidR="00913855">
              <w:rPr>
                <w:bCs/>
              </w:rPr>
              <w:t>1</w:t>
            </w:r>
            <w:bookmarkStart w:id="0" w:name="_GoBack"/>
            <w:bookmarkEnd w:id="0"/>
            <w:r w:rsidRPr="00E65AE7">
              <w:rPr>
                <w:bCs/>
              </w:rPr>
              <w:t xml:space="preserve"> января</w:t>
            </w:r>
          </w:p>
          <w:p w:rsidR="00636496" w:rsidRPr="00E65AE7" w:rsidRDefault="00636496" w:rsidP="0067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9F" w:rsidRPr="00E65AE7" w:rsidRDefault="0036259F" w:rsidP="00EE4FA8">
            <w:pPr>
              <w:jc w:val="both"/>
            </w:pPr>
            <w:r w:rsidRPr="00E65AE7">
              <w:t xml:space="preserve">Новогодний кинозал </w:t>
            </w:r>
          </w:p>
          <w:p w:rsidR="00636496" w:rsidRPr="00E65AE7" w:rsidRDefault="0036259F" w:rsidP="00EE4FA8">
            <w:pPr>
              <w:jc w:val="both"/>
              <w:rPr>
                <w:b/>
              </w:rPr>
            </w:pPr>
            <w:r w:rsidRPr="00E65AE7">
              <w:rPr>
                <w:b/>
              </w:rPr>
              <w:t>«Новогодний калейдоскоп», «К зимним праздникам»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96" w:rsidRPr="00E65AE7" w:rsidRDefault="00636496" w:rsidP="007914D7">
            <w:r w:rsidRPr="00E65AE7">
              <w:t>ГБУК «Смоленская областная библиотека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9F" w:rsidRPr="00E65AE7" w:rsidRDefault="00636496" w:rsidP="00636496">
            <w:r w:rsidRPr="00E65AE7">
              <w:t xml:space="preserve">г. Смоленск, ул. Ленина 16, </w:t>
            </w:r>
            <w:r w:rsidR="0036259F" w:rsidRPr="00E65AE7">
              <w:t>пр. Гагарина, 12/1</w:t>
            </w:r>
          </w:p>
          <w:p w:rsidR="00636496" w:rsidRPr="00E65AE7" w:rsidRDefault="00636496" w:rsidP="00636496">
            <w:r w:rsidRPr="00E65AE7">
              <w:t>10.00-1</w:t>
            </w:r>
            <w:r w:rsidR="0036259F" w:rsidRPr="00E65AE7">
              <w:t>6</w:t>
            </w:r>
            <w:r w:rsidRPr="00E65AE7">
              <w:t>.00</w:t>
            </w:r>
          </w:p>
        </w:tc>
      </w:tr>
      <w:tr w:rsidR="00E65AE7" w:rsidRPr="00E65AE7" w:rsidTr="007914D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4D" w:rsidRPr="00E65AE7" w:rsidRDefault="00A83C9E" w:rsidP="007914D7">
            <w:pPr>
              <w:jc w:val="center"/>
            </w:pPr>
            <w:r w:rsidRPr="00E65AE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4D" w:rsidRPr="00E65AE7" w:rsidRDefault="0036259F" w:rsidP="00223D4D">
            <w:pPr>
              <w:jc w:val="center"/>
              <w:rPr>
                <w:bCs/>
              </w:rPr>
            </w:pPr>
            <w:r w:rsidRPr="00E65AE7">
              <w:rPr>
                <w:bCs/>
              </w:rPr>
              <w:t>Вторник</w:t>
            </w:r>
            <w:r w:rsidR="00223D4D" w:rsidRPr="00E65AE7">
              <w:rPr>
                <w:bCs/>
              </w:rPr>
              <w:t xml:space="preserve">, </w:t>
            </w:r>
          </w:p>
          <w:p w:rsidR="00223D4D" w:rsidRPr="00E65AE7" w:rsidRDefault="008F5A7F" w:rsidP="00DA5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65AE7">
              <w:rPr>
                <w:bCs/>
              </w:rPr>
              <w:t>1</w:t>
            </w:r>
            <w:r w:rsidR="0036259F" w:rsidRPr="00E65AE7">
              <w:rPr>
                <w:bCs/>
              </w:rPr>
              <w:t>3</w:t>
            </w:r>
            <w:r w:rsidR="00DA5EAF" w:rsidRPr="00E65AE7">
              <w:rPr>
                <w:bCs/>
              </w:rPr>
              <w:t xml:space="preserve"> </w:t>
            </w:r>
            <w:r w:rsidR="00223D4D" w:rsidRPr="00E65AE7">
              <w:rPr>
                <w:bCs/>
              </w:rPr>
              <w:t>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4D" w:rsidRPr="00E65AE7" w:rsidRDefault="00223D4D" w:rsidP="00EE4FA8">
            <w:pPr>
              <w:jc w:val="both"/>
              <w:rPr>
                <w:bCs/>
              </w:rPr>
            </w:pPr>
            <w:r w:rsidRPr="00E65AE7">
              <w:rPr>
                <w:b/>
              </w:rPr>
              <w:t>«</w:t>
            </w:r>
            <w:r w:rsidR="0036259F" w:rsidRPr="00E65AE7">
              <w:rPr>
                <w:b/>
              </w:rPr>
              <w:t>В сиянии Рождества</w:t>
            </w:r>
            <w:r w:rsidRPr="00E65AE7">
              <w:rPr>
                <w:b/>
              </w:rPr>
              <w:t>»</w:t>
            </w:r>
            <w:r w:rsidR="00EE4FA8" w:rsidRPr="00E65AE7">
              <w:t>:</w:t>
            </w:r>
            <w:r w:rsidRPr="00E65AE7">
              <w:t xml:space="preserve"> Рождественск</w:t>
            </w:r>
            <w:r w:rsidR="00EE4FA8" w:rsidRPr="00E65AE7">
              <w:t>ий утренник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4D" w:rsidRPr="00E65AE7" w:rsidRDefault="00223D4D" w:rsidP="007914D7">
            <w:r w:rsidRPr="00E65AE7">
              <w:t>ГБУК «Смоленская областная библиотека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4D" w:rsidRPr="00E65AE7" w:rsidRDefault="00223D4D" w:rsidP="00223D4D">
            <w:r w:rsidRPr="00E65AE7">
              <w:t xml:space="preserve">г. Смоленск, ул. Ленина 16, </w:t>
            </w:r>
          </w:p>
          <w:p w:rsidR="00223D4D" w:rsidRPr="00E65AE7" w:rsidRDefault="00223D4D" w:rsidP="00223D4D">
            <w:r w:rsidRPr="00E65AE7">
              <w:t>11.00</w:t>
            </w:r>
          </w:p>
          <w:p w:rsidR="00223D4D" w:rsidRPr="00E65AE7" w:rsidRDefault="00223D4D" w:rsidP="003E2479"/>
        </w:tc>
      </w:tr>
      <w:tr w:rsidR="00943043" w:rsidRPr="00E65AE7" w:rsidTr="007914D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43" w:rsidRPr="00E65AE7" w:rsidRDefault="00F304D2" w:rsidP="00943043">
            <w:pPr>
              <w:jc w:val="center"/>
            </w:pPr>
            <w:r w:rsidRPr="00E65AE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43" w:rsidRDefault="00943043" w:rsidP="009430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</w:t>
            </w:r>
          </w:p>
          <w:p w:rsidR="00943043" w:rsidRDefault="00943043" w:rsidP="009430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43" w:rsidRDefault="00943043" w:rsidP="00943043">
            <w:pPr>
              <w:jc w:val="both"/>
              <w:rPr>
                <w:lang w:eastAsia="en-US"/>
              </w:rPr>
            </w:pPr>
            <w:r w:rsidRPr="00943043">
              <w:rPr>
                <w:b/>
                <w:lang w:eastAsia="en-US"/>
              </w:rPr>
              <w:t>«Эпоха, судьба, литература»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8C7616">
              <w:rPr>
                <w:lang w:eastAsia="en-US"/>
              </w:rPr>
              <w:t xml:space="preserve">к 115-летию </w:t>
            </w:r>
            <w:r>
              <w:rPr>
                <w:lang w:eastAsia="en-US"/>
              </w:rPr>
              <w:t xml:space="preserve">со дня рождения </w:t>
            </w:r>
            <w:r w:rsidRPr="008C7616">
              <w:rPr>
                <w:lang w:eastAsia="en-US"/>
              </w:rPr>
              <w:t>русского писателя</w:t>
            </w:r>
            <w:r>
              <w:rPr>
                <w:lang w:eastAsia="en-US"/>
              </w:rPr>
              <w:t>)</w:t>
            </w:r>
            <w:r w:rsidRPr="008C7616">
              <w:rPr>
                <w:lang w:eastAsia="en-US"/>
              </w:rPr>
              <w:t xml:space="preserve"> </w:t>
            </w:r>
            <w:r w:rsidRPr="008C7616">
              <w:rPr>
                <w:lang w:eastAsia="en-US"/>
              </w:rPr>
              <w:t>День А.</w:t>
            </w:r>
            <w:r>
              <w:rPr>
                <w:lang w:eastAsia="en-US"/>
              </w:rPr>
              <w:t> </w:t>
            </w:r>
            <w:r w:rsidRPr="008C7616">
              <w:rPr>
                <w:lang w:eastAsia="en-US"/>
              </w:rPr>
              <w:t>Рыбакова в библиотеке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43" w:rsidRPr="00395976" w:rsidRDefault="00943043" w:rsidP="00943043">
            <w:pPr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ГБУК «Смоленская областная библиотека для детей и </w:t>
            </w:r>
            <w:proofErr w:type="spellStart"/>
            <w:r>
              <w:rPr>
                <w:lang w:eastAsia="en-US"/>
              </w:rPr>
              <w:t>молодежи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43" w:rsidRDefault="00943043" w:rsidP="00943043">
            <w:pPr>
              <w:rPr>
                <w:lang w:eastAsia="en-US"/>
              </w:rPr>
            </w:pPr>
            <w:r>
              <w:rPr>
                <w:lang w:eastAsia="en-US"/>
              </w:rPr>
              <w:t>г. Смоленск, пр-т Гагарина 12/1,</w:t>
            </w:r>
          </w:p>
          <w:p w:rsidR="00943043" w:rsidRDefault="00943043" w:rsidP="00943043">
            <w:pPr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</w:tr>
      <w:tr w:rsidR="00E65AE7" w:rsidRPr="00E65AE7" w:rsidTr="007914D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7B" w:rsidRPr="00E65AE7" w:rsidRDefault="00F304D2" w:rsidP="004F5F7B">
            <w:pPr>
              <w:jc w:val="center"/>
            </w:pPr>
            <w:r w:rsidRPr="00E65AE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59F" w:rsidRPr="00E65AE7" w:rsidRDefault="0036259F" w:rsidP="004F5F7B">
            <w:pPr>
              <w:jc w:val="center"/>
              <w:rPr>
                <w:bCs/>
              </w:rPr>
            </w:pPr>
            <w:r w:rsidRPr="00E65AE7">
              <w:rPr>
                <w:bCs/>
              </w:rPr>
              <w:t>Четверг</w:t>
            </w:r>
            <w:r w:rsidR="004F5F7B" w:rsidRPr="00E65AE7">
              <w:rPr>
                <w:bCs/>
              </w:rPr>
              <w:t>,</w:t>
            </w:r>
          </w:p>
          <w:p w:rsidR="004F5F7B" w:rsidRPr="00E65AE7" w:rsidRDefault="004F5F7B" w:rsidP="004F5F7B">
            <w:pPr>
              <w:jc w:val="center"/>
              <w:rPr>
                <w:bCs/>
              </w:rPr>
            </w:pPr>
            <w:r w:rsidRPr="00E65AE7">
              <w:rPr>
                <w:bCs/>
              </w:rPr>
              <w:t>15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7B" w:rsidRPr="00E65AE7" w:rsidRDefault="0036259F" w:rsidP="00943043">
            <w:pPr>
              <w:jc w:val="both"/>
            </w:pPr>
            <w:r w:rsidRPr="00E65AE7">
              <w:rPr>
                <w:b/>
              </w:rPr>
              <w:t>«Я люблю Россию до боли сердечной»</w:t>
            </w:r>
            <w:r w:rsidR="00E65AE7">
              <w:rPr>
                <w:b/>
              </w:rPr>
              <w:t xml:space="preserve"> </w:t>
            </w:r>
            <w:r w:rsidRPr="00E65AE7">
              <w:t xml:space="preserve">(к 200-летию со дня рождения </w:t>
            </w:r>
            <w:r w:rsidR="00E65AE7" w:rsidRPr="00E65AE7">
              <w:t>М. Е. Салтыков</w:t>
            </w:r>
            <w:r w:rsidR="00E65AE7">
              <w:t>а</w:t>
            </w:r>
            <w:r w:rsidR="00E65AE7" w:rsidRPr="00E65AE7">
              <w:t>-Щедрин</w:t>
            </w:r>
            <w:r w:rsidR="00E65AE7">
              <w:t>а</w:t>
            </w:r>
            <w:r w:rsidRPr="00E65AE7">
              <w:t>)</w:t>
            </w:r>
            <w:r w:rsidR="00943043">
              <w:t xml:space="preserve"> </w:t>
            </w:r>
            <w:r w:rsidRPr="00E65AE7">
              <w:t>Литературная беседа-игра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7B" w:rsidRPr="00E65AE7" w:rsidRDefault="004F5F7B" w:rsidP="004F5F7B">
            <w:r w:rsidRPr="00E65AE7">
              <w:t>ГБУК «Смоленская областная библиотека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7B" w:rsidRPr="00E65AE7" w:rsidRDefault="004F5F7B" w:rsidP="004F5F7B">
            <w:r w:rsidRPr="00E65AE7">
              <w:t xml:space="preserve">г. Смоленск, ул. Ленина 16, </w:t>
            </w:r>
          </w:p>
          <w:p w:rsidR="004F5F7B" w:rsidRPr="00E65AE7" w:rsidRDefault="00E65AE7" w:rsidP="004F5F7B">
            <w:r w:rsidRPr="00E65AE7">
              <w:t>Время уточняется</w:t>
            </w:r>
          </w:p>
          <w:p w:rsidR="004F5F7B" w:rsidRPr="00E65AE7" w:rsidRDefault="004F5F7B" w:rsidP="004F5F7B"/>
        </w:tc>
      </w:tr>
      <w:tr w:rsidR="00E65AE7" w:rsidRPr="00E65AE7" w:rsidTr="00DA5EA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89" w:rsidRPr="00E65AE7" w:rsidRDefault="00F304D2" w:rsidP="007914D7">
            <w:pPr>
              <w:jc w:val="center"/>
            </w:pPr>
            <w:r w:rsidRPr="00E65AE7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E" w:rsidRPr="00E65AE7" w:rsidRDefault="0036259F" w:rsidP="000C711E">
            <w:pPr>
              <w:jc w:val="center"/>
              <w:rPr>
                <w:bCs/>
              </w:rPr>
            </w:pPr>
            <w:r w:rsidRPr="00E65AE7">
              <w:rPr>
                <w:bCs/>
              </w:rPr>
              <w:t>Понедельник</w:t>
            </w:r>
            <w:r w:rsidR="000C711E" w:rsidRPr="00E65AE7">
              <w:rPr>
                <w:bCs/>
              </w:rPr>
              <w:t>,</w:t>
            </w:r>
          </w:p>
          <w:p w:rsidR="002B67D0" w:rsidRPr="00E65AE7" w:rsidRDefault="000C711E" w:rsidP="000C711E">
            <w:pPr>
              <w:jc w:val="center"/>
            </w:pPr>
            <w:r w:rsidRPr="00E65AE7">
              <w:rPr>
                <w:bCs/>
              </w:rPr>
              <w:t>19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E" w:rsidRPr="00E65AE7" w:rsidRDefault="000C711E" w:rsidP="00EE4FA8">
            <w:pPr>
              <w:jc w:val="both"/>
            </w:pPr>
            <w:r w:rsidRPr="00E65AE7">
              <w:rPr>
                <w:b/>
              </w:rPr>
              <w:t>«Песенное сердце»</w:t>
            </w:r>
            <w:r w:rsidRPr="00E65AE7">
              <w:t xml:space="preserve"> (по творчеству М</w:t>
            </w:r>
            <w:r w:rsidR="00165182" w:rsidRPr="00E65AE7">
              <w:t>ихаила</w:t>
            </w:r>
            <w:r w:rsidRPr="00E65AE7">
              <w:t xml:space="preserve"> Исаковского). </w:t>
            </w:r>
            <w:r w:rsidRPr="00E65AE7">
              <w:rPr>
                <w:b/>
              </w:rPr>
              <w:t>День поэта</w:t>
            </w:r>
          </w:p>
          <w:p w:rsidR="00D53489" w:rsidRPr="00E65AE7" w:rsidRDefault="00D53489" w:rsidP="00EE4FA8">
            <w:pPr>
              <w:jc w:val="both"/>
              <w:rPr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89" w:rsidRPr="00E65AE7" w:rsidRDefault="00C66711" w:rsidP="007914D7">
            <w:r w:rsidRPr="00E65AE7">
              <w:t>ГБУК «Смоленская областная б</w:t>
            </w:r>
            <w:r w:rsidR="006A0D14" w:rsidRPr="00E65AE7">
              <w:t>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E" w:rsidRPr="00E65AE7" w:rsidRDefault="000C711E" w:rsidP="000C711E">
            <w:r w:rsidRPr="00E65AE7">
              <w:t xml:space="preserve">г. Смоленск, ул. Ленина 16, </w:t>
            </w:r>
          </w:p>
          <w:p w:rsidR="00D53489" w:rsidRPr="00E65AE7" w:rsidRDefault="000C711E" w:rsidP="000C711E">
            <w:r w:rsidRPr="00E65AE7">
              <w:t>10.00-18.00</w:t>
            </w:r>
          </w:p>
        </w:tc>
      </w:tr>
      <w:tr w:rsidR="00F304D2" w:rsidRPr="00E65AE7" w:rsidTr="00DA5EA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E65AE7" w:rsidRDefault="00F304D2" w:rsidP="00F304D2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</w:t>
            </w:r>
          </w:p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7D7D04" w:rsidRDefault="00F304D2" w:rsidP="00F304D2">
            <w:pPr>
              <w:jc w:val="both"/>
            </w:pPr>
            <w:r w:rsidRPr="00F304D2">
              <w:rPr>
                <w:b/>
              </w:rPr>
              <w:t xml:space="preserve">«Зачётный </w:t>
            </w:r>
            <w:proofErr w:type="spellStart"/>
            <w:r w:rsidRPr="00F304D2">
              <w:rPr>
                <w:b/>
              </w:rPr>
              <w:t>квиз</w:t>
            </w:r>
            <w:proofErr w:type="spellEnd"/>
            <w:r w:rsidRPr="00F304D2">
              <w:rPr>
                <w:b/>
              </w:rPr>
              <w:t>»</w:t>
            </w:r>
            <w:r>
              <w:t xml:space="preserve"> </w:t>
            </w:r>
            <w:r>
              <w:t>И</w:t>
            </w:r>
            <w:r w:rsidRPr="00104E4C">
              <w:t>нтеллектуальная игра</w:t>
            </w:r>
            <w:r>
              <w:t xml:space="preserve"> </w:t>
            </w:r>
            <w:r>
              <w:t>к</w:t>
            </w:r>
            <w:r w:rsidRPr="00104E4C">
              <w:t>о Дню российского студенчества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A87CFE" w:rsidRDefault="00F304D2" w:rsidP="00F304D2">
            <w:pPr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ГБУК «Смоленская областная библиотека для детей и </w:t>
            </w:r>
            <w:proofErr w:type="spellStart"/>
            <w:r>
              <w:rPr>
                <w:lang w:eastAsia="en-US"/>
              </w:rPr>
              <w:t>молодежи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F304D2" w:rsidRDefault="00F304D2" w:rsidP="00F304D2">
            <w:pPr>
              <w:jc w:val="both"/>
              <w:rPr>
                <w:lang w:eastAsia="en-US"/>
              </w:rPr>
            </w:pPr>
            <w:r w:rsidRPr="00F304D2">
              <w:rPr>
                <w:lang w:eastAsia="en-US"/>
              </w:rPr>
              <w:t>г. Смоленск, пр-т Гагарина 12/1,</w:t>
            </w:r>
          </w:p>
          <w:p w:rsidR="00F304D2" w:rsidRPr="00E65AE7" w:rsidRDefault="00F304D2" w:rsidP="00F304D2">
            <w:r w:rsidRPr="00F304D2">
              <w:rPr>
                <w:lang w:eastAsia="en-US"/>
              </w:rPr>
              <w:t>12.00</w:t>
            </w:r>
          </w:p>
        </w:tc>
      </w:tr>
      <w:tr w:rsidR="00E65AE7" w:rsidRPr="00E65AE7" w:rsidTr="00DA5EAF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89" w:rsidRPr="00E65AE7" w:rsidRDefault="00F304D2" w:rsidP="007914D7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C43" w:rsidRPr="00E65AE7" w:rsidRDefault="0036259F" w:rsidP="00870C43">
            <w:pPr>
              <w:jc w:val="center"/>
              <w:rPr>
                <w:bCs/>
              </w:rPr>
            </w:pPr>
            <w:r w:rsidRPr="00E65AE7">
              <w:rPr>
                <w:bCs/>
              </w:rPr>
              <w:t>Пятница</w:t>
            </w:r>
            <w:r w:rsidR="00870C43" w:rsidRPr="00E65AE7">
              <w:rPr>
                <w:bCs/>
              </w:rPr>
              <w:t>,</w:t>
            </w:r>
          </w:p>
          <w:p w:rsidR="00D53489" w:rsidRPr="00E65AE7" w:rsidRDefault="00176773" w:rsidP="00870C43">
            <w:pPr>
              <w:jc w:val="center"/>
              <w:rPr>
                <w:bCs/>
              </w:rPr>
            </w:pPr>
            <w:r w:rsidRPr="00E65AE7">
              <w:rPr>
                <w:bCs/>
              </w:rPr>
              <w:t>2</w:t>
            </w:r>
            <w:r w:rsidR="0036259F" w:rsidRPr="00E65AE7">
              <w:rPr>
                <w:bCs/>
              </w:rPr>
              <w:t>3</w:t>
            </w:r>
            <w:r w:rsidR="00870C43" w:rsidRPr="00E65AE7">
              <w:rPr>
                <w:bCs/>
              </w:rPr>
              <w:t xml:space="preserve">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89" w:rsidRPr="00E65AE7" w:rsidRDefault="00176773" w:rsidP="00EE4FA8">
            <w:pPr>
              <w:jc w:val="both"/>
            </w:pPr>
            <w:r w:rsidRPr="00E65AE7">
              <w:rPr>
                <w:b/>
              </w:rPr>
              <w:t>«Татьянин день». Творческая встреча</w:t>
            </w:r>
            <w:r w:rsidRPr="00E65AE7">
              <w:t xml:space="preserve"> с композитором, педагогом, заслуженным работником культуры РФ Т. Р. Симоновой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89" w:rsidRPr="00E65AE7" w:rsidRDefault="007563D4" w:rsidP="007914D7">
            <w:r w:rsidRPr="00E65AE7">
              <w:t>ГБУК «Смоленская областная б</w:t>
            </w:r>
            <w:r w:rsidR="00DE6485" w:rsidRPr="00E65AE7">
              <w:t>иблиотека для детей и молодежи»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73" w:rsidRPr="00E65AE7" w:rsidRDefault="00176773" w:rsidP="00176773">
            <w:r w:rsidRPr="00E65AE7">
              <w:t xml:space="preserve">г. Смоленск, ул. Ленина 16, </w:t>
            </w:r>
          </w:p>
          <w:p w:rsidR="00176773" w:rsidRPr="00E65AE7" w:rsidRDefault="00176773" w:rsidP="00176773">
            <w:r w:rsidRPr="00E65AE7">
              <w:t>14.00</w:t>
            </w:r>
          </w:p>
          <w:p w:rsidR="00D53489" w:rsidRPr="00E65AE7" w:rsidRDefault="00D53489" w:rsidP="007914D7">
            <w:pPr>
              <w:jc w:val="both"/>
            </w:pPr>
          </w:p>
        </w:tc>
      </w:tr>
      <w:tr w:rsidR="00F304D2" w:rsidRPr="00E65AE7" w:rsidTr="00DA5EAF">
        <w:trPr>
          <w:trHeight w:val="8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E65AE7" w:rsidRDefault="00F304D2" w:rsidP="00F304D2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Default="00F304D2" w:rsidP="00F304D2">
            <w:pPr>
              <w:jc w:val="both"/>
            </w:pPr>
            <w:r w:rsidRPr="00F304D2">
              <w:rPr>
                <w:b/>
              </w:rPr>
              <w:t>«Мастер русской сатиры»</w:t>
            </w:r>
            <w:r w:rsidRPr="00104E4C">
              <w:t xml:space="preserve"> </w:t>
            </w:r>
            <w:r>
              <w:t>(</w:t>
            </w:r>
            <w:r w:rsidRPr="00104E4C">
              <w:t>к 200-летию со дня рождения М. Е. Салтыкова-Щедрина</w:t>
            </w:r>
            <w:r>
              <w:t>)</w:t>
            </w:r>
            <w:r w:rsidRPr="00104E4C">
              <w:t xml:space="preserve"> </w:t>
            </w:r>
            <w:r>
              <w:t>Л</w:t>
            </w:r>
            <w:r w:rsidRPr="00104E4C">
              <w:t xml:space="preserve">итературно-познавательная викторина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A87CFE" w:rsidRDefault="00F304D2" w:rsidP="00F304D2">
            <w:pPr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ГБУК «Смоленская областная библиотека для детей и </w:t>
            </w:r>
            <w:proofErr w:type="spellStart"/>
            <w:r>
              <w:rPr>
                <w:lang w:eastAsia="en-US"/>
              </w:rPr>
              <w:t>молодежи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F304D2" w:rsidRDefault="00F304D2" w:rsidP="00F304D2">
            <w:pPr>
              <w:jc w:val="both"/>
              <w:rPr>
                <w:lang w:eastAsia="en-US"/>
              </w:rPr>
            </w:pPr>
            <w:r w:rsidRPr="00F304D2">
              <w:rPr>
                <w:lang w:eastAsia="en-US"/>
              </w:rPr>
              <w:t>г. Смоленск, пр-т Гагарина 12/1,</w:t>
            </w:r>
          </w:p>
          <w:p w:rsidR="00F304D2" w:rsidRPr="00E65AE7" w:rsidRDefault="00F304D2" w:rsidP="00F304D2">
            <w:r w:rsidRPr="00F304D2">
              <w:rPr>
                <w:lang w:eastAsia="en-US"/>
              </w:rPr>
              <w:t>12.00</w:t>
            </w:r>
          </w:p>
        </w:tc>
      </w:tr>
      <w:tr w:rsidR="00E65AE7" w:rsidRPr="00E65AE7" w:rsidTr="007914D7">
        <w:trPr>
          <w:trHeight w:val="10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3C" w:rsidRPr="00E65AE7" w:rsidRDefault="00F304D2" w:rsidP="007914D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DB" w:rsidRPr="00E65AE7" w:rsidRDefault="00DA5EAF" w:rsidP="009A24DB">
            <w:pPr>
              <w:jc w:val="center"/>
            </w:pPr>
            <w:r w:rsidRPr="00E65AE7">
              <w:t>П</w:t>
            </w:r>
            <w:r w:rsidR="0036259F" w:rsidRPr="00E65AE7">
              <w:t>онедельник</w:t>
            </w:r>
            <w:r w:rsidR="009A24DB" w:rsidRPr="00E65AE7">
              <w:t>,</w:t>
            </w:r>
          </w:p>
          <w:p w:rsidR="003F673C" w:rsidRPr="00E65AE7" w:rsidRDefault="009A24DB" w:rsidP="009A24DB">
            <w:pPr>
              <w:jc w:val="center"/>
              <w:rPr>
                <w:bCs/>
              </w:rPr>
            </w:pPr>
            <w:r w:rsidRPr="00E65AE7">
              <w:t>26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3C" w:rsidRPr="00E65AE7" w:rsidRDefault="009A24DB" w:rsidP="00EE4FA8">
            <w:pPr>
              <w:jc w:val="both"/>
              <w:rPr>
                <w:b/>
              </w:rPr>
            </w:pPr>
            <w:r w:rsidRPr="00E65AE7">
              <w:rPr>
                <w:b/>
              </w:rPr>
              <w:t>«</w:t>
            </w:r>
            <w:r w:rsidR="0036259F" w:rsidRPr="00E65AE7">
              <w:rPr>
                <w:b/>
              </w:rPr>
              <w:t>Непокорённый Ленинград</w:t>
            </w:r>
            <w:r w:rsidRPr="00E65AE7">
              <w:rPr>
                <w:b/>
              </w:rPr>
              <w:t xml:space="preserve">» </w:t>
            </w:r>
            <w:r w:rsidRPr="00E65AE7">
              <w:t>(к</w:t>
            </w:r>
            <w:r w:rsidR="0036259F" w:rsidRPr="00E65AE7">
              <w:t xml:space="preserve">о Дню </w:t>
            </w:r>
            <w:r w:rsidR="00DA5EAF" w:rsidRPr="00E65AE7">
              <w:t>полного снятия блокады Ленинграда</w:t>
            </w:r>
            <w:r w:rsidRPr="00E65AE7">
              <w:t>).</w:t>
            </w:r>
            <w:r w:rsidRPr="00E65AE7">
              <w:rPr>
                <w:i/>
              </w:rPr>
              <w:t xml:space="preserve"> </w:t>
            </w:r>
            <w:r w:rsidRPr="00E65AE7">
              <w:rPr>
                <w:b/>
              </w:rPr>
              <w:t xml:space="preserve">Час </w:t>
            </w:r>
            <w:r w:rsidR="00DA5EAF" w:rsidRPr="00E65AE7">
              <w:rPr>
                <w:b/>
              </w:rPr>
              <w:t>мужества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3C" w:rsidRPr="00E65AE7" w:rsidRDefault="007914D7" w:rsidP="007914D7">
            <w:r w:rsidRPr="00E65AE7">
              <w:t>ГБУК «Смоленская областная библиотека для детей и молодежи</w:t>
            </w:r>
            <w:r w:rsidR="00CE340A" w:rsidRPr="00E65AE7">
              <w:t>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DB" w:rsidRPr="00E65AE7" w:rsidRDefault="009A24DB" w:rsidP="009A24DB">
            <w:r w:rsidRPr="00E65AE7">
              <w:t xml:space="preserve">г. Смоленск, ул. Ленина 16, </w:t>
            </w:r>
          </w:p>
          <w:p w:rsidR="00E65AE7" w:rsidRDefault="00E65AE7" w:rsidP="00E65AE7">
            <w:r w:rsidRPr="00E65AE7">
              <w:t>Время уточняется</w:t>
            </w:r>
          </w:p>
          <w:p w:rsidR="00F304D2" w:rsidRDefault="00F304D2" w:rsidP="00F304D2">
            <w:r>
              <w:t>г.</w:t>
            </w:r>
            <w:r>
              <w:t xml:space="preserve"> </w:t>
            </w:r>
            <w:r>
              <w:t>Смоленск, пр-т Гагарина 12/1,</w:t>
            </w:r>
          </w:p>
          <w:p w:rsidR="00F304D2" w:rsidRPr="00E65AE7" w:rsidRDefault="00F304D2" w:rsidP="00F304D2">
            <w:r>
              <w:t>11.45</w:t>
            </w:r>
          </w:p>
          <w:p w:rsidR="007914D7" w:rsidRPr="00E65AE7" w:rsidRDefault="007914D7" w:rsidP="00E65AE7"/>
        </w:tc>
      </w:tr>
      <w:tr w:rsidR="00F304D2" w:rsidRPr="00E65AE7" w:rsidTr="007914D7">
        <w:trPr>
          <w:trHeight w:val="10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E65AE7" w:rsidRDefault="00F304D2" w:rsidP="00F304D2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</w:t>
            </w:r>
          </w:p>
          <w:p w:rsidR="00F304D2" w:rsidRDefault="00F304D2" w:rsidP="00F304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104E4C" w:rsidRDefault="00F304D2" w:rsidP="00F304D2">
            <w:pPr>
              <w:jc w:val="both"/>
            </w:pPr>
            <w:r w:rsidRPr="00F304D2">
              <w:rPr>
                <w:b/>
              </w:rPr>
              <w:t>«Без права на забвение»</w:t>
            </w:r>
            <w:r w:rsidRPr="00104E4C">
              <w:t xml:space="preserve"> </w:t>
            </w:r>
            <w:r>
              <w:t>(</w:t>
            </w:r>
            <w:r w:rsidRPr="00104E4C">
              <w:t>к Международному дню памяти жертв Холокоста</w:t>
            </w:r>
            <w:r>
              <w:t xml:space="preserve">) </w:t>
            </w:r>
            <w:r>
              <w:t>Ч</w:t>
            </w:r>
            <w:r w:rsidRPr="00104E4C">
              <w:t xml:space="preserve">ас исторической </w:t>
            </w:r>
            <w:r>
              <w:t xml:space="preserve">памяти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Default="00F304D2" w:rsidP="00F304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ГБУК «Смоленская областная библиотека для детей и </w:t>
            </w:r>
            <w:proofErr w:type="spellStart"/>
            <w:r>
              <w:rPr>
                <w:lang w:eastAsia="en-US"/>
              </w:rPr>
              <w:t>молодежи</w:t>
            </w:r>
            <w:proofErr w:type="spellEnd"/>
            <w:r>
              <w:rPr>
                <w:lang w:eastAsia="en-US"/>
              </w:rPr>
              <w:t>»</w:t>
            </w:r>
          </w:p>
          <w:p w:rsidR="00F304D2" w:rsidRPr="00A87CFE" w:rsidRDefault="00F304D2" w:rsidP="00F304D2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D2" w:rsidRPr="00F304D2" w:rsidRDefault="00F304D2" w:rsidP="00F304D2">
            <w:pPr>
              <w:jc w:val="both"/>
              <w:rPr>
                <w:lang w:eastAsia="en-US"/>
              </w:rPr>
            </w:pPr>
            <w:r w:rsidRPr="00F304D2">
              <w:rPr>
                <w:lang w:eastAsia="en-US"/>
              </w:rPr>
              <w:t>г. Смоленск, пр-т Гагарина 12/1,</w:t>
            </w:r>
          </w:p>
          <w:p w:rsidR="00F304D2" w:rsidRPr="00E65AE7" w:rsidRDefault="00F304D2" w:rsidP="00F304D2">
            <w:r w:rsidRPr="00F304D2">
              <w:rPr>
                <w:lang w:eastAsia="en-US"/>
              </w:rPr>
              <w:t>12.00</w:t>
            </w:r>
          </w:p>
        </w:tc>
      </w:tr>
    </w:tbl>
    <w:p w:rsidR="002E37A2" w:rsidRPr="00CB0A07" w:rsidRDefault="002E37A2" w:rsidP="007914D7"/>
    <w:p w:rsidR="007170E6" w:rsidRPr="00CB0A07" w:rsidRDefault="002E37A2" w:rsidP="001C4A05">
      <w:pPr>
        <w:jc w:val="center"/>
      </w:pPr>
      <w:r w:rsidRPr="00CB0A07">
        <w:t>Директор                                       Петрищенкова С.</w:t>
      </w:r>
      <w:r w:rsidR="00790C91" w:rsidRPr="00CB0A07">
        <w:t xml:space="preserve"> </w:t>
      </w:r>
      <w:r w:rsidRPr="00CB0A07">
        <w:t>А.</w:t>
      </w:r>
    </w:p>
    <w:sectPr w:rsidR="007170E6" w:rsidRPr="00CB0A07" w:rsidSect="007914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DA5"/>
    <w:multiLevelType w:val="hybridMultilevel"/>
    <w:tmpl w:val="65C4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7F"/>
    <w:rsid w:val="00006450"/>
    <w:rsid w:val="00056286"/>
    <w:rsid w:val="000772BB"/>
    <w:rsid w:val="00082F6F"/>
    <w:rsid w:val="00092A8F"/>
    <w:rsid w:val="000B5783"/>
    <w:rsid w:val="000C0CC8"/>
    <w:rsid w:val="000C1ABE"/>
    <w:rsid w:val="000C4D1C"/>
    <w:rsid w:val="000C711E"/>
    <w:rsid w:val="00107AF4"/>
    <w:rsid w:val="00114DEC"/>
    <w:rsid w:val="00136613"/>
    <w:rsid w:val="00141121"/>
    <w:rsid w:val="00151F02"/>
    <w:rsid w:val="00154B64"/>
    <w:rsid w:val="00165182"/>
    <w:rsid w:val="00166298"/>
    <w:rsid w:val="00172E3F"/>
    <w:rsid w:val="00176773"/>
    <w:rsid w:val="00186684"/>
    <w:rsid w:val="001874F7"/>
    <w:rsid w:val="001A23C4"/>
    <w:rsid w:val="001C4A05"/>
    <w:rsid w:val="001F15EF"/>
    <w:rsid w:val="00201EC7"/>
    <w:rsid w:val="00223D4D"/>
    <w:rsid w:val="00242C1F"/>
    <w:rsid w:val="00253F00"/>
    <w:rsid w:val="002578AB"/>
    <w:rsid w:val="0029174B"/>
    <w:rsid w:val="002A31B0"/>
    <w:rsid w:val="002B67D0"/>
    <w:rsid w:val="002C79C5"/>
    <w:rsid w:val="002E3016"/>
    <w:rsid w:val="002E37A2"/>
    <w:rsid w:val="002F0418"/>
    <w:rsid w:val="002F11DC"/>
    <w:rsid w:val="00323B02"/>
    <w:rsid w:val="0036216C"/>
    <w:rsid w:val="0036259F"/>
    <w:rsid w:val="003713A8"/>
    <w:rsid w:val="003948E7"/>
    <w:rsid w:val="00394F89"/>
    <w:rsid w:val="00397782"/>
    <w:rsid w:val="003D7B7B"/>
    <w:rsid w:val="003E2479"/>
    <w:rsid w:val="003F0781"/>
    <w:rsid w:val="003F673C"/>
    <w:rsid w:val="004118C4"/>
    <w:rsid w:val="00411F13"/>
    <w:rsid w:val="00420BF1"/>
    <w:rsid w:val="00420C81"/>
    <w:rsid w:val="004771BB"/>
    <w:rsid w:val="004A5A6D"/>
    <w:rsid w:val="004C7ED3"/>
    <w:rsid w:val="004E1442"/>
    <w:rsid w:val="004E6410"/>
    <w:rsid w:val="004F40AD"/>
    <w:rsid w:val="004F5F7B"/>
    <w:rsid w:val="0050507E"/>
    <w:rsid w:val="0053353E"/>
    <w:rsid w:val="00535F85"/>
    <w:rsid w:val="00551DAD"/>
    <w:rsid w:val="0055294C"/>
    <w:rsid w:val="00590904"/>
    <w:rsid w:val="005B435C"/>
    <w:rsid w:val="005D68B3"/>
    <w:rsid w:val="005E1C28"/>
    <w:rsid w:val="005E600F"/>
    <w:rsid w:val="005F4C55"/>
    <w:rsid w:val="00606AFE"/>
    <w:rsid w:val="00624871"/>
    <w:rsid w:val="00636496"/>
    <w:rsid w:val="006474AC"/>
    <w:rsid w:val="00662BE9"/>
    <w:rsid w:val="00667157"/>
    <w:rsid w:val="006714B5"/>
    <w:rsid w:val="006722AD"/>
    <w:rsid w:val="006762BD"/>
    <w:rsid w:val="006A0D14"/>
    <w:rsid w:val="00711B11"/>
    <w:rsid w:val="007170E6"/>
    <w:rsid w:val="0073442D"/>
    <w:rsid w:val="00740497"/>
    <w:rsid w:val="007411A6"/>
    <w:rsid w:val="00752919"/>
    <w:rsid w:val="007563D4"/>
    <w:rsid w:val="00764BC8"/>
    <w:rsid w:val="00790C91"/>
    <w:rsid w:val="007914D7"/>
    <w:rsid w:val="007E21FC"/>
    <w:rsid w:val="007E77C4"/>
    <w:rsid w:val="0083270A"/>
    <w:rsid w:val="00854F6A"/>
    <w:rsid w:val="008615DF"/>
    <w:rsid w:val="00870C43"/>
    <w:rsid w:val="00871921"/>
    <w:rsid w:val="00877AEA"/>
    <w:rsid w:val="008A4CBA"/>
    <w:rsid w:val="008B0907"/>
    <w:rsid w:val="008B7607"/>
    <w:rsid w:val="008E6C3B"/>
    <w:rsid w:val="008E7548"/>
    <w:rsid w:val="008F5A7F"/>
    <w:rsid w:val="00913855"/>
    <w:rsid w:val="0093296A"/>
    <w:rsid w:val="00943043"/>
    <w:rsid w:val="00944C24"/>
    <w:rsid w:val="00954698"/>
    <w:rsid w:val="0096448A"/>
    <w:rsid w:val="00965C90"/>
    <w:rsid w:val="0097081B"/>
    <w:rsid w:val="00977A32"/>
    <w:rsid w:val="0098332D"/>
    <w:rsid w:val="009A24DB"/>
    <w:rsid w:val="009A480C"/>
    <w:rsid w:val="009A4D91"/>
    <w:rsid w:val="009C7341"/>
    <w:rsid w:val="00A01AF4"/>
    <w:rsid w:val="00A07AD0"/>
    <w:rsid w:val="00A471E2"/>
    <w:rsid w:val="00A76F99"/>
    <w:rsid w:val="00A83C9E"/>
    <w:rsid w:val="00A84C1E"/>
    <w:rsid w:val="00A874E5"/>
    <w:rsid w:val="00A966F8"/>
    <w:rsid w:val="00AB3E4E"/>
    <w:rsid w:val="00AB6B73"/>
    <w:rsid w:val="00AC0E4E"/>
    <w:rsid w:val="00AD5851"/>
    <w:rsid w:val="00AD6950"/>
    <w:rsid w:val="00AF42F5"/>
    <w:rsid w:val="00AF7E11"/>
    <w:rsid w:val="00B04A2E"/>
    <w:rsid w:val="00B20EEB"/>
    <w:rsid w:val="00B367CD"/>
    <w:rsid w:val="00B474C3"/>
    <w:rsid w:val="00B52229"/>
    <w:rsid w:val="00B65575"/>
    <w:rsid w:val="00B815B6"/>
    <w:rsid w:val="00BB282D"/>
    <w:rsid w:val="00BC3ABF"/>
    <w:rsid w:val="00BF6AA7"/>
    <w:rsid w:val="00C107F8"/>
    <w:rsid w:val="00C539F6"/>
    <w:rsid w:val="00C63322"/>
    <w:rsid w:val="00C66711"/>
    <w:rsid w:val="00C90019"/>
    <w:rsid w:val="00CA7BFD"/>
    <w:rsid w:val="00CB0A07"/>
    <w:rsid w:val="00CE2639"/>
    <w:rsid w:val="00CE340A"/>
    <w:rsid w:val="00CF1AB2"/>
    <w:rsid w:val="00D5141A"/>
    <w:rsid w:val="00D51BBD"/>
    <w:rsid w:val="00D53489"/>
    <w:rsid w:val="00D855FB"/>
    <w:rsid w:val="00DA5EAF"/>
    <w:rsid w:val="00DC3EB9"/>
    <w:rsid w:val="00DE2E8F"/>
    <w:rsid w:val="00DE4717"/>
    <w:rsid w:val="00DE6485"/>
    <w:rsid w:val="00DF2553"/>
    <w:rsid w:val="00E01C25"/>
    <w:rsid w:val="00E0494C"/>
    <w:rsid w:val="00E069FB"/>
    <w:rsid w:val="00E24B77"/>
    <w:rsid w:val="00E3371D"/>
    <w:rsid w:val="00E46348"/>
    <w:rsid w:val="00E46FBB"/>
    <w:rsid w:val="00E65AE7"/>
    <w:rsid w:val="00E67212"/>
    <w:rsid w:val="00EA7F11"/>
    <w:rsid w:val="00EE4FA8"/>
    <w:rsid w:val="00EF3D3D"/>
    <w:rsid w:val="00EF4FE4"/>
    <w:rsid w:val="00F0366D"/>
    <w:rsid w:val="00F304D2"/>
    <w:rsid w:val="00F416BF"/>
    <w:rsid w:val="00F434D8"/>
    <w:rsid w:val="00F52DA2"/>
    <w:rsid w:val="00F77548"/>
    <w:rsid w:val="00F8267F"/>
    <w:rsid w:val="00FA2970"/>
    <w:rsid w:val="00FF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B8DF"/>
  <w15:docId w15:val="{21C913E1-6B1C-4F44-A652-355AB006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8E7"/>
    <w:rPr>
      <w:color w:val="0000FF" w:themeColor="hyperlink"/>
      <w:u w:val="single"/>
    </w:rPr>
  </w:style>
  <w:style w:type="character" w:customStyle="1" w:styleId="markedcontent">
    <w:name w:val="markedcontent"/>
    <w:uiPriority w:val="99"/>
    <w:rsid w:val="00E3371D"/>
  </w:style>
  <w:style w:type="paragraph" w:styleId="a4">
    <w:name w:val="List Paragraph"/>
    <w:basedOn w:val="a"/>
    <w:uiPriority w:val="34"/>
    <w:qFormat/>
    <w:rsid w:val="00E3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UNIT</cp:lastModifiedBy>
  <cp:revision>9</cp:revision>
  <dcterms:created xsi:type="dcterms:W3CDTF">2025-10-28T06:33:00Z</dcterms:created>
  <dcterms:modified xsi:type="dcterms:W3CDTF">2025-11-01T12:22:00Z</dcterms:modified>
</cp:coreProperties>
</file>