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32" w:rsidRDefault="00791732" w:rsidP="00B55EE8">
      <w:pPr>
        <w:jc w:val="center"/>
        <w:outlineLvl w:val="0"/>
      </w:pPr>
      <w:r>
        <w:t>ПЛАН</w:t>
      </w:r>
    </w:p>
    <w:p w:rsidR="00791732" w:rsidRDefault="00791732" w:rsidP="00B55EE8">
      <w:pPr>
        <w:jc w:val="center"/>
      </w:pPr>
      <w:r>
        <w:t xml:space="preserve">основных мероприятий ГБУК «Смоленская областная библиотека для детей и молодежи» </w:t>
      </w:r>
    </w:p>
    <w:p w:rsidR="00791732" w:rsidRDefault="00791732" w:rsidP="00B55EE8">
      <w:pPr>
        <w:jc w:val="center"/>
        <w:outlineLvl w:val="0"/>
        <w:rPr>
          <w:b/>
        </w:rPr>
      </w:pPr>
      <w:r>
        <w:rPr>
          <w:b/>
        </w:rPr>
        <w:t xml:space="preserve">на </w:t>
      </w:r>
      <w:r w:rsidR="00A66C1B">
        <w:rPr>
          <w:b/>
        </w:rPr>
        <w:t>но</w:t>
      </w:r>
      <w:r w:rsidR="001C45BF">
        <w:rPr>
          <w:b/>
        </w:rPr>
        <w:t>ябрь</w:t>
      </w:r>
      <w:r w:rsidR="00C46548">
        <w:rPr>
          <w:b/>
        </w:rPr>
        <w:t xml:space="preserve"> </w:t>
      </w:r>
      <w:r>
        <w:rPr>
          <w:b/>
        </w:rPr>
        <w:t>202</w:t>
      </w:r>
      <w:r w:rsidR="007C6020">
        <w:rPr>
          <w:b/>
        </w:rPr>
        <w:t>4</w:t>
      </w:r>
      <w:r>
        <w:rPr>
          <w:b/>
        </w:rPr>
        <w:t xml:space="preserve"> года</w:t>
      </w:r>
    </w:p>
    <w:p w:rsidR="007D5B4D" w:rsidRDefault="007D5B4D" w:rsidP="00B55EE8">
      <w:pPr>
        <w:jc w:val="center"/>
        <w:outlineLvl w:val="0"/>
        <w:rPr>
          <w:b/>
        </w:rPr>
      </w:pPr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2423"/>
        <w:gridCol w:w="5042"/>
        <w:gridCol w:w="3217"/>
        <w:gridCol w:w="3479"/>
      </w:tblGrid>
      <w:tr w:rsidR="003A46E5" w:rsidTr="003A46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E5" w:rsidRDefault="003A46E5" w:rsidP="00B55E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A46E5" w:rsidRDefault="003A46E5" w:rsidP="00B55EE8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E5" w:rsidRDefault="003A46E5" w:rsidP="00B55E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недели,</w:t>
            </w:r>
          </w:p>
          <w:p w:rsidR="003A46E5" w:rsidRDefault="003A46E5" w:rsidP="00B55E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число, месяц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E5" w:rsidRDefault="003A46E5" w:rsidP="00B55E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E5" w:rsidRDefault="003A46E5" w:rsidP="00B55E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и время проведения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B55E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и время проведения</w:t>
            </w:r>
          </w:p>
        </w:tc>
      </w:tr>
    </w:tbl>
    <w:p w:rsidR="00791732" w:rsidRDefault="00791732" w:rsidP="00B55EE8"/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727"/>
        <w:gridCol w:w="4665"/>
        <w:gridCol w:w="3261"/>
        <w:gridCol w:w="3543"/>
      </w:tblGrid>
      <w:tr w:rsidR="003A46E5" w:rsidTr="003A46E5">
        <w:trPr>
          <w:trHeight w:val="1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E5" w:rsidRDefault="003A46E5" w:rsidP="00B55E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E5" w:rsidRDefault="003A46E5" w:rsidP="00B55E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E5" w:rsidRDefault="003A46E5" w:rsidP="00B55E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E5" w:rsidRDefault="003A46E5" w:rsidP="00B55E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46E5">
            <w:pPr>
              <w:ind w:right="1876"/>
              <w:jc w:val="center"/>
              <w:rPr>
                <w:lang w:eastAsia="en-US"/>
              </w:rPr>
            </w:pPr>
          </w:p>
        </w:tc>
      </w:tr>
      <w:tr w:rsidR="003A46E5" w:rsidTr="003A46E5">
        <w:trPr>
          <w:trHeight w:val="1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E5" w:rsidRPr="00150B79" w:rsidRDefault="003A46E5" w:rsidP="009C2FC8">
            <w:pPr>
              <w:pStyle w:val="a3"/>
              <w:numPr>
                <w:ilvl w:val="0"/>
                <w:numId w:val="4"/>
              </w:numPr>
              <w:ind w:left="0" w:hanging="4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B55E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Пятница,</w:t>
            </w:r>
          </w:p>
          <w:p w:rsidR="003A46E5" w:rsidRDefault="003A46E5" w:rsidP="00A66C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ноября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A66C1B">
            <w:pPr>
              <w:jc w:val="both"/>
              <w:rPr>
                <w:b/>
                <w:lang w:eastAsia="en-US"/>
              </w:rPr>
            </w:pPr>
            <w:r w:rsidRPr="003A46E5">
              <w:rPr>
                <w:b/>
                <w:lang w:eastAsia="en-US"/>
              </w:rPr>
              <w:t>«Единство в нас»</w:t>
            </w:r>
            <w:r>
              <w:rPr>
                <w:b/>
                <w:lang w:eastAsia="en-US"/>
              </w:rPr>
              <w:t>.</w:t>
            </w:r>
          </w:p>
          <w:p w:rsidR="003A46E5" w:rsidRDefault="003A46E5" w:rsidP="00A66C1B">
            <w:pPr>
              <w:jc w:val="both"/>
              <w:rPr>
                <w:lang w:eastAsia="en-US"/>
              </w:rPr>
            </w:pPr>
            <w:r w:rsidRPr="003A46E5"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Видеобеседа</w:t>
            </w:r>
            <w:proofErr w:type="spellEnd"/>
            <w:r>
              <w:rPr>
                <w:lang w:eastAsia="en-US"/>
              </w:rPr>
              <w:t xml:space="preserve"> ко Дню народного единства</w:t>
            </w:r>
          </w:p>
          <w:p w:rsidR="003A46E5" w:rsidRDefault="003A46E5" w:rsidP="00A66C1B">
            <w:pPr>
              <w:jc w:val="bot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E5" w:rsidRDefault="003A46E5" w:rsidP="00A66C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ГБУК «Смоленская областная б</w:t>
            </w:r>
            <w:r w:rsidR="0093440A">
              <w:rPr>
                <w:lang w:eastAsia="en-US"/>
              </w:rPr>
              <w:t>иблиотека для детей и молодежи»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46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Смоленск, пр-т Гагарина 12/1,</w:t>
            </w:r>
          </w:p>
          <w:p w:rsidR="003A46E5" w:rsidRDefault="003A46E5" w:rsidP="003A46E5">
            <w:pPr>
              <w:ind w:right="18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11.45</w:t>
            </w:r>
          </w:p>
        </w:tc>
      </w:tr>
      <w:tr w:rsidR="003A46E5" w:rsidTr="003A46E5">
        <w:trPr>
          <w:trHeight w:val="1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Pr="00150B79" w:rsidRDefault="003A46E5" w:rsidP="009C2FC8">
            <w:pPr>
              <w:pStyle w:val="a3"/>
              <w:numPr>
                <w:ilvl w:val="0"/>
                <w:numId w:val="4"/>
              </w:numPr>
              <w:ind w:left="0" w:hanging="4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96BDC">
            <w:pPr>
              <w:jc w:val="center"/>
              <w:rPr>
                <w:lang w:eastAsia="en-US"/>
              </w:rPr>
            </w:pPr>
            <w:r w:rsidRPr="00A66C1B">
              <w:rPr>
                <w:lang w:eastAsia="en-US"/>
              </w:rPr>
              <w:t>01-08 ноября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A66C1B">
            <w:pPr>
              <w:jc w:val="both"/>
              <w:rPr>
                <w:lang w:eastAsia="en-US"/>
              </w:rPr>
            </w:pPr>
            <w:r w:rsidRPr="003A46E5">
              <w:rPr>
                <w:b/>
                <w:lang w:eastAsia="en-US"/>
              </w:rPr>
              <w:t>«Во славу Отечества</w:t>
            </w:r>
            <w:r>
              <w:rPr>
                <w:lang w:eastAsia="en-US"/>
              </w:rPr>
              <w:t>.</w:t>
            </w:r>
          </w:p>
          <w:p w:rsidR="003A46E5" w:rsidRPr="00A35A36" w:rsidRDefault="003A46E5" w:rsidP="00A66C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Книжная выставка» ко Дню народного единства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1C45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ГБУК «Смоленская областная библиотека для детей и </w:t>
            </w:r>
            <w:r w:rsidR="0093440A">
              <w:rPr>
                <w:lang w:eastAsia="en-US"/>
              </w:rPr>
              <w:t>молодежи»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46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Смоленск, пр-т Гагарина 12/1,</w:t>
            </w:r>
          </w:p>
          <w:p w:rsidR="003A46E5" w:rsidRDefault="003A46E5" w:rsidP="003A46E5">
            <w:pPr>
              <w:tabs>
                <w:tab w:val="left" w:pos="2619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10.00-1</w:t>
            </w:r>
            <w:r>
              <w:rPr>
                <w:lang w:eastAsia="en-US"/>
              </w:rPr>
              <w:t>8.00</w:t>
            </w:r>
          </w:p>
        </w:tc>
      </w:tr>
      <w:tr w:rsidR="003A46E5" w:rsidTr="003A46E5">
        <w:trPr>
          <w:trHeight w:val="1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Pr="00150B79" w:rsidRDefault="003A46E5" w:rsidP="009C2FC8">
            <w:pPr>
              <w:pStyle w:val="a3"/>
              <w:numPr>
                <w:ilvl w:val="0"/>
                <w:numId w:val="4"/>
              </w:numPr>
              <w:ind w:left="0" w:hanging="4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F60AC4">
            <w:pPr>
              <w:jc w:val="center"/>
              <w:rPr>
                <w:lang w:eastAsia="en-US"/>
              </w:rPr>
            </w:pPr>
            <w:r w:rsidRPr="00A66C1B">
              <w:rPr>
                <w:lang w:eastAsia="en-US"/>
              </w:rPr>
              <w:t>01-</w:t>
            </w:r>
            <w:r>
              <w:rPr>
                <w:lang w:eastAsia="en-US"/>
              </w:rPr>
              <w:t>30</w:t>
            </w:r>
            <w:r w:rsidRPr="00A66C1B">
              <w:rPr>
                <w:lang w:eastAsia="en-US"/>
              </w:rPr>
              <w:t xml:space="preserve"> ноября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46E5">
            <w:pPr>
              <w:jc w:val="both"/>
              <w:rPr>
                <w:lang w:eastAsia="en-US"/>
              </w:rPr>
            </w:pPr>
            <w:r w:rsidRPr="003A46E5">
              <w:rPr>
                <w:b/>
                <w:lang w:eastAsia="en-US"/>
              </w:rPr>
              <w:t>«Литературная Смоленщина»</w:t>
            </w:r>
            <w:r>
              <w:rPr>
                <w:lang w:eastAsia="en-US"/>
              </w:rPr>
              <w:t>.</w:t>
            </w:r>
          </w:p>
          <w:p w:rsidR="003A46E5" w:rsidRPr="00A35A36" w:rsidRDefault="003A46E5" w:rsidP="003A46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Выставка-путешествие по литературным местам Смоленской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B55E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ГБУК «Смоленская областная б</w:t>
            </w:r>
            <w:r w:rsidR="0093440A">
              <w:rPr>
                <w:lang w:eastAsia="en-US"/>
              </w:rPr>
              <w:t>иблиотека для детей и молодежи»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46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Смоленск, ул. Ленина, 16,</w:t>
            </w:r>
          </w:p>
          <w:p w:rsidR="003A46E5" w:rsidRDefault="003A46E5" w:rsidP="003A46E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10.00-</w:t>
            </w:r>
            <w:r>
              <w:rPr>
                <w:lang w:eastAsia="en-US"/>
              </w:rPr>
              <w:t>18.00</w:t>
            </w:r>
          </w:p>
        </w:tc>
      </w:tr>
      <w:tr w:rsidR="003A46E5" w:rsidTr="003A46E5">
        <w:trPr>
          <w:trHeight w:val="1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Pr="00150B79" w:rsidRDefault="003A46E5" w:rsidP="009C2FC8">
            <w:pPr>
              <w:pStyle w:val="a3"/>
              <w:numPr>
                <w:ilvl w:val="0"/>
                <w:numId w:val="4"/>
              </w:numPr>
              <w:ind w:left="0" w:hanging="4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96B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Среда,</w:t>
            </w:r>
          </w:p>
          <w:p w:rsidR="003A46E5" w:rsidRPr="00A66C1B" w:rsidRDefault="003A46E5" w:rsidP="00396B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ноября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46E5">
            <w:pPr>
              <w:jc w:val="both"/>
              <w:rPr>
                <w:lang w:eastAsia="en-US"/>
              </w:rPr>
            </w:pPr>
            <w:r w:rsidRPr="003A46E5">
              <w:rPr>
                <w:b/>
                <w:lang w:eastAsia="en-US"/>
              </w:rPr>
              <w:t>«Единство во имя России»</w:t>
            </w:r>
            <w:r>
              <w:rPr>
                <w:lang w:eastAsia="en-US"/>
              </w:rPr>
              <w:t>.</w:t>
            </w:r>
          </w:p>
          <w:p w:rsidR="003A46E5" w:rsidRDefault="003A46E5" w:rsidP="003A46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Экскурс в историю  ко Дню народного единства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F6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ГБУК «Смоленская областная б</w:t>
            </w:r>
            <w:r w:rsidR="0093440A">
              <w:rPr>
                <w:lang w:eastAsia="en-US"/>
              </w:rPr>
              <w:t>иблиотека для детей и молодежи»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46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Смоленск, ул. Ленина, 16,</w:t>
            </w:r>
          </w:p>
          <w:p w:rsidR="003A46E5" w:rsidRDefault="003A46E5" w:rsidP="003A46E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 уточняется</w:t>
            </w:r>
          </w:p>
        </w:tc>
      </w:tr>
      <w:tr w:rsidR="003A46E5" w:rsidTr="003A46E5">
        <w:trPr>
          <w:trHeight w:val="1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Pr="00150B79" w:rsidRDefault="003A46E5" w:rsidP="009C2FC8">
            <w:pPr>
              <w:pStyle w:val="a3"/>
              <w:numPr>
                <w:ilvl w:val="0"/>
                <w:numId w:val="4"/>
              </w:numPr>
              <w:ind w:left="0" w:hanging="4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B55E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Четверг,</w:t>
            </w:r>
          </w:p>
          <w:p w:rsidR="003A46E5" w:rsidRDefault="003A46E5" w:rsidP="00B55E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ноября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0A" w:rsidRDefault="0093440A" w:rsidP="0093440A">
            <w:pPr>
              <w:jc w:val="both"/>
              <w:rPr>
                <w:b/>
              </w:rPr>
            </w:pPr>
            <w:r w:rsidRPr="0093440A">
              <w:rPr>
                <w:b/>
              </w:rPr>
              <w:t>«Мечты бывают разные»</w:t>
            </w:r>
            <w:r>
              <w:rPr>
                <w:b/>
              </w:rPr>
              <w:t>.</w:t>
            </w:r>
          </w:p>
          <w:p w:rsidR="003A46E5" w:rsidRDefault="003A46E5" w:rsidP="0093440A">
            <w:pPr>
              <w:jc w:val="both"/>
              <w:rPr>
                <w:lang w:eastAsia="en-US"/>
              </w:rPr>
            </w:pPr>
            <w:r>
              <w:t>Праздничная программа</w:t>
            </w:r>
            <w:r w:rsidRPr="005E414C">
              <w:t xml:space="preserve">. </w:t>
            </w:r>
            <w:r>
              <w:t>Д</w:t>
            </w:r>
            <w:r w:rsidRPr="005E414C">
              <w:t>ень молодёжи в ярком формате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A66C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ГБУК «Смоленская областная библиотека для детей и </w:t>
            </w:r>
            <w:r w:rsidR="0093440A">
              <w:rPr>
                <w:lang w:eastAsia="en-US"/>
              </w:rPr>
              <w:t>молодежи»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46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Смоленск, пр-т Гагарина 12/1,</w:t>
            </w:r>
          </w:p>
          <w:p w:rsidR="003A46E5" w:rsidRDefault="003A46E5" w:rsidP="003A46E5">
            <w:pPr>
              <w:ind w:right="18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11.30</w:t>
            </w:r>
          </w:p>
        </w:tc>
      </w:tr>
      <w:tr w:rsidR="003A46E5" w:rsidTr="003A46E5">
        <w:trPr>
          <w:trHeight w:val="8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E5" w:rsidRPr="00150B79" w:rsidRDefault="003A46E5" w:rsidP="009C2FC8">
            <w:pPr>
              <w:pStyle w:val="a3"/>
              <w:numPr>
                <w:ilvl w:val="0"/>
                <w:numId w:val="4"/>
              </w:numPr>
              <w:ind w:left="0" w:hanging="4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462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Среда,</w:t>
            </w:r>
          </w:p>
          <w:p w:rsidR="003A46E5" w:rsidRDefault="003A46E5" w:rsidP="00462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ноября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0A" w:rsidRDefault="0093440A" w:rsidP="0093440A">
            <w:pPr>
              <w:jc w:val="both"/>
              <w:rPr>
                <w:b/>
                <w:lang w:eastAsia="en-US"/>
              </w:rPr>
            </w:pPr>
            <w:r w:rsidRPr="0093440A">
              <w:rPr>
                <w:b/>
                <w:lang w:eastAsia="en-US"/>
              </w:rPr>
              <w:t>«Листая православный календарь»</w:t>
            </w:r>
            <w:r>
              <w:rPr>
                <w:b/>
                <w:lang w:eastAsia="en-US"/>
              </w:rPr>
              <w:t>.</w:t>
            </w:r>
          </w:p>
          <w:p w:rsidR="003A46E5" w:rsidRPr="003A46E5" w:rsidRDefault="003A46E5" w:rsidP="0093440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П</w:t>
            </w:r>
            <w:r w:rsidRPr="005E414C">
              <w:rPr>
                <w:lang w:eastAsia="en-US"/>
              </w:rPr>
              <w:t>ознавательная викторина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E5" w:rsidRDefault="003A46E5" w:rsidP="001C45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ГБУК «Смоленская областная б</w:t>
            </w:r>
            <w:r w:rsidR="0093440A">
              <w:rPr>
                <w:lang w:eastAsia="en-US"/>
              </w:rPr>
              <w:t>иблиотека для детей и молодежи»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46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Смоленск, пр-т Гагарина 12/1,</w:t>
            </w:r>
          </w:p>
          <w:p w:rsidR="003A46E5" w:rsidRDefault="003A46E5" w:rsidP="003A46E5">
            <w:pPr>
              <w:ind w:right="18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13.3</w:t>
            </w:r>
            <w:r w:rsidRPr="00462E4F">
              <w:rPr>
                <w:lang w:eastAsia="en-US"/>
              </w:rPr>
              <w:t>0</w:t>
            </w:r>
          </w:p>
        </w:tc>
      </w:tr>
      <w:tr w:rsidR="003A46E5" w:rsidTr="003A46E5">
        <w:trPr>
          <w:trHeight w:val="7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Pr="00150B79" w:rsidRDefault="003A46E5" w:rsidP="009C2FC8">
            <w:pPr>
              <w:pStyle w:val="a3"/>
              <w:numPr>
                <w:ilvl w:val="0"/>
                <w:numId w:val="4"/>
              </w:numPr>
              <w:ind w:left="0" w:hanging="4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462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Четверг,</w:t>
            </w:r>
          </w:p>
          <w:p w:rsidR="003A46E5" w:rsidRDefault="003A46E5" w:rsidP="00462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ноября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0A" w:rsidRDefault="0093440A" w:rsidP="003A3D0F">
            <w:pPr>
              <w:jc w:val="both"/>
              <w:rPr>
                <w:lang w:eastAsia="en-US"/>
              </w:rPr>
            </w:pPr>
            <w:r w:rsidRPr="0093440A">
              <w:rPr>
                <w:b/>
                <w:lang w:eastAsia="en-US"/>
              </w:rPr>
              <w:t>«Путь к успеху»</w:t>
            </w:r>
            <w:r>
              <w:rPr>
                <w:lang w:eastAsia="en-US"/>
              </w:rPr>
              <w:t>.</w:t>
            </w:r>
          </w:p>
          <w:p w:rsidR="003A46E5" w:rsidRDefault="003A46E5" w:rsidP="003A3D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Мотивирующая встреча </w:t>
            </w:r>
          </w:p>
          <w:p w:rsidR="003A46E5" w:rsidRDefault="003A46E5" w:rsidP="003A3D0F">
            <w:pPr>
              <w:jc w:val="bot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3D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ГБУК «Смоленская областная б</w:t>
            </w:r>
            <w:r w:rsidR="0093440A">
              <w:rPr>
                <w:lang w:eastAsia="en-US"/>
              </w:rPr>
              <w:t>иблиотека для детей и молодежи»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46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Смоленск, пр-т Гагарина 12/1,</w:t>
            </w:r>
          </w:p>
          <w:p w:rsidR="003A46E5" w:rsidRDefault="003A46E5" w:rsidP="003A46E5">
            <w:pPr>
              <w:ind w:right="18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</w:tr>
      <w:tr w:rsidR="003A46E5" w:rsidTr="0093440A">
        <w:trPr>
          <w:trHeight w:val="80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Pr="00150B79" w:rsidRDefault="003A46E5" w:rsidP="009C2FC8">
            <w:pPr>
              <w:pStyle w:val="a3"/>
              <w:numPr>
                <w:ilvl w:val="0"/>
                <w:numId w:val="4"/>
              </w:numPr>
              <w:ind w:left="0" w:hanging="4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462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уточняется </w:t>
            </w:r>
          </w:p>
          <w:p w:rsidR="003A46E5" w:rsidRDefault="0093440A" w:rsidP="00462E4F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14-</w:t>
            </w:r>
            <w:r w:rsidR="003A46E5">
              <w:rPr>
                <w:lang w:eastAsia="en-US"/>
              </w:rPr>
              <w:t>ноября)</w:t>
            </w:r>
            <w:proofErr w:type="gramEnd"/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0A" w:rsidRDefault="0093440A" w:rsidP="0093440A">
            <w:pPr>
              <w:jc w:val="both"/>
              <w:rPr>
                <w:b/>
                <w:lang w:eastAsia="en-US"/>
              </w:rPr>
            </w:pPr>
            <w:r w:rsidRPr="0093440A">
              <w:rPr>
                <w:b/>
                <w:lang w:eastAsia="en-US"/>
              </w:rPr>
              <w:t>«Все дети талантливы»</w:t>
            </w:r>
            <w:r>
              <w:rPr>
                <w:b/>
                <w:lang w:eastAsia="en-US"/>
              </w:rPr>
              <w:t>.</w:t>
            </w:r>
          </w:p>
          <w:p w:rsidR="003A46E5" w:rsidRDefault="003A46E5" w:rsidP="009344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Литературный праздник.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935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ГБУК «Смоленская областная б</w:t>
            </w:r>
            <w:r w:rsidR="0093440A">
              <w:rPr>
                <w:lang w:eastAsia="en-US"/>
              </w:rPr>
              <w:t>иблиотека для детей и молодежи»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46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Смоленск, ул. Ленина, 16,</w:t>
            </w:r>
          </w:p>
          <w:p w:rsidR="003A46E5" w:rsidRDefault="003A46E5" w:rsidP="003A46E5">
            <w:pPr>
              <w:tabs>
                <w:tab w:val="left" w:pos="3327"/>
              </w:tabs>
              <w:ind w:right="-25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 уточняется</w:t>
            </w:r>
          </w:p>
        </w:tc>
      </w:tr>
      <w:tr w:rsidR="003A46E5" w:rsidTr="003A46E5">
        <w:trPr>
          <w:trHeight w:val="8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Pr="00150B79" w:rsidRDefault="003A46E5" w:rsidP="009C2FC8">
            <w:pPr>
              <w:pStyle w:val="a3"/>
              <w:numPr>
                <w:ilvl w:val="0"/>
                <w:numId w:val="4"/>
              </w:numPr>
              <w:ind w:left="0" w:hanging="4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462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Пятница,</w:t>
            </w:r>
          </w:p>
          <w:p w:rsidR="003A46E5" w:rsidRDefault="003A46E5" w:rsidP="00462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ноября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0A" w:rsidRDefault="0093440A" w:rsidP="0093440A">
            <w:pPr>
              <w:jc w:val="both"/>
              <w:rPr>
                <w:b/>
                <w:lang w:eastAsia="en-US"/>
              </w:rPr>
            </w:pPr>
            <w:r w:rsidRPr="0093440A">
              <w:rPr>
                <w:b/>
                <w:lang w:eastAsia="en-US"/>
              </w:rPr>
              <w:t>«Мы разные, но не чужие»</w:t>
            </w:r>
            <w:r>
              <w:rPr>
                <w:b/>
                <w:lang w:eastAsia="en-US"/>
              </w:rPr>
              <w:t>.</w:t>
            </w:r>
          </w:p>
          <w:p w:rsidR="003A46E5" w:rsidRDefault="003A46E5" w:rsidP="009344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 толерантности к Международному дню толерантности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1335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ГБУК «Смоленская областная библиотека для детей и молодежи»,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46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Смоленск, ул. Ленина, 16,</w:t>
            </w:r>
          </w:p>
          <w:p w:rsidR="003A46E5" w:rsidRDefault="003A46E5" w:rsidP="003A46E5">
            <w:pPr>
              <w:tabs>
                <w:tab w:val="left" w:pos="3327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Время </w:t>
            </w:r>
            <w:r>
              <w:rPr>
                <w:lang w:eastAsia="en-US"/>
              </w:rPr>
              <w:t>уточняется</w:t>
            </w:r>
          </w:p>
        </w:tc>
      </w:tr>
      <w:tr w:rsidR="003A46E5" w:rsidTr="003A46E5">
        <w:trPr>
          <w:trHeight w:val="7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Pr="00150B79" w:rsidRDefault="003A46E5" w:rsidP="009C2FC8">
            <w:pPr>
              <w:pStyle w:val="a3"/>
              <w:numPr>
                <w:ilvl w:val="0"/>
                <w:numId w:val="4"/>
              </w:numPr>
              <w:ind w:left="0" w:hanging="4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462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</w:t>
            </w:r>
          </w:p>
          <w:p w:rsidR="003A46E5" w:rsidRDefault="003A46E5" w:rsidP="00462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ноября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0A" w:rsidRDefault="0093440A" w:rsidP="003A3D0F">
            <w:pPr>
              <w:jc w:val="both"/>
            </w:pPr>
            <w:r w:rsidRPr="0093440A">
              <w:rPr>
                <w:b/>
              </w:rPr>
              <w:t>«Научи своё сердце добру»</w:t>
            </w:r>
            <w:r>
              <w:t>.</w:t>
            </w:r>
          </w:p>
          <w:p w:rsidR="003A46E5" w:rsidRDefault="003A46E5" w:rsidP="003A3D0F">
            <w:pPr>
              <w:jc w:val="both"/>
            </w:pPr>
            <w:r>
              <w:t>Б</w:t>
            </w:r>
            <w:r w:rsidRPr="00DE5CF6">
              <w:t>еседа</w:t>
            </w:r>
            <w:r>
              <w:t xml:space="preserve"> </w:t>
            </w:r>
          </w:p>
          <w:p w:rsidR="003A46E5" w:rsidRDefault="003A46E5" w:rsidP="001975A8">
            <w:pPr>
              <w:jc w:val="bot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1975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ГБУК «Смоленская областная библиотека для детей и молодежи»,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46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Смоленск, пр-т Гагарина 12/1,</w:t>
            </w:r>
          </w:p>
          <w:p w:rsidR="003A46E5" w:rsidRDefault="003A46E5" w:rsidP="003A46E5">
            <w:pPr>
              <w:ind w:right="18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462E4F">
              <w:rPr>
                <w:lang w:eastAsia="en-US"/>
              </w:rPr>
              <w:t>.00</w:t>
            </w:r>
          </w:p>
        </w:tc>
      </w:tr>
      <w:tr w:rsidR="003A46E5" w:rsidTr="003A46E5">
        <w:trPr>
          <w:trHeight w:val="84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Pr="00150B79" w:rsidRDefault="003A46E5" w:rsidP="009C2FC8">
            <w:pPr>
              <w:pStyle w:val="a3"/>
              <w:numPr>
                <w:ilvl w:val="0"/>
                <w:numId w:val="4"/>
              </w:numPr>
              <w:ind w:left="0" w:hanging="4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Pr="00704D4F" w:rsidRDefault="003A46E5" w:rsidP="00462E4F">
            <w:pPr>
              <w:jc w:val="center"/>
              <w:rPr>
                <w:lang w:eastAsia="en-US"/>
              </w:rPr>
            </w:pPr>
            <w:r w:rsidRPr="00704D4F">
              <w:t>18–25 ноября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0A" w:rsidRPr="0093440A" w:rsidRDefault="0093440A" w:rsidP="00704D4F">
            <w:pPr>
              <w:pStyle w:val="1"/>
              <w:jc w:val="both"/>
              <w:rPr>
                <w:rFonts w:eastAsiaTheme="minorEastAsia"/>
                <w:i/>
                <w:lang w:eastAsia="en-US"/>
              </w:rPr>
            </w:pPr>
            <w:r w:rsidRPr="0093440A">
              <w:rPr>
                <w:b/>
              </w:rPr>
              <w:t>«Азбука прав ребёнка»</w:t>
            </w:r>
            <w:r>
              <w:rPr>
                <w:b/>
              </w:rPr>
              <w:t>.</w:t>
            </w:r>
          </w:p>
          <w:p w:rsidR="003A46E5" w:rsidRPr="00777CE2" w:rsidRDefault="003A46E5" w:rsidP="00704D4F">
            <w:pPr>
              <w:pStyle w:val="1"/>
              <w:jc w:val="both"/>
              <w:rPr>
                <w:rFonts w:eastAsiaTheme="minorEastAsia"/>
                <w:i/>
                <w:lang w:eastAsia="en-US"/>
              </w:rPr>
            </w:pPr>
            <w:r>
              <w:t xml:space="preserve">Книжная выставка </w:t>
            </w:r>
            <w:r w:rsidRPr="005E414C">
              <w:t xml:space="preserve"> ко Дню правовой помощи детям</w:t>
            </w:r>
          </w:p>
          <w:p w:rsidR="003A46E5" w:rsidRDefault="003A46E5" w:rsidP="00704D4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704D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ГБУК «Смоленская областная библиотека для детей и молодежи»,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46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Смоленск, пр-т Гагарина 12/1,</w:t>
            </w:r>
          </w:p>
          <w:p w:rsidR="003A46E5" w:rsidRDefault="003A46E5" w:rsidP="003A46E5">
            <w:pPr>
              <w:ind w:right="18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10.00–18.00</w:t>
            </w:r>
          </w:p>
        </w:tc>
      </w:tr>
      <w:tr w:rsidR="003A46E5" w:rsidTr="003A46E5">
        <w:trPr>
          <w:trHeight w:val="7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Pr="00150B79" w:rsidRDefault="003A46E5" w:rsidP="009C2FC8">
            <w:pPr>
              <w:pStyle w:val="a3"/>
              <w:numPr>
                <w:ilvl w:val="0"/>
                <w:numId w:val="4"/>
              </w:numPr>
              <w:ind w:left="0" w:hanging="4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462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Вторник,</w:t>
            </w:r>
          </w:p>
          <w:p w:rsidR="003A46E5" w:rsidRDefault="003A46E5" w:rsidP="00462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ноября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0A" w:rsidRDefault="0093440A" w:rsidP="003A3D0F">
            <w:pPr>
              <w:jc w:val="both"/>
              <w:rPr>
                <w:lang w:eastAsia="en-US"/>
              </w:rPr>
            </w:pPr>
            <w:r w:rsidRPr="0093440A">
              <w:rPr>
                <w:b/>
                <w:lang w:eastAsia="en-US"/>
              </w:rPr>
              <w:t>«Пусть всегда будет мама»</w:t>
            </w:r>
            <w:r>
              <w:rPr>
                <w:lang w:eastAsia="en-US"/>
              </w:rPr>
              <w:t>.</w:t>
            </w:r>
          </w:p>
          <w:p w:rsidR="003A46E5" w:rsidRDefault="003A46E5" w:rsidP="003A3D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Праздничная программа </w:t>
            </w:r>
          </w:p>
          <w:p w:rsidR="003A46E5" w:rsidRPr="00E81C63" w:rsidRDefault="003A46E5" w:rsidP="003A3D0F">
            <w:pPr>
              <w:jc w:val="bot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3D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ГБУК «Смоленская областная библиотека для детей и молодежи»,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46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Смоленск, пр-т Гагарина 12/1,</w:t>
            </w:r>
          </w:p>
          <w:p w:rsidR="003A46E5" w:rsidRDefault="003A46E5" w:rsidP="003A46E5">
            <w:pPr>
              <w:ind w:right="18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</w:tr>
      <w:tr w:rsidR="003A46E5" w:rsidTr="003A46E5">
        <w:trPr>
          <w:trHeight w:val="1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E5" w:rsidRPr="00150B79" w:rsidRDefault="003A46E5" w:rsidP="009C2FC8">
            <w:pPr>
              <w:pStyle w:val="a3"/>
              <w:numPr>
                <w:ilvl w:val="0"/>
                <w:numId w:val="4"/>
              </w:numPr>
              <w:ind w:left="0" w:hanging="4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462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Среда,</w:t>
            </w:r>
          </w:p>
          <w:p w:rsidR="003A46E5" w:rsidRPr="00373FE8" w:rsidRDefault="003A46E5" w:rsidP="00462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ноября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0A" w:rsidRDefault="0093440A" w:rsidP="00704D4F">
            <w:pPr>
              <w:jc w:val="both"/>
            </w:pPr>
            <w:r w:rsidRPr="0093440A">
              <w:rPr>
                <w:b/>
              </w:rPr>
              <w:t>«Уроки права – уроки жизни»</w:t>
            </w:r>
            <w:r>
              <w:t>.</w:t>
            </w:r>
          </w:p>
          <w:p w:rsidR="003A46E5" w:rsidRDefault="003A46E5" w:rsidP="00704D4F">
            <w:pPr>
              <w:jc w:val="both"/>
            </w:pPr>
            <w:r>
              <w:t>П</w:t>
            </w:r>
            <w:r w:rsidRPr="005E414C">
              <w:t>равовой навигатор</w:t>
            </w:r>
            <w:r>
              <w:t xml:space="preserve"> </w:t>
            </w:r>
            <w:r w:rsidRPr="005E414C">
              <w:t xml:space="preserve"> ко Дню правовой помощи детям</w:t>
            </w:r>
          </w:p>
          <w:p w:rsidR="003A46E5" w:rsidRDefault="003A46E5" w:rsidP="00704D4F">
            <w:pPr>
              <w:rPr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E5" w:rsidRDefault="003A46E5" w:rsidP="00704D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ГБУК «Смоленская областная библиотека для детей и молодежи»,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46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Смоленск, пр-т Гагарина 12/1,</w:t>
            </w:r>
          </w:p>
          <w:p w:rsidR="003A46E5" w:rsidRDefault="003A46E5" w:rsidP="003A46E5">
            <w:pPr>
              <w:ind w:right="18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</w:tr>
      <w:tr w:rsidR="003A46E5" w:rsidTr="003A46E5">
        <w:trPr>
          <w:trHeight w:val="1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Pr="00150B79" w:rsidRDefault="003A46E5" w:rsidP="009C2FC8">
            <w:pPr>
              <w:pStyle w:val="a3"/>
              <w:numPr>
                <w:ilvl w:val="0"/>
                <w:numId w:val="4"/>
              </w:numPr>
              <w:ind w:left="0" w:hanging="4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7759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Среда,</w:t>
            </w:r>
          </w:p>
          <w:p w:rsidR="003A46E5" w:rsidRPr="00373FE8" w:rsidRDefault="003A46E5" w:rsidP="007759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ноября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0A" w:rsidRDefault="0093440A" w:rsidP="00775925">
            <w:pPr>
              <w:jc w:val="both"/>
            </w:pPr>
            <w:r w:rsidRPr="0093440A">
              <w:rPr>
                <w:b/>
              </w:rPr>
              <w:t>«Дети знать должны всегда: есть у них свои права»</w:t>
            </w:r>
            <w:r>
              <w:t>.</w:t>
            </w:r>
          </w:p>
          <w:p w:rsidR="003A46E5" w:rsidRPr="0093440A" w:rsidRDefault="003A46E5" w:rsidP="0093440A">
            <w:pPr>
              <w:jc w:val="both"/>
            </w:pPr>
            <w:proofErr w:type="spellStart"/>
            <w:r>
              <w:t>Квест</w:t>
            </w:r>
            <w:proofErr w:type="spellEnd"/>
            <w:r>
              <w:t xml:space="preserve">-игра </w:t>
            </w:r>
            <w:r w:rsidRPr="005E414C">
              <w:t xml:space="preserve"> к</w:t>
            </w:r>
            <w:r>
              <w:t xml:space="preserve"> Всероссийскому</w:t>
            </w:r>
            <w:r w:rsidRPr="005E414C">
              <w:t xml:space="preserve"> Дню правовой </w:t>
            </w:r>
            <w:r>
              <w:t xml:space="preserve">информации </w:t>
            </w:r>
            <w:r w:rsidRPr="005E414C">
              <w:t>детям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1335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ГБУК «Смоленская областная библиотека для детей и молодежи»,</w:t>
            </w:r>
          </w:p>
          <w:p w:rsidR="003A46E5" w:rsidRDefault="003A46E5" w:rsidP="00133573">
            <w:pPr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46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Смоленск, ул. Ленина, 16,</w:t>
            </w:r>
          </w:p>
          <w:p w:rsidR="003A46E5" w:rsidRDefault="003A46E5" w:rsidP="003A46E5">
            <w:pPr>
              <w:tabs>
                <w:tab w:val="left" w:pos="3327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 уточняется</w:t>
            </w:r>
          </w:p>
        </w:tc>
      </w:tr>
      <w:tr w:rsidR="003A46E5" w:rsidTr="003A46E5">
        <w:trPr>
          <w:trHeight w:val="1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Pr="00150B79" w:rsidRDefault="003A46E5" w:rsidP="009C2FC8">
            <w:pPr>
              <w:pStyle w:val="a3"/>
              <w:numPr>
                <w:ilvl w:val="0"/>
                <w:numId w:val="4"/>
              </w:numPr>
              <w:ind w:left="0" w:hanging="4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B55E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Четверг,</w:t>
            </w:r>
          </w:p>
          <w:p w:rsidR="003A46E5" w:rsidRDefault="003A46E5" w:rsidP="00B55E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ноября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93440A" w:rsidP="0093440A">
            <w:pPr>
              <w:jc w:val="both"/>
              <w:rPr>
                <w:bCs/>
                <w:lang w:eastAsia="en-US"/>
              </w:rPr>
            </w:pPr>
            <w:r w:rsidRPr="0093440A">
              <w:rPr>
                <w:b/>
              </w:rPr>
              <w:t>«Мама… Слов дороже нет на свете!»</w:t>
            </w:r>
            <w:r>
              <w:rPr>
                <w:b/>
              </w:rPr>
              <w:t>.</w:t>
            </w:r>
            <w:r>
              <w:t xml:space="preserve"> </w:t>
            </w:r>
            <w:r w:rsidR="003A46E5">
              <w:t>Л</w:t>
            </w:r>
            <w:r w:rsidR="003A46E5" w:rsidRPr="00DE5CF6">
              <w:t>итературно-музыкальная композиция ко Дню Матери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704D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ГБУК «Смоленская областная библиотека для детей и молодежи»,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46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Смоленск, пр-т Гагарина 12/1,</w:t>
            </w:r>
          </w:p>
          <w:p w:rsidR="003A46E5" w:rsidRDefault="003A46E5" w:rsidP="003A46E5">
            <w:pPr>
              <w:ind w:right="18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12.30</w:t>
            </w:r>
          </w:p>
        </w:tc>
      </w:tr>
      <w:tr w:rsidR="003A46E5" w:rsidTr="003A46E5">
        <w:trPr>
          <w:trHeight w:val="1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Pr="00150B79" w:rsidRDefault="003A46E5" w:rsidP="009C2FC8">
            <w:pPr>
              <w:pStyle w:val="a3"/>
              <w:numPr>
                <w:ilvl w:val="0"/>
                <w:numId w:val="4"/>
              </w:numPr>
              <w:ind w:left="0" w:hanging="4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830B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Среда,</w:t>
            </w:r>
          </w:p>
          <w:p w:rsidR="003A46E5" w:rsidRDefault="003A46E5" w:rsidP="00830B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ноября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0A" w:rsidRDefault="0093440A" w:rsidP="0093440A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  <w:r w:rsidRPr="0093440A">
              <w:rPr>
                <w:b/>
                <w:bCs/>
                <w:lang w:eastAsia="en-US"/>
              </w:rPr>
              <w:t xml:space="preserve">«Последний волшебник XX </w:t>
            </w:r>
            <w:proofErr w:type="spellStart"/>
            <w:r w:rsidRPr="0093440A">
              <w:rPr>
                <w:b/>
                <w:bCs/>
                <w:lang w:eastAsia="en-US"/>
              </w:rPr>
              <w:t>века</w:t>
            </w:r>
            <w:proofErr w:type="gramStart"/>
            <w:r w:rsidRPr="0093440A">
              <w:rPr>
                <w:b/>
                <w:bCs/>
                <w:lang w:eastAsia="en-US"/>
              </w:rPr>
              <w:t>»</w:t>
            </w:r>
            <w:r>
              <w:rPr>
                <w:b/>
                <w:bCs/>
                <w:lang w:eastAsia="en-US"/>
              </w:rPr>
              <w:t>ю</w:t>
            </w:r>
            <w:proofErr w:type="spellEnd"/>
            <w:proofErr w:type="gramEnd"/>
          </w:p>
          <w:p w:rsidR="003A46E5" w:rsidRDefault="0093440A" w:rsidP="0093440A">
            <w:pPr>
              <w:pStyle w:val="a4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Видео</w:t>
            </w:r>
            <w:r w:rsidR="003A46E5" w:rsidRPr="00192EF2">
              <w:rPr>
                <w:bCs/>
                <w:lang w:eastAsia="en-US"/>
              </w:rPr>
              <w:t>бесед</w:t>
            </w:r>
            <w:r w:rsidR="003A46E5">
              <w:rPr>
                <w:bCs/>
                <w:lang w:eastAsia="en-US"/>
              </w:rPr>
              <w:t>а</w:t>
            </w:r>
            <w:proofErr w:type="spellEnd"/>
            <w:r w:rsidR="003A46E5">
              <w:rPr>
                <w:bCs/>
                <w:lang w:eastAsia="en-US"/>
              </w:rPr>
              <w:t xml:space="preserve">  к 90-летию со дня рождения А. </w:t>
            </w:r>
            <w:r w:rsidR="003A46E5" w:rsidRPr="00192EF2">
              <w:rPr>
                <w:bCs/>
                <w:lang w:eastAsia="en-US"/>
              </w:rPr>
              <w:t>Г.</w:t>
            </w:r>
            <w:r w:rsidR="003A46E5">
              <w:rPr>
                <w:bCs/>
                <w:lang w:eastAsia="en-US"/>
              </w:rPr>
              <w:t> </w:t>
            </w:r>
            <w:proofErr w:type="spellStart"/>
            <w:r w:rsidR="003A46E5" w:rsidRPr="00192EF2">
              <w:rPr>
                <w:bCs/>
                <w:lang w:eastAsia="en-US"/>
              </w:rPr>
              <w:t>Шнитке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1975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ГБУК «Смоленская областная библиотека для детей и молодежи»,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46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Смоленск, пр-т Гагарина 12/1,</w:t>
            </w:r>
          </w:p>
          <w:p w:rsidR="003A46E5" w:rsidRDefault="003A46E5" w:rsidP="003A46E5">
            <w:pPr>
              <w:ind w:right="18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</w:tr>
      <w:tr w:rsidR="003A46E5" w:rsidTr="003A46E5">
        <w:trPr>
          <w:trHeight w:val="1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Pr="00150B79" w:rsidRDefault="003A46E5" w:rsidP="009C2FC8">
            <w:pPr>
              <w:pStyle w:val="a3"/>
              <w:numPr>
                <w:ilvl w:val="0"/>
                <w:numId w:val="4"/>
              </w:numPr>
              <w:ind w:left="0" w:hanging="4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935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Среда,</w:t>
            </w:r>
          </w:p>
          <w:p w:rsidR="003A46E5" w:rsidRDefault="003A46E5" w:rsidP="003935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ноября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0A" w:rsidRDefault="0093440A" w:rsidP="0093440A">
            <w:pPr>
              <w:pStyle w:val="a4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93440A">
              <w:rPr>
                <w:b/>
                <w:bCs/>
                <w:lang w:eastAsia="en-US"/>
              </w:rPr>
              <w:t>«Основные направления в работе библиотек области с детьми и молодёжью в 2025 году»</w:t>
            </w:r>
            <w:r>
              <w:rPr>
                <w:bCs/>
                <w:lang w:eastAsia="en-US"/>
              </w:rPr>
              <w:t>.</w:t>
            </w:r>
          </w:p>
          <w:p w:rsidR="003A46E5" w:rsidRPr="00192EF2" w:rsidRDefault="003A46E5" w:rsidP="0093440A">
            <w:pPr>
              <w:pStyle w:val="a4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39355D">
              <w:rPr>
                <w:bCs/>
                <w:lang w:eastAsia="en-US"/>
              </w:rPr>
              <w:t xml:space="preserve">День специалиста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935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ГБУК «Смоленская областная библиотека для детей и молодежи»,</w:t>
            </w:r>
          </w:p>
          <w:p w:rsidR="003A46E5" w:rsidRDefault="003A46E5" w:rsidP="0039355D">
            <w:pPr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46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Смоленск, ул. Ленина, 16,</w:t>
            </w:r>
          </w:p>
          <w:p w:rsidR="003A46E5" w:rsidRDefault="003A46E5" w:rsidP="003A46E5">
            <w:pPr>
              <w:ind w:right="18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</w:tc>
      </w:tr>
      <w:tr w:rsidR="003A46E5" w:rsidTr="003A46E5">
        <w:trPr>
          <w:trHeight w:val="1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Pr="00150B79" w:rsidRDefault="003A46E5" w:rsidP="009C2FC8">
            <w:pPr>
              <w:pStyle w:val="a3"/>
              <w:numPr>
                <w:ilvl w:val="0"/>
                <w:numId w:val="4"/>
              </w:numPr>
              <w:ind w:left="0" w:hanging="4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830B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Четверг,</w:t>
            </w:r>
          </w:p>
          <w:p w:rsidR="003A46E5" w:rsidRDefault="003A46E5" w:rsidP="00830B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ноября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0A" w:rsidRDefault="0093440A" w:rsidP="0093440A">
            <w:pPr>
              <w:jc w:val="both"/>
            </w:pPr>
            <w:r w:rsidRPr="0093440A">
              <w:rPr>
                <w:b/>
                <w:bCs/>
              </w:rPr>
              <w:t>«Тропою творчества»</w:t>
            </w:r>
            <w:r>
              <w:t>.</w:t>
            </w:r>
          </w:p>
          <w:p w:rsidR="003A46E5" w:rsidRPr="003A46E5" w:rsidRDefault="003A46E5" w:rsidP="0093440A">
            <w:pPr>
              <w:jc w:val="both"/>
              <w:rPr>
                <w:iCs/>
              </w:rPr>
            </w:pPr>
            <w:r w:rsidRPr="00B00D3E">
              <w:rPr>
                <w:lang w:val="en-US"/>
              </w:rPr>
              <w:t>XI</w:t>
            </w:r>
            <w:r>
              <w:rPr>
                <w:lang w:val="en-US"/>
              </w:rPr>
              <w:t>V</w:t>
            </w:r>
            <w:r w:rsidRPr="000E79A6">
              <w:t xml:space="preserve"> </w:t>
            </w:r>
            <w:r w:rsidRPr="00B00D3E">
              <w:t>фестивал</w:t>
            </w:r>
            <w:r>
              <w:t>ь</w:t>
            </w:r>
            <w:r w:rsidRPr="00B00D3E">
              <w:t xml:space="preserve"> библиотечных идей </w:t>
            </w:r>
            <w:r>
              <w:rPr>
                <w:bCs/>
              </w:rPr>
              <w:t xml:space="preserve"> для </w:t>
            </w:r>
            <w:r w:rsidRPr="00B00D3E">
              <w:rPr>
                <w:iCs/>
              </w:rPr>
              <w:t>библиотекарей ЦБС Смоленской области, работающих с молодежью</w:t>
            </w:r>
            <w:r>
              <w:rPr>
                <w:iCs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2D10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ГБУК «Смоленская областная библиотека для детей и молодежи»,</w:t>
            </w:r>
          </w:p>
          <w:p w:rsidR="003A46E5" w:rsidRDefault="003A46E5" w:rsidP="00704D4F">
            <w:pPr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46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Смоленск, пр-т Гагарина 12/1,</w:t>
            </w:r>
          </w:p>
          <w:p w:rsidR="003A46E5" w:rsidRDefault="003A46E5" w:rsidP="003A46E5">
            <w:pPr>
              <w:ind w:right="18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</w:tr>
      <w:tr w:rsidR="003A46E5" w:rsidTr="003A46E5">
        <w:trPr>
          <w:trHeight w:val="1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Pr="00150B79" w:rsidRDefault="003A46E5" w:rsidP="009C2FC8">
            <w:pPr>
              <w:pStyle w:val="a3"/>
              <w:numPr>
                <w:ilvl w:val="0"/>
                <w:numId w:val="4"/>
              </w:numPr>
              <w:ind w:left="0" w:hanging="4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704D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Пятница, </w:t>
            </w:r>
          </w:p>
          <w:p w:rsidR="003A46E5" w:rsidRDefault="003A46E5" w:rsidP="00704D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ноября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Pr="00704D4F" w:rsidRDefault="0093440A" w:rsidP="00704D4F">
            <w:pPr>
              <w:jc w:val="both"/>
              <w:rPr>
                <w:bCs/>
                <w:lang w:eastAsia="en-US"/>
              </w:rPr>
            </w:pPr>
            <w:r w:rsidRPr="0093440A">
              <w:rPr>
                <w:b/>
                <w:bCs/>
                <w:lang w:eastAsia="en-US"/>
              </w:rPr>
              <w:t>«Многогранный мир профессий»</w:t>
            </w:r>
            <w:r>
              <w:rPr>
                <w:bCs/>
                <w:lang w:eastAsia="en-US"/>
              </w:rPr>
              <w:t xml:space="preserve">. </w:t>
            </w:r>
            <w:r w:rsidR="003A46E5">
              <w:rPr>
                <w:bCs/>
                <w:lang w:eastAsia="en-US"/>
              </w:rPr>
              <w:t>О</w:t>
            </w:r>
            <w:r w:rsidR="003A46E5" w:rsidRPr="00704D4F">
              <w:rPr>
                <w:bCs/>
                <w:lang w:eastAsia="en-US"/>
              </w:rPr>
              <w:t>нлайн-викторина</w:t>
            </w:r>
            <w:r w:rsidR="003A46E5">
              <w:rPr>
                <w:bCs/>
                <w:lang w:eastAsia="en-US"/>
              </w:rPr>
              <w:t xml:space="preserve"> </w:t>
            </w:r>
          </w:p>
          <w:p w:rsidR="003A46E5" w:rsidRDefault="003A46E5" w:rsidP="00704D4F">
            <w:pPr>
              <w:jc w:val="both"/>
              <w:rPr>
                <w:bCs/>
                <w:lang w:eastAsia="en-US"/>
              </w:rPr>
            </w:pP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AA123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ГБУК «Смоленская областная библиотека для детей и молодежи»,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5" w:rsidRDefault="003A46E5" w:rsidP="003A46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г. Смоленск, пр-т Гагарина 12/1, </w:t>
            </w:r>
          </w:p>
          <w:p w:rsidR="003A46E5" w:rsidRDefault="003A46E5" w:rsidP="003A46E5">
            <w:pPr>
              <w:ind w:right="1876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сайт</w:t>
            </w:r>
          </w:p>
        </w:tc>
      </w:tr>
    </w:tbl>
    <w:p w:rsidR="001B584A" w:rsidRDefault="001B584A" w:rsidP="00B55EE8"/>
    <w:sectPr w:rsidR="001B584A" w:rsidSect="007917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1F823A7"/>
    <w:multiLevelType w:val="hybridMultilevel"/>
    <w:tmpl w:val="F2148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C0A33"/>
    <w:multiLevelType w:val="hybridMultilevel"/>
    <w:tmpl w:val="F7C26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1A"/>
    <w:rsid w:val="00031EA3"/>
    <w:rsid w:val="00045BAE"/>
    <w:rsid w:val="000B0549"/>
    <w:rsid w:val="000C4961"/>
    <w:rsid w:val="000F5C2C"/>
    <w:rsid w:val="00133573"/>
    <w:rsid w:val="00150B79"/>
    <w:rsid w:val="00181CD2"/>
    <w:rsid w:val="001975A8"/>
    <w:rsid w:val="001B584A"/>
    <w:rsid w:val="001B6FD9"/>
    <w:rsid w:val="001C45BF"/>
    <w:rsid w:val="001D3B05"/>
    <w:rsid w:val="0020221F"/>
    <w:rsid w:val="0020260A"/>
    <w:rsid w:val="00212884"/>
    <w:rsid w:val="00217556"/>
    <w:rsid w:val="00373FE8"/>
    <w:rsid w:val="00382B85"/>
    <w:rsid w:val="00385B43"/>
    <w:rsid w:val="0039355D"/>
    <w:rsid w:val="00396BDC"/>
    <w:rsid w:val="0039771A"/>
    <w:rsid w:val="00397C5A"/>
    <w:rsid w:val="003A3D0F"/>
    <w:rsid w:val="003A46E5"/>
    <w:rsid w:val="003F56F6"/>
    <w:rsid w:val="00427229"/>
    <w:rsid w:val="00437A99"/>
    <w:rsid w:val="0046183E"/>
    <w:rsid w:val="00462E4F"/>
    <w:rsid w:val="004C5EB3"/>
    <w:rsid w:val="004D4F55"/>
    <w:rsid w:val="005074AA"/>
    <w:rsid w:val="00515376"/>
    <w:rsid w:val="0053418A"/>
    <w:rsid w:val="005523AE"/>
    <w:rsid w:val="00555195"/>
    <w:rsid w:val="00596054"/>
    <w:rsid w:val="005C3A11"/>
    <w:rsid w:val="005D002F"/>
    <w:rsid w:val="00603422"/>
    <w:rsid w:val="0064381A"/>
    <w:rsid w:val="00645A97"/>
    <w:rsid w:val="006578AC"/>
    <w:rsid w:val="0067381F"/>
    <w:rsid w:val="00690B25"/>
    <w:rsid w:val="00692883"/>
    <w:rsid w:val="00702E20"/>
    <w:rsid w:val="00704D4F"/>
    <w:rsid w:val="00772395"/>
    <w:rsid w:val="00791732"/>
    <w:rsid w:val="007C6020"/>
    <w:rsid w:val="007D5B4D"/>
    <w:rsid w:val="007F45C3"/>
    <w:rsid w:val="00814D4F"/>
    <w:rsid w:val="00830B58"/>
    <w:rsid w:val="00832354"/>
    <w:rsid w:val="008C5FD8"/>
    <w:rsid w:val="0091502B"/>
    <w:rsid w:val="0093440A"/>
    <w:rsid w:val="00973C68"/>
    <w:rsid w:val="009B033F"/>
    <w:rsid w:val="009C2FC8"/>
    <w:rsid w:val="009E75F7"/>
    <w:rsid w:val="00A35A36"/>
    <w:rsid w:val="00A6684D"/>
    <w:rsid w:val="00A66C1B"/>
    <w:rsid w:val="00A867CC"/>
    <w:rsid w:val="00AA123A"/>
    <w:rsid w:val="00AE4C5C"/>
    <w:rsid w:val="00AF7E59"/>
    <w:rsid w:val="00B10B21"/>
    <w:rsid w:val="00B55EE8"/>
    <w:rsid w:val="00C14831"/>
    <w:rsid w:val="00C46548"/>
    <w:rsid w:val="00CF205F"/>
    <w:rsid w:val="00D25B5D"/>
    <w:rsid w:val="00D736CF"/>
    <w:rsid w:val="00D97584"/>
    <w:rsid w:val="00DD4169"/>
    <w:rsid w:val="00DE74CB"/>
    <w:rsid w:val="00E46B52"/>
    <w:rsid w:val="00E56EDD"/>
    <w:rsid w:val="00E81C63"/>
    <w:rsid w:val="00EA2CA0"/>
    <w:rsid w:val="00EE1DDC"/>
    <w:rsid w:val="00EE53F8"/>
    <w:rsid w:val="00F2220D"/>
    <w:rsid w:val="00F2463A"/>
    <w:rsid w:val="00F2752B"/>
    <w:rsid w:val="00F30291"/>
    <w:rsid w:val="00F42907"/>
    <w:rsid w:val="00F60AC4"/>
    <w:rsid w:val="00F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791732"/>
    <w:pPr>
      <w:keepNext/>
      <w:numPr>
        <w:ilvl w:val="5"/>
        <w:numId w:val="1"/>
      </w:numPr>
      <w:jc w:val="center"/>
      <w:outlineLvl w:val="5"/>
    </w:pPr>
    <w:rPr>
      <w:rFonts w:eastAsia="MS Mincho"/>
      <w:b/>
      <w:bCs/>
      <w:i/>
      <w:iCs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791732"/>
    <w:rPr>
      <w:rFonts w:ascii="Times New Roman" w:eastAsia="MS Mincho" w:hAnsi="Times New Roman" w:cs="Times New Roman"/>
      <w:b/>
      <w:bCs/>
      <w:i/>
      <w:iCs/>
      <w:sz w:val="36"/>
      <w:szCs w:val="24"/>
      <w:lang w:eastAsia="ar-SA"/>
    </w:rPr>
  </w:style>
  <w:style w:type="paragraph" w:styleId="a3">
    <w:name w:val="List Paragraph"/>
    <w:basedOn w:val="a"/>
    <w:uiPriority w:val="99"/>
    <w:qFormat/>
    <w:rsid w:val="00791732"/>
    <w:pPr>
      <w:ind w:left="720"/>
      <w:contextualSpacing/>
    </w:pPr>
  </w:style>
  <w:style w:type="paragraph" w:customStyle="1" w:styleId="1">
    <w:name w:val="Маркированный список1"/>
    <w:basedOn w:val="a"/>
    <w:uiPriority w:val="99"/>
    <w:rsid w:val="00791732"/>
    <w:pPr>
      <w:numPr>
        <w:numId w:val="1"/>
      </w:numPr>
      <w:suppressAutoHyphens/>
    </w:pPr>
    <w:rPr>
      <w:lang w:eastAsia="zh-CN"/>
    </w:rPr>
  </w:style>
  <w:style w:type="character" w:customStyle="1" w:styleId="markedcontent">
    <w:name w:val="markedcontent"/>
    <w:uiPriority w:val="99"/>
    <w:rsid w:val="00973C68"/>
  </w:style>
  <w:style w:type="paragraph" w:styleId="a4">
    <w:name w:val="Normal (Web)"/>
    <w:basedOn w:val="a"/>
    <w:uiPriority w:val="99"/>
    <w:unhideWhenUsed/>
    <w:rsid w:val="00704D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791732"/>
    <w:pPr>
      <w:keepNext/>
      <w:numPr>
        <w:ilvl w:val="5"/>
        <w:numId w:val="1"/>
      </w:numPr>
      <w:jc w:val="center"/>
      <w:outlineLvl w:val="5"/>
    </w:pPr>
    <w:rPr>
      <w:rFonts w:eastAsia="MS Mincho"/>
      <w:b/>
      <w:bCs/>
      <w:i/>
      <w:iCs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791732"/>
    <w:rPr>
      <w:rFonts w:ascii="Times New Roman" w:eastAsia="MS Mincho" w:hAnsi="Times New Roman" w:cs="Times New Roman"/>
      <w:b/>
      <w:bCs/>
      <w:i/>
      <w:iCs/>
      <w:sz w:val="36"/>
      <w:szCs w:val="24"/>
      <w:lang w:eastAsia="ar-SA"/>
    </w:rPr>
  </w:style>
  <w:style w:type="paragraph" w:styleId="a3">
    <w:name w:val="List Paragraph"/>
    <w:basedOn w:val="a"/>
    <w:uiPriority w:val="99"/>
    <w:qFormat/>
    <w:rsid w:val="00791732"/>
    <w:pPr>
      <w:ind w:left="720"/>
      <w:contextualSpacing/>
    </w:pPr>
  </w:style>
  <w:style w:type="paragraph" w:customStyle="1" w:styleId="1">
    <w:name w:val="Маркированный список1"/>
    <w:basedOn w:val="a"/>
    <w:uiPriority w:val="99"/>
    <w:rsid w:val="00791732"/>
    <w:pPr>
      <w:numPr>
        <w:numId w:val="1"/>
      </w:numPr>
      <w:suppressAutoHyphens/>
    </w:pPr>
    <w:rPr>
      <w:lang w:eastAsia="zh-CN"/>
    </w:rPr>
  </w:style>
  <w:style w:type="character" w:customStyle="1" w:styleId="markedcontent">
    <w:name w:val="markedcontent"/>
    <w:uiPriority w:val="99"/>
    <w:rsid w:val="00973C68"/>
  </w:style>
  <w:style w:type="paragraph" w:styleId="a4">
    <w:name w:val="Normal (Web)"/>
    <w:basedOn w:val="a"/>
    <w:uiPriority w:val="99"/>
    <w:unhideWhenUsed/>
    <w:rsid w:val="00704D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8D1C-6C70-4595-83ED-6AD0ED6E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2024-10-28T07:49:00Z</dcterms:created>
  <dcterms:modified xsi:type="dcterms:W3CDTF">2024-10-28T07:49:00Z</dcterms:modified>
</cp:coreProperties>
</file>