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A75F5" w14:textId="52D809B5" w:rsidR="00535C99" w:rsidRDefault="00535C99" w:rsidP="005C488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535C99">
        <w:rPr>
          <w:rFonts w:ascii="Times New Roman" w:hAnsi="Times New Roman" w:cs="Times New Roman"/>
          <w:b/>
          <w:bCs/>
          <w:sz w:val="32"/>
          <w:szCs w:val="32"/>
        </w:rPr>
        <w:t>Собор Смоленских святых</w:t>
      </w:r>
    </w:p>
    <w:p w14:paraId="180247D7" w14:textId="22EF568C" w:rsidR="000E1ABC" w:rsidRPr="000E1ABC" w:rsidRDefault="000E1ABC" w:rsidP="005C488C">
      <w:pPr>
        <w:spacing w:line="36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0E1ABC">
        <w:rPr>
          <w:rFonts w:ascii="Times New Roman" w:hAnsi="Times New Roman" w:cs="Times New Roman"/>
          <w:bCs/>
          <w:i/>
          <w:sz w:val="32"/>
          <w:szCs w:val="32"/>
        </w:rPr>
        <w:t xml:space="preserve">Реферат студентки </w:t>
      </w:r>
      <w:r w:rsidR="00F35B95">
        <w:rPr>
          <w:rFonts w:ascii="Times New Roman" w:hAnsi="Times New Roman" w:cs="Times New Roman"/>
          <w:bCs/>
          <w:i/>
          <w:sz w:val="32"/>
          <w:szCs w:val="32"/>
          <w:lang w:val="en-US"/>
        </w:rPr>
        <w:t>IV</w:t>
      </w:r>
      <w:r w:rsidR="00F35B95">
        <w:rPr>
          <w:rFonts w:ascii="Times New Roman" w:hAnsi="Times New Roman" w:cs="Times New Roman"/>
          <w:bCs/>
          <w:i/>
          <w:sz w:val="32"/>
          <w:szCs w:val="32"/>
        </w:rPr>
        <w:t xml:space="preserve"> курса </w:t>
      </w:r>
      <w:r w:rsidRPr="000E1ABC">
        <w:rPr>
          <w:rFonts w:ascii="Times New Roman" w:hAnsi="Times New Roman" w:cs="Times New Roman"/>
          <w:bCs/>
          <w:i/>
          <w:sz w:val="32"/>
          <w:szCs w:val="32"/>
        </w:rPr>
        <w:t>Смоленской государственной сельскохозяйственной акад</w:t>
      </w:r>
      <w:r w:rsidR="005C488C">
        <w:rPr>
          <w:rFonts w:ascii="Times New Roman" w:hAnsi="Times New Roman" w:cs="Times New Roman"/>
          <w:bCs/>
          <w:i/>
          <w:sz w:val="32"/>
          <w:szCs w:val="32"/>
        </w:rPr>
        <w:t xml:space="preserve">емии </w:t>
      </w:r>
      <w:proofErr w:type="spellStart"/>
      <w:r w:rsidR="005C488C">
        <w:rPr>
          <w:rFonts w:ascii="Times New Roman" w:hAnsi="Times New Roman" w:cs="Times New Roman"/>
          <w:bCs/>
          <w:i/>
          <w:sz w:val="32"/>
          <w:szCs w:val="32"/>
        </w:rPr>
        <w:t>Паневиной</w:t>
      </w:r>
      <w:proofErr w:type="spellEnd"/>
      <w:r w:rsidR="005C488C">
        <w:rPr>
          <w:rFonts w:ascii="Times New Roman" w:hAnsi="Times New Roman" w:cs="Times New Roman"/>
          <w:bCs/>
          <w:i/>
          <w:sz w:val="32"/>
          <w:szCs w:val="32"/>
        </w:rPr>
        <w:t xml:space="preserve"> Таисии Олеговны</w:t>
      </w:r>
    </w:p>
    <w:bookmarkEnd w:id="0"/>
    <w:p w14:paraId="6D03725F" w14:textId="62B82041" w:rsidR="00986896" w:rsidRPr="00535C99" w:rsidRDefault="00C7732A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Святая Русь — удивительная форма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православно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-русской коллективной ответственности русского народа перед Богом за землю, данную ему во владение. Удивительная</w:t>
      </w:r>
      <w:r w:rsidR="00535C99">
        <w:rPr>
          <w:rFonts w:ascii="Times New Roman" w:hAnsi="Times New Roman" w:cs="Times New Roman"/>
          <w:sz w:val="28"/>
          <w:szCs w:val="28"/>
        </w:rPr>
        <w:t xml:space="preserve"> </w:t>
      </w:r>
      <w:r w:rsidRPr="00535C99">
        <w:rPr>
          <w:rFonts w:ascii="Times New Roman" w:hAnsi="Times New Roman" w:cs="Times New Roman"/>
          <w:sz w:val="28"/>
          <w:szCs w:val="28"/>
        </w:rPr>
        <w:t>потому, что начала она складываться внутри чисто этнической и территориальной целостности русских и так сблизилась с этническим началом, что на каком-то историческом этапе (как считают историки в XVI в.), понятие «русский» стало почти синонимом «православного».</w:t>
      </w:r>
    </w:p>
    <w:p w14:paraId="1A849D55" w14:textId="724E5CC3" w:rsidR="00535C99" w:rsidRDefault="00D0363B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Огромная группа подвижников жила</w:t>
      </w:r>
      <w:r w:rsidR="00C7732A" w:rsidRPr="00535C99">
        <w:rPr>
          <w:rFonts w:ascii="Times New Roman" w:hAnsi="Times New Roman" w:cs="Times New Roman"/>
          <w:sz w:val="28"/>
          <w:szCs w:val="28"/>
        </w:rPr>
        <w:t xml:space="preserve"> большей частью в монастырях</w:t>
      </w:r>
      <w:r w:rsidR="0094471E" w:rsidRPr="00535C99">
        <w:rPr>
          <w:rFonts w:ascii="Times New Roman" w:hAnsi="Times New Roman" w:cs="Times New Roman"/>
          <w:sz w:val="28"/>
          <w:szCs w:val="28"/>
        </w:rPr>
        <w:t xml:space="preserve">. </w:t>
      </w:r>
      <w:r w:rsidR="00C7732A" w:rsidRPr="00535C99">
        <w:rPr>
          <w:rFonts w:ascii="Times New Roman" w:hAnsi="Times New Roman" w:cs="Times New Roman"/>
          <w:sz w:val="28"/>
          <w:szCs w:val="28"/>
        </w:rPr>
        <w:t xml:space="preserve">Монастыри и были по большей части территориальными очагами Святой Руси вплоть до 1917 г. </w:t>
      </w:r>
      <w:r w:rsidR="002874E5">
        <w:rPr>
          <w:rFonts w:ascii="Times New Roman" w:hAnsi="Times New Roman" w:cs="Times New Roman"/>
          <w:sz w:val="28"/>
          <w:szCs w:val="28"/>
        </w:rPr>
        <w:t>Но к</w:t>
      </w:r>
      <w:r w:rsidR="00C7732A" w:rsidRPr="00535C99">
        <w:rPr>
          <w:rFonts w:ascii="Times New Roman" w:hAnsi="Times New Roman" w:cs="Times New Roman"/>
          <w:sz w:val="28"/>
          <w:szCs w:val="28"/>
        </w:rPr>
        <w:t xml:space="preserve">роме территориальной </w:t>
      </w:r>
      <w:proofErr w:type="spellStart"/>
      <w:r w:rsidR="00C7732A" w:rsidRPr="00535C99">
        <w:rPr>
          <w:rFonts w:ascii="Times New Roman" w:hAnsi="Times New Roman" w:cs="Times New Roman"/>
          <w:sz w:val="28"/>
          <w:szCs w:val="28"/>
        </w:rPr>
        <w:t>протяженности</w:t>
      </w:r>
      <w:proofErr w:type="spellEnd"/>
      <w:r w:rsidR="00C7732A" w:rsidRPr="00535C99">
        <w:rPr>
          <w:rFonts w:ascii="Times New Roman" w:hAnsi="Times New Roman" w:cs="Times New Roman"/>
          <w:sz w:val="28"/>
          <w:szCs w:val="28"/>
        </w:rPr>
        <w:t xml:space="preserve"> у Святой Руси были и такие характеристики как христианские святыни: чудотворные иконы, святые мощи. При святителе </w:t>
      </w:r>
      <w:proofErr w:type="spellStart"/>
      <w:r w:rsidR="00C7732A" w:rsidRPr="00535C99">
        <w:rPr>
          <w:rFonts w:ascii="Times New Roman" w:hAnsi="Times New Roman" w:cs="Times New Roman"/>
          <w:sz w:val="28"/>
          <w:szCs w:val="28"/>
        </w:rPr>
        <w:t>Макарии</w:t>
      </w:r>
      <w:proofErr w:type="spellEnd"/>
      <w:r w:rsidR="00C7732A" w:rsidRPr="00535C99">
        <w:rPr>
          <w:rFonts w:ascii="Times New Roman" w:hAnsi="Times New Roman" w:cs="Times New Roman"/>
          <w:sz w:val="28"/>
          <w:szCs w:val="28"/>
        </w:rPr>
        <w:t>, митрополите Московском</w:t>
      </w:r>
      <w:r w:rsidR="002874E5">
        <w:rPr>
          <w:rFonts w:ascii="Times New Roman" w:hAnsi="Times New Roman" w:cs="Times New Roman"/>
          <w:sz w:val="28"/>
          <w:szCs w:val="28"/>
        </w:rPr>
        <w:t>,</w:t>
      </w:r>
      <w:r w:rsidR="00C7732A" w:rsidRPr="00535C99">
        <w:rPr>
          <w:rFonts w:ascii="Times New Roman" w:hAnsi="Times New Roman" w:cs="Times New Roman"/>
          <w:sz w:val="28"/>
          <w:szCs w:val="28"/>
        </w:rPr>
        <w:t xml:space="preserve"> в середине XVI в. впервые на Руси были собраны </w:t>
      </w:r>
      <w:r w:rsidR="00535C99" w:rsidRPr="00535C99">
        <w:rPr>
          <w:rFonts w:ascii="Times New Roman" w:hAnsi="Times New Roman" w:cs="Times New Roman"/>
          <w:sz w:val="28"/>
          <w:szCs w:val="28"/>
        </w:rPr>
        <w:t xml:space="preserve">Великие </w:t>
      </w:r>
      <w:proofErr w:type="gramStart"/>
      <w:r w:rsidR="00535C99" w:rsidRPr="00535C99">
        <w:rPr>
          <w:rFonts w:ascii="Times New Roman" w:hAnsi="Times New Roman" w:cs="Times New Roman"/>
          <w:sz w:val="28"/>
          <w:szCs w:val="28"/>
        </w:rPr>
        <w:t>Четьи-Минеи</w:t>
      </w:r>
      <w:proofErr w:type="gramEnd"/>
      <w:r w:rsidR="00535C99" w:rsidRPr="00535C99">
        <w:rPr>
          <w:rFonts w:ascii="Times New Roman" w:hAnsi="Times New Roman" w:cs="Times New Roman"/>
          <w:sz w:val="28"/>
          <w:szCs w:val="28"/>
        </w:rPr>
        <w:t>,</w:t>
      </w:r>
      <w:r w:rsidR="00C7732A" w:rsidRPr="00535C99">
        <w:rPr>
          <w:rFonts w:ascii="Times New Roman" w:hAnsi="Times New Roman" w:cs="Times New Roman"/>
          <w:sz w:val="28"/>
          <w:szCs w:val="28"/>
        </w:rPr>
        <w:t xml:space="preserve"> и русская святость получила </w:t>
      </w:r>
      <w:proofErr w:type="spellStart"/>
      <w:r w:rsidR="00C7732A" w:rsidRPr="00535C99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C7732A" w:rsidRPr="00535C99">
        <w:rPr>
          <w:rFonts w:ascii="Times New Roman" w:hAnsi="Times New Roman" w:cs="Times New Roman"/>
          <w:sz w:val="28"/>
          <w:szCs w:val="28"/>
        </w:rPr>
        <w:t xml:space="preserve"> церковное установление: тогда были прославлены сотни подвижников Древней Руси, занесены в церковные святцы, им были составлены церковные службы. Русская земля обретала новое достоинство и новое определение - «Святая Русь».</w:t>
      </w:r>
    </w:p>
    <w:p w14:paraId="2BAEDC06" w14:textId="35FBDE1C" w:rsidR="000F045F" w:rsidRPr="00535C99" w:rsidRDefault="000F045F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Немного русских земель имеет такую древнюю историю, как Смоленщина. И на протяжении этой многовековой истории в нашем крае рождались и жили праведники, к молитвенной помощи которых обращалось не одно поколение смолян. </w:t>
      </w:r>
    </w:p>
    <w:p w14:paraId="0234AE24" w14:textId="540995C5" w:rsidR="00704BDF" w:rsidRPr="00535C99" w:rsidRDefault="00704BDF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Христианство пришло на смоленскую землю почти сразу после крещения Руси, и именно тут пострадали в 1015 году первые русские святые – святые мученики-страстотерпцы Борис и Глеб.</w:t>
      </w:r>
    </w:p>
    <w:p w14:paraId="3A093C6C" w14:textId="1AC35E69" w:rsidR="000F045F" w:rsidRPr="00535C99" w:rsidRDefault="000F045F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История Смоленской епархии начинается в глубокой древности. На Смоленской земле просияли многие святые, а также подвижники благочестия, прославленные и непрославленные Матерью Церковью.</w:t>
      </w:r>
    </w:p>
    <w:p w14:paraId="0F5FCE8F" w14:textId="0EC3862E" w:rsidR="000F045F" w:rsidRPr="00535C99" w:rsidRDefault="000F045F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В 1983 году было установлено празднование Собора Смоленских святых. По благословению Святейшего Патриарха Пимена празднование определено совершать в воскресенье перед праздником в честь Смоленской иконы Божией Матери Одигитрии </w:t>
      </w:r>
      <w:r w:rsidRPr="00535C99">
        <w:rPr>
          <w:rFonts w:ascii="Times New Roman" w:hAnsi="Times New Roman" w:cs="Times New Roman"/>
          <w:sz w:val="28"/>
          <w:szCs w:val="28"/>
        </w:rPr>
        <w:lastRenderedPageBreak/>
        <w:t xml:space="preserve">(Путеводительницы). В 1986 году день памяти Собора Смоленских святых впервые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включен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 в Православный календарь Русской Церкви.</w:t>
      </w:r>
    </w:p>
    <w:p w14:paraId="69840DD4" w14:textId="7A5633DD" w:rsidR="00CF2226" w:rsidRPr="00535C99" w:rsidRDefault="000F045F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В Соборе Смоленских святых прославляются угодники Божии, родившиеся и жившие на Смоленщине, а также родившиеся на Смоленской земле, но совершавшие подвиги благочестия и с</w:t>
      </w:r>
      <w:r w:rsidR="002874E5">
        <w:rPr>
          <w:rFonts w:ascii="Times New Roman" w:hAnsi="Times New Roman" w:cs="Times New Roman"/>
          <w:sz w:val="28"/>
          <w:szCs w:val="28"/>
        </w:rPr>
        <w:t>пасения в других землях нашего О</w:t>
      </w:r>
      <w:r w:rsidRPr="00535C99">
        <w:rPr>
          <w:rFonts w:ascii="Times New Roman" w:hAnsi="Times New Roman" w:cs="Times New Roman"/>
          <w:sz w:val="28"/>
          <w:szCs w:val="28"/>
        </w:rPr>
        <w:t>течества.</w:t>
      </w:r>
      <w:r w:rsidR="009D30DE" w:rsidRPr="00535C99">
        <w:rPr>
          <w:rFonts w:ascii="Times New Roman" w:hAnsi="Times New Roman" w:cs="Times New Roman"/>
          <w:sz w:val="28"/>
          <w:szCs w:val="28"/>
        </w:rPr>
        <w:t xml:space="preserve"> Их в</w:t>
      </w:r>
      <w:r w:rsidR="00AD0872" w:rsidRPr="00535C99">
        <w:rPr>
          <w:rFonts w:ascii="Times New Roman" w:hAnsi="Times New Roman" w:cs="Times New Roman"/>
          <w:sz w:val="28"/>
          <w:szCs w:val="28"/>
        </w:rPr>
        <w:t xml:space="preserve"> Соборе насчитывается более 70 святых</w:t>
      </w:r>
      <w:r w:rsidR="007B780C" w:rsidRPr="00535C99">
        <w:rPr>
          <w:rFonts w:ascii="Times New Roman" w:hAnsi="Times New Roman" w:cs="Times New Roman"/>
          <w:sz w:val="28"/>
          <w:szCs w:val="28"/>
        </w:rPr>
        <w:t xml:space="preserve"> и подвижников благочестия.</w:t>
      </w:r>
    </w:p>
    <w:p w14:paraId="0A135B9B" w14:textId="190FB9DD" w:rsidR="00450245" w:rsidRPr="00535C99" w:rsidRDefault="009D30DE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Среди них:</w:t>
      </w:r>
    </w:p>
    <w:p w14:paraId="23ADF7C4" w14:textId="77777777" w:rsidR="009D30DE" w:rsidRPr="00535C99" w:rsidRDefault="009D30DE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мчч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блгвв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кнн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Борис и Глеб (в крещении Давид и Ростислав, +1015)</w:t>
      </w:r>
    </w:p>
    <w:p w14:paraId="6406E55B" w14:textId="77777777" w:rsidR="009D30DE" w:rsidRPr="00535C99" w:rsidRDefault="009D30DE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Аркадий Вяз</w:t>
      </w:r>
      <w:r w:rsidR="00301C84" w:rsidRPr="00535C99">
        <w:rPr>
          <w:rFonts w:ascii="Times New Roman" w:hAnsi="Times New Roman" w:cs="Times New Roman"/>
          <w:sz w:val="28"/>
          <w:szCs w:val="28"/>
        </w:rPr>
        <w:t>емский (+1077)</w:t>
      </w:r>
    </w:p>
    <w:p w14:paraId="7799B503" w14:textId="77777777" w:rsidR="00F64441" w:rsidRPr="00535C99" w:rsidRDefault="00F436A2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Прохор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Лебедник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Киевопечерский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, +1107)</w:t>
      </w:r>
    </w:p>
    <w:p w14:paraId="5EC235F0" w14:textId="77777777" w:rsidR="00124DEA" w:rsidRPr="00535C99" w:rsidRDefault="00F436A2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Святой благоверный великий князь Владимир Мономах (+1125)</w:t>
      </w:r>
    </w:p>
    <w:p w14:paraId="5B9C3025" w14:textId="77777777" w:rsidR="00124DEA" w:rsidRPr="00535C99" w:rsidRDefault="00F436A2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блгв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Ростислав-Михаил Набожный, кн. Смоленский,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Вел</w:t>
      </w:r>
      <w:proofErr w:type="spellEnd"/>
      <w:proofErr w:type="gramStart"/>
      <w:r w:rsidRPr="00535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C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5C99">
        <w:rPr>
          <w:rFonts w:ascii="Times New Roman" w:hAnsi="Times New Roman" w:cs="Times New Roman"/>
          <w:sz w:val="28"/>
          <w:szCs w:val="28"/>
        </w:rPr>
        <w:t>н. Киевский (+ 1167)</w:t>
      </w:r>
    </w:p>
    <w:p w14:paraId="11EFF43B" w14:textId="77777777" w:rsidR="00124DEA" w:rsidRPr="00535C99" w:rsidRDefault="00F436A2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блгв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Мстислав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Ростиславич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 Храбрый (+1180)</w:t>
      </w:r>
    </w:p>
    <w:p w14:paraId="3D79276B" w14:textId="77777777" w:rsidR="00124DEA" w:rsidRPr="00535C99" w:rsidRDefault="00F343D4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Авраамий,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архим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Смоленский (+ до 1224)</w:t>
      </w:r>
    </w:p>
    <w:p w14:paraId="6BE9FF3F" w14:textId="77777777" w:rsidR="00124DEA" w:rsidRPr="00535C99" w:rsidRDefault="00F343D4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мч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Меркурий Смоленский, воин (+1239)</w:t>
      </w:r>
      <w:r w:rsidRPr="00535C99">
        <w:rPr>
          <w:rFonts w:ascii="Times New Roman" w:hAnsi="Times New Roman" w:cs="Times New Roman"/>
          <w:sz w:val="28"/>
          <w:szCs w:val="28"/>
        </w:rPr>
        <w:tab/>
      </w:r>
      <w:r w:rsidRPr="00535C99">
        <w:rPr>
          <w:rFonts w:ascii="Times New Roman" w:hAnsi="Times New Roman" w:cs="Times New Roman"/>
          <w:sz w:val="28"/>
          <w:szCs w:val="28"/>
        </w:rPr>
        <w:tab/>
      </w:r>
    </w:p>
    <w:p w14:paraId="0AF209C1" w14:textId="77777777" w:rsidR="00F343D4" w:rsidRPr="00535C99" w:rsidRDefault="00F343D4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Симон Радонежский, Смоленский</w:t>
      </w:r>
    </w:p>
    <w:p w14:paraId="026CD9F4" w14:textId="77777777" w:rsidR="00F343D4" w:rsidRPr="00535C99" w:rsidRDefault="00F343D4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мчч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Иулиания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, кн. Вяземская,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Новоторжская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Мстиславич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, кн. Вяземский (+ 1406)</w:t>
      </w:r>
    </w:p>
    <w:p w14:paraId="24F218E5" w14:textId="77777777" w:rsidR="00662A42" w:rsidRPr="00535C99" w:rsidRDefault="00662A42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Герасим Болдинский (+ 1554)</w:t>
      </w:r>
    </w:p>
    <w:p w14:paraId="76B1C5F5" w14:textId="77777777" w:rsidR="00F343D4" w:rsidRPr="00535C99" w:rsidRDefault="00662A42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равноап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Николай,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архиеп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Японский (+ 1912)</w:t>
      </w:r>
    </w:p>
    <w:p w14:paraId="1D0444C3" w14:textId="77777777" w:rsidR="00F343D4" w:rsidRPr="00535C99" w:rsidRDefault="00A931EB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Священномуч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. Серафим (Остроумов), </w:t>
      </w: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архиеп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>. Смоленский и Орловский (+ 1937)</w:t>
      </w:r>
    </w:p>
    <w:p w14:paraId="47CEB0F3" w14:textId="77777777" w:rsidR="00A931EB" w:rsidRPr="00535C99" w:rsidRDefault="00A931EB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C99">
        <w:rPr>
          <w:rFonts w:ascii="Times New Roman" w:hAnsi="Times New Roman" w:cs="Times New Roman"/>
          <w:sz w:val="28"/>
          <w:szCs w:val="28"/>
        </w:rPr>
        <w:t>Преподобномученица</w:t>
      </w:r>
      <w:proofErr w:type="spellEnd"/>
      <w:r w:rsidRPr="00535C99">
        <w:rPr>
          <w:rFonts w:ascii="Times New Roman" w:hAnsi="Times New Roman" w:cs="Times New Roman"/>
          <w:sz w:val="28"/>
          <w:szCs w:val="28"/>
        </w:rPr>
        <w:t xml:space="preserve"> инокиня Александра (Самойлова, + 22 марта 1938)</w:t>
      </w:r>
    </w:p>
    <w:p w14:paraId="5F673863" w14:textId="77777777" w:rsidR="00A931EB" w:rsidRPr="00535C99" w:rsidRDefault="00935115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C99">
        <w:rPr>
          <w:rFonts w:ascii="Times New Roman" w:hAnsi="Times New Roman" w:cs="Times New Roman"/>
          <w:sz w:val="28"/>
          <w:szCs w:val="28"/>
        </w:rPr>
        <w:t>и многие – многие другие.</w:t>
      </w:r>
    </w:p>
    <w:p w14:paraId="15EB0D34" w14:textId="77777777" w:rsidR="00A931EB" w:rsidRPr="00535C99" w:rsidRDefault="00A931EB" w:rsidP="00535C99">
      <w:pPr>
        <w:tabs>
          <w:tab w:val="left" w:pos="46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663232" w14:textId="2251A7F6" w:rsidR="007450A7" w:rsidRPr="00535C99" w:rsidRDefault="002874E5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православные христиане,</w:t>
      </w:r>
      <w:r w:rsidR="00450245" w:rsidRPr="00535C99">
        <w:rPr>
          <w:rFonts w:ascii="Times New Roman" w:hAnsi="Times New Roman" w:cs="Times New Roman"/>
          <w:sz w:val="28"/>
          <w:szCs w:val="28"/>
        </w:rPr>
        <w:t xml:space="preserve"> сегодня испытываем небывалое по си</w:t>
      </w:r>
      <w:r>
        <w:rPr>
          <w:rFonts w:ascii="Times New Roman" w:hAnsi="Times New Roman" w:cs="Times New Roman"/>
          <w:sz w:val="28"/>
          <w:szCs w:val="28"/>
        </w:rPr>
        <w:t>ле и глубине искушение — уныние</w:t>
      </w:r>
      <w:r w:rsidR="00450245" w:rsidRPr="00535C99">
        <w:rPr>
          <w:rFonts w:ascii="Times New Roman" w:hAnsi="Times New Roman" w:cs="Times New Roman"/>
          <w:sz w:val="28"/>
          <w:szCs w:val="28"/>
        </w:rPr>
        <w:t xml:space="preserve"> от масштабов торжествующего вокруг нас зла. </w:t>
      </w:r>
      <w:r w:rsidR="001D6FF2" w:rsidRPr="00535C99">
        <w:rPr>
          <w:rFonts w:ascii="Times New Roman" w:hAnsi="Times New Roman" w:cs="Times New Roman"/>
          <w:sz w:val="28"/>
          <w:szCs w:val="28"/>
        </w:rPr>
        <w:t>И, кажется,</w:t>
      </w:r>
      <w:r>
        <w:rPr>
          <w:rFonts w:ascii="Times New Roman" w:hAnsi="Times New Roman" w:cs="Times New Roman"/>
          <w:sz w:val="28"/>
          <w:szCs w:val="28"/>
        </w:rPr>
        <w:t xml:space="preserve"> мы не в состоянии что-</w:t>
      </w:r>
      <w:r w:rsidR="00CB46B8" w:rsidRPr="00535C99">
        <w:rPr>
          <w:rFonts w:ascii="Times New Roman" w:hAnsi="Times New Roman" w:cs="Times New Roman"/>
          <w:sz w:val="28"/>
          <w:szCs w:val="28"/>
        </w:rPr>
        <w:t>то изменить. Но</w:t>
      </w:r>
      <w:r w:rsidR="00535C99">
        <w:rPr>
          <w:rFonts w:ascii="Times New Roman" w:hAnsi="Times New Roman" w:cs="Times New Roman"/>
          <w:sz w:val="28"/>
          <w:szCs w:val="28"/>
        </w:rPr>
        <w:t xml:space="preserve"> </w:t>
      </w:r>
      <w:r w:rsidR="00CB46B8" w:rsidRPr="00535C99">
        <w:rPr>
          <w:rFonts w:ascii="Times New Roman" w:hAnsi="Times New Roman" w:cs="Times New Roman"/>
          <w:sz w:val="28"/>
          <w:szCs w:val="28"/>
        </w:rPr>
        <w:t>обращаеш</w:t>
      </w:r>
      <w:r w:rsidR="002105AF" w:rsidRPr="00535C99">
        <w:rPr>
          <w:rFonts w:ascii="Times New Roman" w:hAnsi="Times New Roman" w:cs="Times New Roman"/>
          <w:sz w:val="28"/>
          <w:szCs w:val="28"/>
        </w:rPr>
        <w:t>ь</w:t>
      </w:r>
      <w:r w:rsidR="00CB46B8" w:rsidRPr="00535C99">
        <w:rPr>
          <w:rFonts w:ascii="Times New Roman" w:hAnsi="Times New Roman" w:cs="Times New Roman"/>
          <w:sz w:val="28"/>
          <w:szCs w:val="28"/>
        </w:rPr>
        <w:t>ся</w:t>
      </w:r>
      <w:r w:rsidR="00A2121D" w:rsidRPr="00535C99">
        <w:rPr>
          <w:rFonts w:ascii="Times New Roman" w:hAnsi="Times New Roman" w:cs="Times New Roman"/>
          <w:sz w:val="28"/>
          <w:szCs w:val="28"/>
        </w:rPr>
        <w:t xml:space="preserve"> </w:t>
      </w:r>
      <w:r w:rsidR="002105AF" w:rsidRPr="00535C99">
        <w:rPr>
          <w:rFonts w:ascii="Times New Roman" w:hAnsi="Times New Roman" w:cs="Times New Roman"/>
          <w:sz w:val="28"/>
          <w:szCs w:val="28"/>
        </w:rPr>
        <w:t>к</w:t>
      </w:r>
      <w:r w:rsidR="00A2121D" w:rsidRPr="00535C99">
        <w:rPr>
          <w:rFonts w:ascii="Times New Roman" w:hAnsi="Times New Roman" w:cs="Times New Roman"/>
          <w:sz w:val="28"/>
          <w:szCs w:val="28"/>
        </w:rPr>
        <w:t xml:space="preserve"> Господу, Ии</w:t>
      </w:r>
      <w:r w:rsidR="00915C48" w:rsidRPr="00535C99">
        <w:rPr>
          <w:rFonts w:ascii="Times New Roman" w:hAnsi="Times New Roman" w:cs="Times New Roman"/>
          <w:sz w:val="28"/>
          <w:szCs w:val="28"/>
        </w:rPr>
        <w:t>с</w:t>
      </w:r>
      <w:r w:rsidR="00A2121D" w:rsidRPr="00535C99">
        <w:rPr>
          <w:rFonts w:ascii="Times New Roman" w:hAnsi="Times New Roman" w:cs="Times New Roman"/>
          <w:sz w:val="28"/>
          <w:szCs w:val="28"/>
        </w:rPr>
        <w:t>усу</w:t>
      </w:r>
      <w:r w:rsidR="00915C48" w:rsidRPr="00535C99">
        <w:rPr>
          <w:rFonts w:ascii="Times New Roman" w:hAnsi="Times New Roman" w:cs="Times New Roman"/>
          <w:sz w:val="28"/>
          <w:szCs w:val="28"/>
        </w:rPr>
        <w:t xml:space="preserve"> Христу, Матери Божьей, всем свят</w:t>
      </w:r>
      <w:r w:rsidR="00807BD1" w:rsidRPr="00535C99">
        <w:rPr>
          <w:rFonts w:ascii="Times New Roman" w:hAnsi="Times New Roman" w:cs="Times New Roman"/>
          <w:sz w:val="28"/>
          <w:szCs w:val="28"/>
        </w:rPr>
        <w:t>ым угодникам Божии</w:t>
      </w:r>
      <w:r w:rsidR="00915C48" w:rsidRPr="00535C99">
        <w:rPr>
          <w:rFonts w:ascii="Times New Roman" w:hAnsi="Times New Roman" w:cs="Times New Roman"/>
          <w:sz w:val="28"/>
          <w:szCs w:val="28"/>
        </w:rPr>
        <w:t>м</w:t>
      </w:r>
      <w:r w:rsidR="00E770A6" w:rsidRPr="00535C99">
        <w:rPr>
          <w:rFonts w:ascii="Times New Roman" w:hAnsi="Times New Roman" w:cs="Times New Roman"/>
          <w:sz w:val="28"/>
          <w:szCs w:val="28"/>
        </w:rPr>
        <w:t xml:space="preserve"> и получаешь великую помощь, силу, терпение</w:t>
      </w:r>
      <w:r w:rsidR="00DB03C1" w:rsidRPr="00535C99">
        <w:rPr>
          <w:rFonts w:ascii="Times New Roman" w:hAnsi="Times New Roman" w:cs="Times New Roman"/>
          <w:sz w:val="28"/>
          <w:szCs w:val="28"/>
        </w:rPr>
        <w:t>, и непрестанно благодаришь и славишь Бога.</w:t>
      </w:r>
      <w:r w:rsidR="006832E0" w:rsidRPr="00535C99">
        <w:rPr>
          <w:rFonts w:ascii="Times New Roman" w:hAnsi="Times New Roman" w:cs="Times New Roman"/>
          <w:sz w:val="28"/>
          <w:szCs w:val="28"/>
        </w:rPr>
        <w:t xml:space="preserve"> Так м</w:t>
      </w:r>
      <w:r w:rsidR="007450A7" w:rsidRPr="00535C99">
        <w:rPr>
          <w:rFonts w:ascii="Times New Roman" w:hAnsi="Times New Roman" w:cs="Times New Roman"/>
          <w:sz w:val="28"/>
          <w:szCs w:val="28"/>
        </w:rPr>
        <w:t>ы</w:t>
      </w:r>
      <w:r w:rsidR="006832E0" w:rsidRPr="00535C99">
        <w:rPr>
          <w:rFonts w:ascii="Times New Roman" w:hAnsi="Times New Roman" w:cs="Times New Roman"/>
          <w:sz w:val="28"/>
          <w:szCs w:val="28"/>
        </w:rPr>
        <w:t xml:space="preserve"> и живё</w:t>
      </w:r>
      <w:r w:rsidR="007450A7" w:rsidRPr="00535C99">
        <w:rPr>
          <w:rFonts w:ascii="Times New Roman" w:hAnsi="Times New Roman" w:cs="Times New Roman"/>
          <w:sz w:val="28"/>
          <w:szCs w:val="28"/>
        </w:rPr>
        <w:t>м под молитвенным покровом бесчисленного сонма святых</w:t>
      </w:r>
      <w:r w:rsidR="006C5977" w:rsidRPr="00535C99">
        <w:rPr>
          <w:rFonts w:ascii="Times New Roman" w:hAnsi="Times New Roman" w:cs="Times New Roman"/>
          <w:sz w:val="28"/>
          <w:szCs w:val="28"/>
        </w:rPr>
        <w:t xml:space="preserve"> и подвижников</w:t>
      </w:r>
      <w:r w:rsidR="00535C99">
        <w:rPr>
          <w:rFonts w:ascii="Times New Roman" w:hAnsi="Times New Roman" w:cs="Times New Roman"/>
          <w:sz w:val="28"/>
          <w:szCs w:val="28"/>
        </w:rPr>
        <w:t>!</w:t>
      </w:r>
    </w:p>
    <w:p w14:paraId="6CA08BBE" w14:textId="77777777" w:rsidR="007450A7" w:rsidRPr="00535C99" w:rsidRDefault="007450A7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1DE14C" w14:textId="77777777" w:rsidR="007450A7" w:rsidRPr="00535C99" w:rsidRDefault="007450A7" w:rsidP="00535C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450A7" w:rsidRPr="00535C99" w:rsidSect="00535C99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45D5" w14:textId="77777777" w:rsidR="000E2CF0" w:rsidRDefault="000E2CF0" w:rsidP="0020383D">
      <w:pPr>
        <w:spacing w:after="0" w:line="240" w:lineRule="auto"/>
      </w:pPr>
      <w:r>
        <w:separator/>
      </w:r>
    </w:p>
  </w:endnote>
  <w:endnote w:type="continuationSeparator" w:id="0">
    <w:p w14:paraId="16929596" w14:textId="77777777" w:rsidR="000E2CF0" w:rsidRDefault="000E2CF0" w:rsidP="0020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4F973" w14:textId="77777777" w:rsidR="000E2CF0" w:rsidRDefault="000E2CF0" w:rsidP="0020383D">
      <w:pPr>
        <w:spacing w:after="0" w:line="240" w:lineRule="auto"/>
      </w:pPr>
      <w:r>
        <w:separator/>
      </w:r>
    </w:p>
  </w:footnote>
  <w:footnote w:type="continuationSeparator" w:id="0">
    <w:p w14:paraId="5DD1C539" w14:textId="77777777" w:rsidR="000E2CF0" w:rsidRDefault="000E2CF0" w:rsidP="00203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5F"/>
    <w:rsid w:val="00052B07"/>
    <w:rsid w:val="0005413D"/>
    <w:rsid w:val="000E1ABC"/>
    <w:rsid w:val="000E2CF0"/>
    <w:rsid w:val="000F045F"/>
    <w:rsid w:val="00124DEA"/>
    <w:rsid w:val="00167A27"/>
    <w:rsid w:val="001D6FF2"/>
    <w:rsid w:val="0020383D"/>
    <w:rsid w:val="002105AF"/>
    <w:rsid w:val="002874E5"/>
    <w:rsid w:val="00301C84"/>
    <w:rsid w:val="003606AF"/>
    <w:rsid w:val="003B4B7A"/>
    <w:rsid w:val="003F268E"/>
    <w:rsid w:val="00450245"/>
    <w:rsid w:val="00535C99"/>
    <w:rsid w:val="005B7C02"/>
    <w:rsid w:val="005C488C"/>
    <w:rsid w:val="00662A42"/>
    <w:rsid w:val="006832E0"/>
    <w:rsid w:val="006C5977"/>
    <w:rsid w:val="006E0F8B"/>
    <w:rsid w:val="006F4A9D"/>
    <w:rsid w:val="00704BDF"/>
    <w:rsid w:val="007450A7"/>
    <w:rsid w:val="007B780C"/>
    <w:rsid w:val="00807BD1"/>
    <w:rsid w:val="00886157"/>
    <w:rsid w:val="00915C48"/>
    <w:rsid w:val="00925933"/>
    <w:rsid w:val="00935115"/>
    <w:rsid w:val="0094471E"/>
    <w:rsid w:val="00964729"/>
    <w:rsid w:val="00986896"/>
    <w:rsid w:val="009D30DE"/>
    <w:rsid w:val="00A2121D"/>
    <w:rsid w:val="00A931EB"/>
    <w:rsid w:val="00AD0872"/>
    <w:rsid w:val="00B37855"/>
    <w:rsid w:val="00C7732A"/>
    <w:rsid w:val="00CB46B8"/>
    <w:rsid w:val="00CD6D16"/>
    <w:rsid w:val="00CF2226"/>
    <w:rsid w:val="00D0363B"/>
    <w:rsid w:val="00D250C7"/>
    <w:rsid w:val="00D77CDC"/>
    <w:rsid w:val="00DB03C1"/>
    <w:rsid w:val="00E2147E"/>
    <w:rsid w:val="00E54237"/>
    <w:rsid w:val="00E770A6"/>
    <w:rsid w:val="00EE34A4"/>
    <w:rsid w:val="00F343D4"/>
    <w:rsid w:val="00F35B95"/>
    <w:rsid w:val="00F43521"/>
    <w:rsid w:val="00F436A2"/>
    <w:rsid w:val="00F64441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E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83D"/>
  </w:style>
  <w:style w:type="paragraph" w:styleId="a5">
    <w:name w:val="footer"/>
    <w:basedOn w:val="a"/>
    <w:link w:val="a6"/>
    <w:uiPriority w:val="99"/>
    <w:unhideWhenUsed/>
    <w:rsid w:val="0020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83D"/>
  </w:style>
  <w:style w:type="paragraph" w:styleId="a5">
    <w:name w:val="footer"/>
    <w:basedOn w:val="a"/>
    <w:link w:val="a6"/>
    <w:uiPriority w:val="99"/>
    <w:unhideWhenUsed/>
    <w:rsid w:val="0020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Katya</cp:lastModifiedBy>
  <cp:revision>14</cp:revision>
  <dcterms:created xsi:type="dcterms:W3CDTF">2021-10-07T18:55:00Z</dcterms:created>
  <dcterms:modified xsi:type="dcterms:W3CDTF">2021-11-15T08:40:00Z</dcterms:modified>
</cp:coreProperties>
</file>