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7F" w:rsidRPr="00CB0A07" w:rsidRDefault="00F8267F" w:rsidP="007914D7">
      <w:pPr>
        <w:jc w:val="center"/>
        <w:outlineLvl w:val="0"/>
      </w:pPr>
      <w:r w:rsidRPr="00CB0A07">
        <w:t>ПЛАН</w:t>
      </w:r>
    </w:p>
    <w:p w:rsidR="00F8267F" w:rsidRPr="00CB0A07" w:rsidRDefault="00F8267F" w:rsidP="007914D7">
      <w:pPr>
        <w:jc w:val="center"/>
      </w:pPr>
      <w:r w:rsidRPr="00CB0A07">
        <w:t xml:space="preserve">основных мероприятий ГБУК «Смоленская областная библиотека для детей и молодежи» </w:t>
      </w:r>
    </w:p>
    <w:p w:rsidR="00F8267F" w:rsidRPr="00CB0A07" w:rsidRDefault="00F8267F" w:rsidP="007914D7">
      <w:pPr>
        <w:jc w:val="center"/>
        <w:outlineLvl w:val="0"/>
        <w:rPr>
          <w:b/>
        </w:rPr>
      </w:pPr>
      <w:r w:rsidRPr="00CB0A07">
        <w:rPr>
          <w:b/>
        </w:rPr>
        <w:t xml:space="preserve">на </w:t>
      </w:r>
      <w:r w:rsidR="00115C6A">
        <w:rPr>
          <w:b/>
        </w:rPr>
        <w:t>феврал</w:t>
      </w:r>
      <w:r w:rsidR="003F673C" w:rsidRPr="00CB0A07">
        <w:rPr>
          <w:b/>
        </w:rPr>
        <w:t>ь</w:t>
      </w:r>
      <w:r w:rsidR="00B20EEB">
        <w:rPr>
          <w:b/>
        </w:rPr>
        <w:t xml:space="preserve"> 2023</w:t>
      </w:r>
      <w:r w:rsidRPr="00CB0A07">
        <w:rPr>
          <w:b/>
        </w:rPr>
        <w:t xml:space="preserve"> года</w:t>
      </w:r>
    </w:p>
    <w:p w:rsidR="00420C81" w:rsidRPr="00CB0A07" w:rsidRDefault="00420C81" w:rsidP="007914D7">
      <w:pPr>
        <w:jc w:val="center"/>
        <w:outlineLvl w:val="0"/>
        <w:rPr>
          <w:b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701"/>
        <w:gridCol w:w="5245"/>
        <w:gridCol w:w="2976"/>
        <w:gridCol w:w="5529"/>
      </w:tblGrid>
      <w:tr w:rsidR="00CB0A07" w:rsidRPr="00CB0A07" w:rsidTr="007914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№</w:t>
            </w:r>
          </w:p>
          <w:p w:rsidR="003948E7" w:rsidRPr="00CB0A07" w:rsidRDefault="003948E7" w:rsidP="007914D7">
            <w:pPr>
              <w:jc w:val="center"/>
            </w:pPr>
            <w:proofErr w:type="gramStart"/>
            <w:r w:rsidRPr="00CB0A07">
              <w:t>п</w:t>
            </w:r>
            <w:proofErr w:type="gramEnd"/>
            <w:r w:rsidRPr="00CB0A07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День недели,</w:t>
            </w:r>
          </w:p>
          <w:p w:rsidR="003948E7" w:rsidRPr="00CB0A07" w:rsidRDefault="003948E7" w:rsidP="007914D7">
            <w:pPr>
              <w:jc w:val="center"/>
            </w:pPr>
            <w:r w:rsidRPr="00CB0A07">
              <w:t>число, месяц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CB0A07" w:rsidRDefault="003948E7" w:rsidP="007914D7">
            <w:pPr>
              <w:jc w:val="center"/>
            </w:pPr>
            <w:r w:rsidRPr="00CB0A07">
              <w:t>Исполнитель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 xml:space="preserve">Место и время проведения </w:t>
            </w:r>
          </w:p>
        </w:tc>
      </w:tr>
    </w:tbl>
    <w:p w:rsidR="00F8267F" w:rsidRPr="00CB0A07" w:rsidRDefault="00F8267F" w:rsidP="007914D7"/>
    <w:tbl>
      <w:tblPr>
        <w:tblW w:w="16045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01"/>
        <w:gridCol w:w="5245"/>
        <w:gridCol w:w="2976"/>
        <w:gridCol w:w="5529"/>
      </w:tblGrid>
      <w:tr w:rsidR="00CB0A07" w:rsidRPr="00CB0A07" w:rsidTr="007914D7">
        <w:trPr>
          <w:trHeight w:val="1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E7" w:rsidRPr="00CB0A07" w:rsidRDefault="003948E7" w:rsidP="007914D7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E7" w:rsidRPr="00CB0A07" w:rsidRDefault="003948E7" w:rsidP="007914D7">
            <w:pPr>
              <w:jc w:val="center"/>
            </w:pPr>
            <w:r w:rsidRPr="00CB0A07">
              <w:t>4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B0A07" w:rsidRDefault="002C79C5" w:rsidP="007914D7">
            <w:pPr>
              <w:jc w:val="center"/>
            </w:pPr>
            <w:r w:rsidRPr="00CB0A07">
              <w:t>1</w:t>
            </w:r>
            <w:r w:rsidR="00F52DA2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B0A07" w:rsidRDefault="00136613" w:rsidP="0079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="005B435C">
              <w:rPr>
                <w:bCs/>
              </w:rPr>
              <w:t>–1</w:t>
            </w:r>
            <w:r w:rsidR="007964C2">
              <w:rPr>
                <w:bCs/>
              </w:rPr>
              <w:t>2</w:t>
            </w:r>
          </w:p>
          <w:p w:rsidR="00323B02" w:rsidRPr="00CB0A07" w:rsidRDefault="007964C2" w:rsidP="0079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феврал</w:t>
            </w:r>
            <w:r w:rsidR="00323B02" w:rsidRPr="00CB0A07">
              <w:rPr>
                <w:bCs/>
              </w:rPr>
              <w:t>я</w:t>
            </w:r>
          </w:p>
          <w:p w:rsidR="00323B02" w:rsidRPr="00CB0A07" w:rsidRDefault="00323B02" w:rsidP="0079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B" w:rsidRPr="00D648C4" w:rsidRDefault="008355BB" w:rsidP="008355BB">
            <w:pPr>
              <w:rPr>
                <w:b/>
                <w:lang w:eastAsia="ar-SA"/>
              </w:rPr>
            </w:pPr>
            <w:r w:rsidRPr="00D648C4">
              <w:rPr>
                <w:b/>
                <w:lang w:eastAsia="ar-SA"/>
              </w:rPr>
              <w:t>«И это все Россия». Выставка-рекомендация</w:t>
            </w:r>
          </w:p>
          <w:p w:rsidR="00323B02" w:rsidRPr="00D648C4" w:rsidRDefault="00323B02" w:rsidP="008355BB">
            <w:pPr>
              <w:tabs>
                <w:tab w:val="center" w:pos="1223"/>
              </w:tabs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02" w:rsidRPr="00CB0A07" w:rsidRDefault="002C79C5" w:rsidP="007914D7">
            <w:r w:rsidRPr="00CB0A07">
              <w:t>ГБУК «Смоленская областная б</w:t>
            </w:r>
            <w:r w:rsidR="00141121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CB0A07" w:rsidRDefault="006714B5" w:rsidP="006714B5">
            <w:r w:rsidRPr="00CB0A07">
              <w:t>г. Смоленск, пр-т Гагарина 12/1,</w:t>
            </w:r>
          </w:p>
          <w:p w:rsidR="00323B02" w:rsidRPr="00CB0A07" w:rsidRDefault="006714B5" w:rsidP="006714B5">
            <w:r w:rsidRPr="00CB0A07">
              <w:t>10.00-18.00</w:t>
            </w:r>
          </w:p>
        </w:tc>
      </w:tr>
      <w:tr w:rsidR="00F52DA2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B0A07" w:rsidRDefault="00F52DA2" w:rsidP="007914D7">
            <w:pPr>
              <w:jc w:val="center"/>
            </w:pPr>
            <w:r w:rsidRPr="00CB0A07">
              <w:t>2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B" w:rsidRPr="00CB0A07" w:rsidRDefault="008355BB" w:rsidP="00835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03–12</w:t>
            </w:r>
          </w:p>
          <w:p w:rsidR="008355BB" w:rsidRPr="00CB0A07" w:rsidRDefault="008355BB" w:rsidP="00835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феврал</w:t>
            </w:r>
            <w:r w:rsidRPr="00CB0A07">
              <w:rPr>
                <w:bCs/>
              </w:rPr>
              <w:t>я</w:t>
            </w:r>
          </w:p>
          <w:p w:rsidR="00F52DA2" w:rsidRDefault="00F52DA2" w:rsidP="00F52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67" w:rsidRPr="00D648C4" w:rsidRDefault="003A2267" w:rsidP="003A2267">
            <w:pPr>
              <w:rPr>
                <w:b/>
                <w:lang w:eastAsia="ar-SA"/>
              </w:rPr>
            </w:pPr>
            <w:r w:rsidRPr="00D648C4">
              <w:rPr>
                <w:b/>
                <w:lang w:eastAsia="ar-SA"/>
              </w:rPr>
              <w:t xml:space="preserve">«Имя веку дает ученый» </w:t>
            </w:r>
            <w:r w:rsidRPr="00D648C4">
              <w:rPr>
                <w:lang w:eastAsia="ar-SA"/>
              </w:rPr>
              <w:t>(ко Дню российской науки).</w:t>
            </w:r>
            <w:r w:rsidRPr="00D648C4">
              <w:rPr>
                <w:b/>
                <w:lang w:eastAsia="ar-SA"/>
              </w:rPr>
              <w:t xml:space="preserve"> Выставка-знакомство</w:t>
            </w:r>
          </w:p>
          <w:p w:rsidR="00F52DA2" w:rsidRPr="00D648C4" w:rsidRDefault="00F52DA2" w:rsidP="008355BB">
            <w:pPr>
              <w:tabs>
                <w:tab w:val="center" w:pos="1223"/>
              </w:tabs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B0A07" w:rsidRDefault="00F52DA2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A2" w:rsidRPr="00CB0A07" w:rsidRDefault="00F52DA2" w:rsidP="00F52DA2">
            <w:r w:rsidRPr="00CB0A07">
              <w:t xml:space="preserve">г. Смоленск, ул. Ленина 16, </w:t>
            </w:r>
          </w:p>
          <w:p w:rsidR="00F52DA2" w:rsidRPr="00CB0A07" w:rsidRDefault="00F52DA2" w:rsidP="00F52DA2">
            <w:r w:rsidRPr="00CB0A07">
              <w:t>10.00-18.00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8615DF" w:rsidP="007914D7">
            <w:pPr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BB" w:rsidRPr="00CB0A07" w:rsidRDefault="008355BB" w:rsidP="00835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03–12</w:t>
            </w:r>
          </w:p>
          <w:p w:rsidR="008355BB" w:rsidRPr="00CB0A07" w:rsidRDefault="008355BB" w:rsidP="00835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феврал</w:t>
            </w:r>
            <w:r w:rsidRPr="00CB0A07">
              <w:rPr>
                <w:bCs/>
              </w:rPr>
              <w:t>я</w:t>
            </w:r>
          </w:p>
          <w:p w:rsidR="00D53489" w:rsidRPr="00CB0A07" w:rsidRDefault="00D53489" w:rsidP="008355BB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21" w:rsidRPr="00D648C4" w:rsidRDefault="008355BB" w:rsidP="00BC3D06">
            <w:pPr>
              <w:rPr>
                <w:b/>
                <w:lang w:eastAsia="ar-SA"/>
              </w:rPr>
            </w:pPr>
            <w:r w:rsidRPr="00D648C4">
              <w:rPr>
                <w:b/>
                <w:lang w:eastAsia="ar-SA"/>
              </w:rPr>
              <w:t xml:space="preserve">«Лесной шатёр Михаила Пришвина» </w:t>
            </w:r>
            <w:r w:rsidRPr="00D648C4">
              <w:rPr>
                <w:lang w:eastAsia="ar-SA"/>
              </w:rPr>
              <w:t>(к 150-летию со дня рождения М. М. Пришвина и 80-летию выхода книги «Лесная капель»).</w:t>
            </w:r>
            <w:r w:rsidRPr="00D648C4">
              <w:rPr>
                <w:b/>
                <w:lang w:eastAsia="ar-SA"/>
              </w:rPr>
              <w:t xml:space="preserve"> 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141121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C" w:rsidRPr="00CB0A07" w:rsidRDefault="002F11DC" w:rsidP="002F11DC">
            <w:r w:rsidRPr="00CB0A07">
              <w:t xml:space="preserve">г. Смоленск, ул. Ленина 16, </w:t>
            </w:r>
          </w:p>
          <w:p w:rsidR="00D53489" w:rsidRPr="00CB0A07" w:rsidRDefault="002F11DC" w:rsidP="002F11DC">
            <w:r w:rsidRPr="00CB0A07">
              <w:t>10.00-18.00</w:t>
            </w:r>
          </w:p>
        </w:tc>
      </w:tr>
      <w:tr w:rsidR="00006450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B0A07" w:rsidRDefault="008615DF" w:rsidP="007914D7">
            <w:pPr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67" w:rsidRPr="00CB0A07" w:rsidRDefault="003A2267" w:rsidP="003A2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03–12</w:t>
            </w:r>
          </w:p>
          <w:p w:rsidR="00006450" w:rsidRPr="005B4233" w:rsidRDefault="003A2267" w:rsidP="003A2267">
            <w:pPr>
              <w:jc w:val="center"/>
              <w:rPr>
                <w:bCs/>
              </w:rPr>
            </w:pPr>
            <w:r>
              <w:rPr>
                <w:bCs/>
              </w:rPr>
              <w:t>феврал</w:t>
            </w:r>
            <w:r w:rsidRPr="00CB0A07">
              <w:rPr>
                <w:bCs/>
              </w:rPr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16" w:rsidRPr="00D648C4" w:rsidRDefault="00A77016" w:rsidP="00A77016">
            <w:pPr>
              <w:rPr>
                <w:b/>
                <w:lang w:eastAsia="ar-SA"/>
              </w:rPr>
            </w:pPr>
            <w:r w:rsidRPr="00D648C4">
              <w:rPr>
                <w:b/>
                <w:lang w:eastAsia="ar-SA"/>
              </w:rPr>
              <w:t xml:space="preserve">«Юрий Коваль шутит и грустит». </w:t>
            </w:r>
            <w:proofErr w:type="spellStart"/>
            <w:r w:rsidRPr="00D648C4">
              <w:rPr>
                <w:b/>
                <w:lang w:eastAsia="ar-SA"/>
              </w:rPr>
              <w:t>Книжно</w:t>
            </w:r>
            <w:proofErr w:type="spellEnd"/>
            <w:r w:rsidRPr="00D648C4">
              <w:rPr>
                <w:b/>
                <w:lang w:eastAsia="ar-SA"/>
              </w:rPr>
              <w:t>-иллюстративная выставка</w:t>
            </w:r>
          </w:p>
          <w:p w:rsidR="00006450" w:rsidRPr="00D648C4" w:rsidRDefault="00006450" w:rsidP="00006450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50" w:rsidRPr="00CB0A07" w:rsidRDefault="00006450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16" w:rsidRPr="00CB0A07" w:rsidRDefault="00A77016" w:rsidP="00A77016">
            <w:r w:rsidRPr="00CB0A07">
              <w:t xml:space="preserve">г. Смоленск, ул. Ленина 16, </w:t>
            </w:r>
          </w:p>
          <w:p w:rsidR="00006450" w:rsidRPr="00CB0A07" w:rsidRDefault="00A77016" w:rsidP="00A77016">
            <w:r w:rsidRPr="00CB0A07">
              <w:t>10.00-18.00</w:t>
            </w:r>
          </w:p>
        </w:tc>
      </w:tr>
      <w:tr w:rsidR="005B435C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8615DF" w:rsidP="007914D7">
            <w:pPr>
              <w:jc w:val="center"/>
            </w:pPr>
            <w: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5" w:rsidRPr="00CB0A07" w:rsidRDefault="000F0C4C" w:rsidP="00E9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06–</w:t>
            </w:r>
            <w:r w:rsidR="00E96615">
              <w:rPr>
                <w:bCs/>
              </w:rPr>
              <w:t>2</w:t>
            </w:r>
            <w:r>
              <w:rPr>
                <w:bCs/>
              </w:rPr>
              <w:t>0</w:t>
            </w:r>
          </w:p>
          <w:p w:rsidR="005B435C" w:rsidRPr="005B4233" w:rsidRDefault="00E96615" w:rsidP="00E96615">
            <w:pPr>
              <w:jc w:val="center"/>
              <w:rPr>
                <w:bCs/>
              </w:rPr>
            </w:pPr>
            <w:r>
              <w:rPr>
                <w:bCs/>
              </w:rPr>
              <w:t>феврал</w:t>
            </w:r>
            <w:r w:rsidRPr="00CB0A07">
              <w:rPr>
                <w:bCs/>
              </w:rPr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D648C4" w:rsidRDefault="00E96615" w:rsidP="00E96615">
            <w:pPr>
              <w:rPr>
                <w:rFonts w:eastAsiaTheme="minorHAnsi"/>
                <w:b/>
              </w:rPr>
            </w:pPr>
            <w:r w:rsidRPr="00D648C4">
              <w:rPr>
                <w:b/>
              </w:rPr>
              <w:t>«На поиски приключений»</w:t>
            </w:r>
            <w:r w:rsidRPr="00D648C4">
              <w:t xml:space="preserve"> </w:t>
            </w:r>
            <w:r w:rsidRPr="00D648C4">
              <w:rPr>
                <w:rFonts w:eastAsiaTheme="minorHAnsi"/>
              </w:rPr>
              <w:t xml:space="preserve">(к 195-летию со дня рождения Жюля </w:t>
            </w:r>
            <w:proofErr w:type="gramStart"/>
            <w:r w:rsidRPr="00D648C4">
              <w:rPr>
                <w:rFonts w:eastAsiaTheme="minorHAnsi"/>
              </w:rPr>
              <w:t>Верна</w:t>
            </w:r>
            <w:proofErr w:type="gramEnd"/>
            <w:r w:rsidRPr="00D648C4">
              <w:rPr>
                <w:rFonts w:eastAsiaTheme="minorHAnsi"/>
              </w:rPr>
              <w:t xml:space="preserve">). </w:t>
            </w:r>
            <w:r w:rsidRPr="00D648C4">
              <w:rPr>
                <w:rFonts w:eastAsiaTheme="minorHAnsi"/>
                <w:b/>
              </w:rPr>
              <w:t>Выставка одного автора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5B435C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5" w:rsidRPr="00CB0A07" w:rsidRDefault="00E96615" w:rsidP="00E96615">
            <w:r w:rsidRPr="00CB0A07">
              <w:t xml:space="preserve">г. Смоленск, ул. Ленина 16, </w:t>
            </w:r>
          </w:p>
          <w:p w:rsidR="005B435C" w:rsidRPr="00CB0A07" w:rsidRDefault="00E96615" w:rsidP="00E96615">
            <w:r w:rsidRPr="00CB0A07">
              <w:t>10.00-18.00</w:t>
            </w:r>
          </w:p>
        </w:tc>
      </w:tr>
      <w:tr w:rsidR="005B435C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4A5A6D" w:rsidP="007914D7">
            <w:pPr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5" w:rsidRPr="00B34C5D" w:rsidRDefault="00E96615" w:rsidP="00E96615">
            <w:pPr>
              <w:jc w:val="center"/>
              <w:rPr>
                <w:lang w:eastAsia="en-US"/>
              </w:rPr>
            </w:pPr>
            <w:r w:rsidRPr="00B34C5D">
              <w:t>06–20 февраля</w:t>
            </w:r>
          </w:p>
          <w:p w:rsidR="005B435C" w:rsidRPr="005B4233" w:rsidRDefault="005B435C" w:rsidP="00E96615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D648C4" w:rsidRDefault="00E96615" w:rsidP="00E96615">
            <w:pPr>
              <w:jc w:val="both"/>
            </w:pPr>
            <w:r w:rsidRPr="00D648C4">
              <w:rPr>
                <w:b/>
              </w:rPr>
              <w:t>«Мастер оперной сцены»</w:t>
            </w:r>
            <w:r w:rsidRPr="00D648C4">
              <w:t xml:space="preserve"> </w:t>
            </w:r>
            <w:r w:rsidRPr="00D648C4">
              <w:t>(</w:t>
            </w:r>
            <w:r w:rsidRPr="00D648C4">
              <w:t xml:space="preserve">к 150-летию </w:t>
            </w:r>
            <w:r w:rsidRPr="00D648C4">
              <w:rPr>
                <w:rStyle w:val="markedcontent"/>
              </w:rPr>
              <w:t>со дня рождения</w:t>
            </w:r>
            <w:r w:rsidRPr="00D648C4">
              <w:t xml:space="preserve"> Ф. И. Шаляпина</w:t>
            </w:r>
            <w:r w:rsidRPr="00D648C4">
              <w:t>).</w:t>
            </w:r>
            <w:r w:rsidRPr="00D648C4">
              <w:t xml:space="preserve"> </w:t>
            </w:r>
            <w:r w:rsidRPr="00D648C4">
              <w:rPr>
                <w:b/>
              </w:rPr>
              <w:t>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5B435C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15" w:rsidRPr="00CB0A07" w:rsidRDefault="00E96615" w:rsidP="00E96615">
            <w:r w:rsidRPr="00CB0A07">
              <w:t>г. Смоленск, пр-т Гагарина12/1,</w:t>
            </w:r>
          </w:p>
          <w:p w:rsidR="00E96615" w:rsidRPr="00CB0A07" w:rsidRDefault="00E96615" w:rsidP="00E96615">
            <w:r w:rsidRPr="00CB0A07">
              <w:t>10.00-18.00</w:t>
            </w:r>
          </w:p>
          <w:p w:rsidR="005B435C" w:rsidRPr="00CB0A07" w:rsidRDefault="005B435C" w:rsidP="00AB3E4E"/>
        </w:tc>
      </w:tr>
      <w:tr w:rsidR="00B65575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B0A07" w:rsidRDefault="004A5A6D" w:rsidP="007914D7">
            <w:pPr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C" w:rsidRPr="00B34C5D" w:rsidRDefault="000F0C4C" w:rsidP="000F0C4C">
            <w:pPr>
              <w:jc w:val="center"/>
              <w:rPr>
                <w:lang w:eastAsia="en-US"/>
              </w:rPr>
            </w:pPr>
            <w:r w:rsidRPr="00B34C5D">
              <w:t>06–20 февраля</w:t>
            </w:r>
          </w:p>
          <w:p w:rsidR="00B65575" w:rsidRPr="005B4233" w:rsidRDefault="00B65575" w:rsidP="00E96615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C" w:rsidRPr="00D648C4" w:rsidRDefault="000F0C4C" w:rsidP="000F0C4C">
            <w:pPr>
              <w:jc w:val="both"/>
              <w:rPr>
                <w:b/>
              </w:rPr>
            </w:pPr>
            <w:r w:rsidRPr="00D648C4">
              <w:rPr>
                <w:b/>
              </w:rPr>
              <w:t xml:space="preserve">«Маска и душа» </w:t>
            </w:r>
            <w:r w:rsidRPr="00D648C4">
              <w:t>(к 150-летию со дня рождения Ф. Шаляпина)</w:t>
            </w:r>
            <w:r w:rsidRPr="00D648C4">
              <w:t>.</w:t>
            </w:r>
            <w:r w:rsidRPr="00D648C4">
              <w:rPr>
                <w:b/>
              </w:rPr>
              <w:t xml:space="preserve"> Книжная выставка</w:t>
            </w:r>
          </w:p>
          <w:p w:rsidR="00B65575" w:rsidRPr="00D648C4" w:rsidRDefault="00B65575" w:rsidP="00E96615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5" w:rsidRPr="00CB0A07" w:rsidRDefault="004A5A6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4A5A6D">
            <w:r w:rsidRPr="00CB0A07">
              <w:t xml:space="preserve">г. Смоленск, ул. Ленина 16, </w:t>
            </w:r>
          </w:p>
          <w:p w:rsidR="00B65575" w:rsidRPr="00CB0A07" w:rsidRDefault="004A5A6D" w:rsidP="004A5A6D">
            <w:r w:rsidRPr="00CB0A07">
              <w:t>10.00-18.00</w:t>
            </w:r>
          </w:p>
        </w:tc>
      </w:tr>
      <w:tr w:rsidR="004A5A6D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7914D7">
            <w:pPr>
              <w:jc w:val="center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C" w:rsidRPr="00B34C5D" w:rsidRDefault="000F0C4C" w:rsidP="000F0C4C">
            <w:pPr>
              <w:jc w:val="center"/>
              <w:rPr>
                <w:lang w:eastAsia="en-US"/>
              </w:rPr>
            </w:pPr>
            <w:r w:rsidRPr="00B34C5D">
              <w:t>06–20 февраля</w:t>
            </w:r>
          </w:p>
          <w:p w:rsidR="004A5A6D" w:rsidRDefault="004A5A6D" w:rsidP="00B65575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D648C4" w:rsidRDefault="000B0096" w:rsidP="00D648C4">
            <w:pPr>
              <w:jc w:val="both"/>
              <w:rPr>
                <w:b/>
              </w:rPr>
            </w:pPr>
            <w:r w:rsidRPr="00D648C4">
              <w:rPr>
                <w:b/>
              </w:rPr>
              <w:t xml:space="preserve">«Знакомьтесь: Э. Рауд» </w:t>
            </w:r>
            <w:r w:rsidRPr="00D648C4">
              <w:t>(к 95-летию со дня рождения</w:t>
            </w:r>
            <w:r w:rsidR="00D648C4" w:rsidRPr="00D648C4">
              <w:t xml:space="preserve"> писателя</w:t>
            </w:r>
            <w:r w:rsidRPr="00D648C4">
              <w:t>).</w:t>
            </w:r>
            <w:r w:rsidRPr="00D648C4">
              <w:rPr>
                <w:b/>
              </w:rPr>
              <w:t xml:space="preserve"> </w:t>
            </w:r>
            <w:proofErr w:type="spellStart"/>
            <w:r w:rsidRPr="00D648C4">
              <w:rPr>
                <w:b/>
              </w:rPr>
              <w:t>Книжно</w:t>
            </w:r>
            <w:proofErr w:type="spellEnd"/>
            <w:r w:rsidRPr="00D648C4">
              <w:rPr>
                <w:b/>
              </w:rPr>
              <w:t>-иллюстративная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CB0A07" w:rsidRDefault="004A5A6D" w:rsidP="004A5A6D">
            <w:r w:rsidRPr="00CB0A07">
              <w:t xml:space="preserve">г. Смоленск, ул. Ленина 16, </w:t>
            </w:r>
          </w:p>
          <w:p w:rsidR="004A5A6D" w:rsidRPr="00CB0A07" w:rsidRDefault="004A5A6D" w:rsidP="004A5A6D">
            <w:r w:rsidRPr="00CB0A07">
              <w:t>10.00-18.00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4A5A6D" w:rsidP="007914D7">
            <w:pPr>
              <w:jc w:val="center"/>
            </w:pPr>
            <w: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Default="000B0096" w:rsidP="000B0096">
            <w:pPr>
              <w:jc w:val="center"/>
            </w:pPr>
            <w:r>
              <w:t>14-2</w:t>
            </w:r>
            <w:r w:rsidR="009C7341" w:rsidRPr="005D62D2">
              <w:t xml:space="preserve">0 </w:t>
            </w:r>
          </w:p>
          <w:p w:rsidR="006722AD" w:rsidRPr="00CB0A07" w:rsidRDefault="000B0096" w:rsidP="000B0096">
            <w:pPr>
              <w:jc w:val="center"/>
              <w:rPr>
                <w:bCs/>
              </w:rPr>
            </w:pPr>
            <w:r>
              <w:t>феврал</w:t>
            </w:r>
            <w:r w:rsidR="009C7341" w:rsidRPr="005D62D2"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Pr="00D648C4" w:rsidRDefault="003F030F" w:rsidP="003F030F">
            <w:pPr>
              <w:jc w:val="both"/>
              <w:rPr>
                <w:b/>
              </w:rPr>
            </w:pPr>
            <w:r w:rsidRPr="00D648C4">
              <w:rPr>
                <w:b/>
              </w:rPr>
              <w:t xml:space="preserve">«Знать и помнить» </w:t>
            </w:r>
            <w:r w:rsidRPr="00D648C4">
              <w:t>(</w:t>
            </w:r>
            <w:r w:rsidRPr="00D648C4">
              <w:t>ко Дню памяти воинов-интернационалистов</w:t>
            </w:r>
            <w:r w:rsidRPr="00D648C4">
              <w:t>).</w:t>
            </w:r>
            <w:r w:rsidRPr="00D648C4">
              <w:rPr>
                <w:b/>
              </w:rPr>
              <w:t xml:space="preserve"> </w:t>
            </w:r>
            <w:r w:rsidRPr="00D648C4">
              <w:rPr>
                <w:b/>
              </w:rPr>
              <w:t>Выставка-реквием</w:t>
            </w:r>
          </w:p>
          <w:p w:rsidR="006722AD" w:rsidRPr="00D648C4" w:rsidRDefault="006722AD" w:rsidP="000F0C4C">
            <w:pPr>
              <w:tabs>
                <w:tab w:val="center" w:pos="1223"/>
              </w:tabs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DE2E8F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5C" w:rsidRPr="00CB0A07" w:rsidRDefault="005B435C" w:rsidP="005B435C">
            <w:r w:rsidRPr="00CB0A07">
              <w:t>г. Смоленск, пр-т Гагарина12/1,</w:t>
            </w:r>
          </w:p>
          <w:p w:rsidR="005B435C" w:rsidRPr="00CB0A07" w:rsidRDefault="005B435C" w:rsidP="005B435C">
            <w:r w:rsidRPr="00CB0A07">
              <w:t>10.00-18.00</w:t>
            </w:r>
          </w:p>
          <w:p w:rsidR="006722AD" w:rsidRPr="00CB0A07" w:rsidRDefault="006722AD" w:rsidP="00DE2E8F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4A5A6D" w:rsidP="007914D7">
            <w:pPr>
              <w:jc w:val="center"/>
            </w:pPr>
            <w:r>
              <w:t>10</w:t>
            </w:r>
            <w:r w:rsidR="00DE2E8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Default="003F030F" w:rsidP="003F030F">
            <w:pPr>
              <w:jc w:val="center"/>
            </w:pPr>
            <w:r>
              <w:t>14-2</w:t>
            </w:r>
            <w:r w:rsidRPr="005D62D2">
              <w:t xml:space="preserve">0 </w:t>
            </w:r>
          </w:p>
          <w:p w:rsidR="006722AD" w:rsidRPr="00CB0A07" w:rsidRDefault="003F030F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феврал</w:t>
            </w:r>
            <w:r w:rsidRPr="005D62D2"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D648C4" w:rsidRDefault="003F030F" w:rsidP="003F030F">
            <w:pPr>
              <w:jc w:val="both"/>
              <w:rPr>
                <w:b/>
              </w:rPr>
            </w:pPr>
            <w:r w:rsidRPr="00D648C4">
              <w:rPr>
                <w:b/>
              </w:rPr>
              <w:t>«Щит России»</w:t>
            </w:r>
            <w:r w:rsidRPr="00D648C4">
              <w:rPr>
                <w:b/>
              </w:rPr>
              <w:t xml:space="preserve"> </w:t>
            </w:r>
            <w:r w:rsidRPr="00D648C4">
              <w:t>(к 1160-летию Смоленска).</w:t>
            </w:r>
            <w:r w:rsidRPr="00D648C4">
              <w:rPr>
                <w:b/>
              </w:rPr>
              <w:t xml:space="preserve"> Книжная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D" w:rsidRPr="00CB0A07" w:rsidRDefault="006722AD" w:rsidP="007914D7">
            <w:r w:rsidRPr="00CB0A07">
              <w:t xml:space="preserve">ГБУК «Смоленская областная библиотека для </w:t>
            </w:r>
            <w:r w:rsidRPr="00CB0A07">
              <w:lastRenderedPageBreak/>
              <w:t>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41" w:rsidRPr="00CB0A07" w:rsidRDefault="009C7341" w:rsidP="009C7341">
            <w:r w:rsidRPr="00CB0A07">
              <w:lastRenderedPageBreak/>
              <w:t>г. Смоленск, пр-т Гагарина12/1,</w:t>
            </w:r>
          </w:p>
          <w:p w:rsidR="009C7341" w:rsidRPr="00CB0A07" w:rsidRDefault="009C7341" w:rsidP="009C7341">
            <w:r w:rsidRPr="00CB0A07">
              <w:t>10.00-18.00</w:t>
            </w:r>
          </w:p>
          <w:p w:rsidR="006722AD" w:rsidRPr="00CB0A07" w:rsidRDefault="006722AD" w:rsidP="005B435C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4A5A6D" w:rsidP="007914D7">
            <w:pPr>
              <w:jc w:val="center"/>
            </w:pPr>
            <w:r>
              <w:lastRenderedPageBreak/>
              <w:t>11</w:t>
            </w:r>
            <w:r w:rsidR="00DE2E8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Default="00E0494C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20-</w:t>
            </w:r>
            <w:r w:rsidR="003F030F">
              <w:t>28</w:t>
            </w:r>
          </w:p>
          <w:p w:rsidR="00D53489" w:rsidRPr="00CB0A07" w:rsidRDefault="003F030F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Pr="00D648C4" w:rsidRDefault="003F030F" w:rsidP="003F030F">
            <w:pPr>
              <w:jc w:val="both"/>
              <w:rPr>
                <w:b/>
              </w:rPr>
            </w:pPr>
            <w:r w:rsidRPr="00D648C4">
              <w:rPr>
                <w:b/>
              </w:rPr>
              <w:t xml:space="preserve">«Солдаты России» </w:t>
            </w:r>
            <w:r w:rsidRPr="00D648C4">
              <w:t>(</w:t>
            </w:r>
            <w:r w:rsidRPr="00D648C4">
              <w:t>ко Дню защитника Отечества</w:t>
            </w:r>
            <w:r w:rsidRPr="00D648C4">
              <w:t xml:space="preserve">). </w:t>
            </w:r>
            <w:r w:rsidRPr="00D648C4">
              <w:rPr>
                <w:b/>
              </w:rPr>
              <w:t>Книжная выставка</w:t>
            </w:r>
          </w:p>
          <w:p w:rsidR="00D53489" w:rsidRPr="00D648C4" w:rsidRDefault="00D53489" w:rsidP="003F030F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 xml:space="preserve">ГБУК «Смоленская областная библиотека для детей и </w:t>
            </w:r>
            <w:r w:rsidR="00141121" w:rsidRPr="00CB0A07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79" w:rsidRPr="00CB0A07" w:rsidRDefault="003E2479" w:rsidP="003E2479">
            <w:r w:rsidRPr="00CB0A07">
              <w:t>г. Смоленск, пр-т Гагарина12/1,</w:t>
            </w:r>
          </w:p>
          <w:p w:rsidR="003E2479" w:rsidRPr="00CB0A07" w:rsidRDefault="003E2479" w:rsidP="003E2479">
            <w:r w:rsidRPr="00CB0A07">
              <w:t>10.00-18.00</w:t>
            </w:r>
          </w:p>
          <w:p w:rsidR="00C66711" w:rsidRPr="00CB0A07" w:rsidRDefault="00C66711" w:rsidP="00114DEC"/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Default="003F030F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20-28</w:t>
            </w:r>
          </w:p>
          <w:p w:rsidR="00636496" w:rsidRDefault="003F030F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Pr="00D648C4" w:rsidRDefault="003F030F" w:rsidP="003F030F">
            <w:pPr>
              <w:jc w:val="both"/>
              <w:rPr>
                <w:b/>
              </w:rPr>
            </w:pPr>
            <w:r w:rsidRPr="00D648C4">
              <w:rPr>
                <w:b/>
              </w:rPr>
              <w:t xml:space="preserve">«Здравствуй, Масленица!» </w:t>
            </w:r>
            <w:r w:rsidRPr="00D648C4">
              <w:rPr>
                <w:b/>
              </w:rPr>
              <w:t>Книжная выставка</w:t>
            </w:r>
          </w:p>
          <w:p w:rsidR="00636496" w:rsidRPr="00D648C4" w:rsidRDefault="00636496" w:rsidP="003F030F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636496">
            <w:r w:rsidRPr="00CB0A07">
              <w:t xml:space="preserve">г. Смоленск, ул. Ленина 16, </w:t>
            </w:r>
          </w:p>
          <w:p w:rsidR="00636496" w:rsidRPr="00CB0A07" w:rsidRDefault="00636496" w:rsidP="00636496">
            <w:r w:rsidRPr="00CB0A07">
              <w:t>10.00-18.00</w:t>
            </w:r>
          </w:p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Default="003F030F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20-28</w:t>
            </w:r>
          </w:p>
          <w:p w:rsidR="00636496" w:rsidRDefault="003F030F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D648C4" w:rsidRDefault="004C273C" w:rsidP="00517710">
            <w:pPr>
              <w:jc w:val="both"/>
              <w:rPr>
                <w:b/>
              </w:rPr>
            </w:pPr>
            <w:r w:rsidRPr="00D648C4">
              <w:rPr>
                <w:b/>
              </w:rPr>
              <w:t xml:space="preserve">«Слово русское родное» </w:t>
            </w:r>
            <w:r w:rsidRPr="00D648C4">
              <w:t>(к Международному дню родного языка)</w:t>
            </w:r>
            <w:r w:rsidRPr="00D648C4">
              <w:t>.</w:t>
            </w:r>
            <w:r w:rsidRPr="00D648C4">
              <w:rPr>
                <w:b/>
              </w:rPr>
              <w:t xml:space="preserve"> </w:t>
            </w:r>
            <w:proofErr w:type="spellStart"/>
            <w:r w:rsidRPr="00D648C4">
              <w:rPr>
                <w:b/>
              </w:rPr>
              <w:t>Книжно</w:t>
            </w:r>
            <w:proofErr w:type="spellEnd"/>
            <w:r w:rsidRPr="00D648C4">
              <w:rPr>
                <w:b/>
              </w:rPr>
              <w:t>-иллюстративная выставка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636496">
            <w:r w:rsidRPr="00CB0A07">
              <w:t xml:space="preserve">г. Смоленск, ул. Ленина 16, </w:t>
            </w:r>
          </w:p>
          <w:p w:rsidR="00636496" w:rsidRPr="00CB0A07" w:rsidRDefault="00636496" w:rsidP="00636496">
            <w:r w:rsidRPr="00CB0A07">
              <w:t>10.00-18.00</w:t>
            </w:r>
          </w:p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Default="003F030F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20-28</w:t>
            </w:r>
          </w:p>
          <w:p w:rsidR="00636496" w:rsidRDefault="003F030F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D648C4" w:rsidRDefault="00517710" w:rsidP="003F030F">
            <w:pPr>
              <w:jc w:val="both"/>
              <w:rPr>
                <w:b/>
              </w:rPr>
            </w:pPr>
            <w:r w:rsidRPr="00D648C4">
              <w:rPr>
                <w:rStyle w:val="a5"/>
              </w:rPr>
              <w:t>«</w:t>
            </w:r>
            <w:r w:rsidR="000C1DDD" w:rsidRPr="00D648C4">
              <w:rPr>
                <w:b/>
              </w:rPr>
              <w:t xml:space="preserve">Вспоминая лето» </w:t>
            </w:r>
            <w:r w:rsidR="000C1DDD" w:rsidRPr="00D648C4">
              <w:t>(</w:t>
            </w:r>
            <w:r w:rsidRPr="00D648C4">
              <w:t>из серии «Выставку ставит читатель»</w:t>
            </w:r>
            <w:r w:rsidR="000C1DDD" w:rsidRPr="00D648C4">
              <w:t xml:space="preserve">). </w:t>
            </w:r>
            <w:r w:rsidRPr="00D648C4">
              <w:rPr>
                <w:b/>
              </w:rPr>
              <w:t>Персональная выставка читателя библиотеки, д/с «Веснушка»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Pr="00CB0A07" w:rsidRDefault="003F030F" w:rsidP="003F030F">
            <w:r w:rsidRPr="00CB0A07">
              <w:t xml:space="preserve">г. Смоленск, ул. Ленина 16, </w:t>
            </w:r>
          </w:p>
          <w:p w:rsidR="00636496" w:rsidRPr="00CB0A07" w:rsidRDefault="003F030F" w:rsidP="003F030F">
            <w:r w:rsidRPr="00CB0A07">
              <w:t>10.00-18.00</w:t>
            </w:r>
          </w:p>
        </w:tc>
      </w:tr>
      <w:tr w:rsidR="00636496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636496" w:rsidP="007914D7">
            <w:pPr>
              <w:jc w:val="center"/>
            </w:pPr>
            <w: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Default="000C1DDD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Среда,</w:t>
            </w:r>
          </w:p>
          <w:p w:rsidR="000C1DDD" w:rsidRDefault="000C1DDD" w:rsidP="003F0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01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D648C4" w:rsidRDefault="000C1DDD" w:rsidP="00636496">
            <w:pPr>
              <w:jc w:val="both"/>
              <w:rPr>
                <w:bCs/>
              </w:rPr>
            </w:pPr>
            <w:r w:rsidRPr="00D648C4">
              <w:rPr>
                <w:rStyle w:val="a5"/>
              </w:rPr>
              <w:t>«О сколько нам открытий чудных, готовит просвещенья дух!»</w:t>
            </w:r>
            <w:r w:rsidRPr="00D648C4">
              <w:rPr>
                <w:rStyle w:val="a5"/>
                <w:b w:val="0"/>
              </w:rPr>
              <w:t xml:space="preserve"> (ко Дню российской науки).</w:t>
            </w:r>
            <w:r w:rsidRPr="00D648C4">
              <w:rPr>
                <w:rStyle w:val="a5"/>
              </w:rPr>
              <w:t xml:space="preserve"> Час познаний и открытий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96" w:rsidRPr="00CB0A07" w:rsidRDefault="00636496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F" w:rsidRPr="00CB0A07" w:rsidRDefault="003F030F" w:rsidP="003F030F">
            <w:r w:rsidRPr="00CB0A07">
              <w:t xml:space="preserve">г. Смоленск, ул. Ленина 16, </w:t>
            </w:r>
          </w:p>
          <w:p w:rsidR="00636496" w:rsidRPr="00CB0A07" w:rsidRDefault="000C1DDD" w:rsidP="000C1DDD">
            <w:r>
              <w:t>11.00</w:t>
            </w:r>
          </w:p>
        </w:tc>
      </w:tr>
      <w:tr w:rsidR="0098332D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Default="0098332D" w:rsidP="007914D7">
            <w:pPr>
              <w:jc w:val="center"/>
            </w:pPr>
            <w: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D" w:rsidRPr="00B34C5D" w:rsidRDefault="00F9546D" w:rsidP="00F9546D">
            <w:pPr>
              <w:jc w:val="center"/>
              <w:rPr>
                <w:lang w:eastAsia="en-US"/>
              </w:rPr>
            </w:pPr>
            <w:r w:rsidRPr="00B34C5D">
              <w:rPr>
                <w:lang w:eastAsia="en-US"/>
              </w:rPr>
              <w:t>Четверг,</w:t>
            </w:r>
          </w:p>
          <w:p w:rsidR="0098332D" w:rsidRDefault="00F9546D" w:rsidP="00F9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4C5D">
              <w:rPr>
                <w:lang w:eastAsia="en-US"/>
              </w:rPr>
              <w:t>02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D648C4" w:rsidRDefault="00F9546D" w:rsidP="00636496">
            <w:pPr>
              <w:jc w:val="both"/>
            </w:pPr>
            <w:r w:rsidRPr="00D648C4">
              <w:t>«</w:t>
            </w:r>
            <w:r w:rsidRPr="00D648C4">
              <w:rPr>
                <w:rStyle w:val="a5"/>
              </w:rPr>
              <w:t xml:space="preserve">Ты выстоял, могучий Сталинград» </w:t>
            </w:r>
            <w:r w:rsidRPr="00D648C4">
              <w:rPr>
                <w:rStyle w:val="a5"/>
                <w:b w:val="0"/>
              </w:rPr>
              <w:t>(к 80-летию разгрома советскими войсками немецко-фашистских войск в Сталинградской битве).</w:t>
            </w:r>
            <w:r w:rsidRPr="00D648C4">
              <w:rPr>
                <w:rStyle w:val="a5"/>
              </w:rPr>
              <w:t xml:space="preserve"> Урок мужества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B0A07" w:rsidRDefault="0098332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D" w:rsidRPr="00CB0A07" w:rsidRDefault="0098332D" w:rsidP="0098332D">
            <w:r w:rsidRPr="00CB0A07">
              <w:t>г. Смоленск, пр-т Гагарина12/1,</w:t>
            </w:r>
          </w:p>
          <w:p w:rsidR="0098332D" w:rsidRPr="00CB0A07" w:rsidRDefault="00F9546D" w:rsidP="005F4C55">
            <w:r>
              <w:t>12.0</w:t>
            </w:r>
            <w:r w:rsidR="0098332D">
              <w:t>0</w:t>
            </w:r>
          </w:p>
        </w:tc>
      </w:tr>
      <w:tr w:rsidR="00223D4D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Default="008F5A7F" w:rsidP="007914D7">
            <w:pPr>
              <w:jc w:val="center"/>
            </w:pPr>
            <w: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D" w:rsidRPr="00B34C5D" w:rsidRDefault="00F9546D" w:rsidP="00F9546D">
            <w:pPr>
              <w:jc w:val="center"/>
              <w:rPr>
                <w:lang w:eastAsia="en-US"/>
              </w:rPr>
            </w:pPr>
            <w:r w:rsidRPr="00B34C5D">
              <w:rPr>
                <w:lang w:eastAsia="en-US"/>
              </w:rPr>
              <w:t>Четверг,</w:t>
            </w:r>
          </w:p>
          <w:p w:rsidR="00223D4D" w:rsidRDefault="00F9546D" w:rsidP="00F9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34C5D">
              <w:rPr>
                <w:lang w:eastAsia="en-US"/>
              </w:rPr>
              <w:t>02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6D" w:rsidRPr="00D648C4" w:rsidRDefault="00F9546D" w:rsidP="00F9546D">
            <w:pPr>
              <w:jc w:val="both"/>
              <w:rPr>
                <w:rStyle w:val="a5"/>
              </w:rPr>
            </w:pPr>
            <w:r w:rsidRPr="00D648C4">
              <w:rPr>
                <w:rStyle w:val="a5"/>
              </w:rPr>
              <w:t xml:space="preserve">«Поэтическая проза» </w:t>
            </w:r>
            <w:r w:rsidRPr="00D648C4">
              <w:rPr>
                <w:rStyle w:val="a5"/>
                <w:b w:val="0"/>
              </w:rPr>
              <w:t xml:space="preserve">(М. М. Пришвин и Смоленщина). </w:t>
            </w:r>
            <w:r w:rsidRPr="00D648C4">
              <w:rPr>
                <w:rStyle w:val="a5"/>
              </w:rPr>
              <w:t>Литературный час</w:t>
            </w:r>
          </w:p>
          <w:p w:rsidR="00223D4D" w:rsidRPr="00D648C4" w:rsidRDefault="00223D4D" w:rsidP="00F9546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CB0A07" w:rsidRDefault="00223D4D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4D" w:rsidRPr="00CB0A07" w:rsidRDefault="00223D4D" w:rsidP="00223D4D">
            <w:r w:rsidRPr="00CB0A07">
              <w:t xml:space="preserve">г. Смоленск, ул. Ленина 16, </w:t>
            </w:r>
          </w:p>
          <w:p w:rsidR="00223D4D" w:rsidRPr="00CB0A07" w:rsidRDefault="00F9546D" w:rsidP="00223D4D">
            <w:r>
              <w:t>12.3</w:t>
            </w:r>
            <w:r w:rsidR="00223D4D" w:rsidRPr="00CB0A07">
              <w:t>0</w:t>
            </w:r>
          </w:p>
          <w:p w:rsidR="00223D4D" w:rsidRPr="00CB0A07" w:rsidRDefault="00223D4D" w:rsidP="003E2479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C107F8" w:rsidP="007914D7">
            <w:pPr>
              <w:jc w:val="center"/>
            </w:pPr>
            <w: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Default="00F9546D" w:rsidP="00AF7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Понедельник,</w:t>
            </w:r>
          </w:p>
          <w:p w:rsidR="00F9546D" w:rsidRPr="00CB0A07" w:rsidRDefault="00F9546D" w:rsidP="00AF7E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06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4" w:rsidRPr="00D648C4" w:rsidRDefault="00840EE4" w:rsidP="00840EE4">
            <w:pPr>
              <w:jc w:val="both"/>
              <w:rPr>
                <w:rStyle w:val="a5"/>
              </w:rPr>
            </w:pPr>
            <w:r w:rsidRPr="00D648C4">
              <w:rPr>
                <w:rStyle w:val="a5"/>
              </w:rPr>
              <w:t>«Уникальные памятники неживой природы». Час-путешествие</w:t>
            </w:r>
          </w:p>
          <w:p w:rsidR="00092A8F" w:rsidRPr="00D648C4" w:rsidRDefault="00092A8F" w:rsidP="00F9546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5D68B3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F8" w:rsidRPr="00CB0A07" w:rsidRDefault="00C107F8" w:rsidP="00C107F8">
            <w:r w:rsidRPr="00CB0A07">
              <w:t xml:space="preserve">г. Смоленск, ул. Ленина 16, </w:t>
            </w:r>
          </w:p>
          <w:p w:rsidR="00C107F8" w:rsidRPr="00CB0A07" w:rsidRDefault="00C107F8" w:rsidP="00C107F8">
            <w:r>
              <w:t>14</w:t>
            </w:r>
            <w:r w:rsidRPr="00CB0A07">
              <w:t>.00</w:t>
            </w:r>
          </w:p>
          <w:p w:rsidR="00092A8F" w:rsidRPr="00CB0A07" w:rsidRDefault="00092A8F" w:rsidP="00AF7E11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B0A07" w:rsidRDefault="000B5783" w:rsidP="007914D7">
            <w:pPr>
              <w:jc w:val="center"/>
            </w:pPr>
            <w: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F4" w:rsidRDefault="00500A0D" w:rsidP="00500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Вторник,</w:t>
            </w:r>
          </w:p>
          <w:p w:rsidR="00B87180" w:rsidRPr="00CB0A07" w:rsidRDefault="00B87180" w:rsidP="00500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07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0D" w:rsidRPr="00D648C4" w:rsidRDefault="00500A0D" w:rsidP="00500A0D">
            <w:pPr>
              <w:tabs>
                <w:tab w:val="center" w:pos="1223"/>
              </w:tabs>
              <w:jc w:val="both"/>
              <w:rPr>
                <w:rStyle w:val="a5"/>
              </w:rPr>
            </w:pPr>
            <w:r w:rsidRPr="00D648C4">
              <w:rPr>
                <w:rStyle w:val="a5"/>
              </w:rPr>
              <w:t>«Погружаемся в классику». Литературная игра</w:t>
            </w:r>
          </w:p>
          <w:p w:rsidR="00C63322" w:rsidRPr="00D648C4" w:rsidRDefault="00C63322" w:rsidP="00151F02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22" w:rsidRPr="00CB0A07" w:rsidRDefault="002B67D0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F4" w:rsidRPr="00CB0A07" w:rsidRDefault="00107AF4" w:rsidP="00107AF4">
            <w:r w:rsidRPr="00CB0A07">
              <w:t xml:space="preserve">г. Смоленск, ул. Ленина 16, </w:t>
            </w:r>
          </w:p>
          <w:p w:rsidR="00107AF4" w:rsidRPr="00CB0A07" w:rsidRDefault="00151F02" w:rsidP="00107AF4">
            <w:r>
              <w:t>11</w:t>
            </w:r>
            <w:r w:rsidR="00107AF4" w:rsidRPr="00CB0A07">
              <w:t>.00</w:t>
            </w:r>
          </w:p>
          <w:p w:rsidR="00C63322" w:rsidRPr="00CB0A07" w:rsidRDefault="00C63322" w:rsidP="00AF7E11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624871" w:rsidP="007914D7">
            <w:pPr>
              <w:jc w:val="center"/>
            </w:pPr>
            <w: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3D" w:rsidRDefault="005A113D" w:rsidP="005A1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Вторник,</w:t>
            </w:r>
          </w:p>
          <w:p w:rsidR="00092A8F" w:rsidRPr="00CB0A07" w:rsidRDefault="005A113D" w:rsidP="005A1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07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D648C4" w:rsidRDefault="005A113D" w:rsidP="00151F02">
            <w:pPr>
              <w:jc w:val="both"/>
              <w:rPr>
                <w:bCs/>
              </w:rPr>
            </w:pPr>
            <w:r w:rsidRPr="00D648C4">
              <w:rPr>
                <w:rStyle w:val="a5"/>
              </w:rPr>
              <w:t>«Добрый писатель»</w:t>
            </w:r>
            <w:r w:rsidRPr="00D648C4">
              <w:rPr>
                <w:rStyle w:val="a5"/>
                <w:b w:val="0"/>
              </w:rPr>
              <w:t xml:space="preserve"> (к 150-летию со дня рождения М. М. Пришвина и 80-летию выхода книги «Лесная капель»).</w:t>
            </w:r>
            <w:r w:rsidRPr="00D648C4">
              <w:rPr>
                <w:rStyle w:val="a5"/>
              </w:rPr>
              <w:t xml:space="preserve"> Литературное путешествие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F" w:rsidRPr="00CB0A07" w:rsidRDefault="007563D4" w:rsidP="007914D7">
            <w:r w:rsidRPr="00CB0A07">
              <w:t>ГБУК «Смоленская областная б</w:t>
            </w:r>
            <w:r w:rsidR="006A0D14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A" w:rsidRPr="00CB0A07" w:rsidRDefault="00877AEA" w:rsidP="00877AEA">
            <w:r w:rsidRPr="00CB0A07">
              <w:t xml:space="preserve">г. Смоленск, ул. Ленина 16, </w:t>
            </w:r>
          </w:p>
          <w:p w:rsidR="00877AEA" w:rsidRPr="00CB0A07" w:rsidRDefault="00877AEA" w:rsidP="00877AEA">
            <w:r>
              <w:t>13</w:t>
            </w:r>
            <w:r w:rsidRPr="00CB0A07">
              <w:t>.00</w:t>
            </w:r>
          </w:p>
          <w:p w:rsidR="00092A8F" w:rsidRPr="00CB0A07" w:rsidRDefault="00092A8F" w:rsidP="00FF2198">
            <w:pPr>
              <w:tabs>
                <w:tab w:val="left" w:pos="7055"/>
              </w:tabs>
              <w:rPr>
                <w:rFonts w:eastAsia="Calibri"/>
              </w:rPr>
            </w:pP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B0A07" w:rsidRDefault="00BF6AA7" w:rsidP="007914D7">
            <w:pPr>
              <w:jc w:val="center"/>
            </w:pPr>
            <w: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Default="005B7D94" w:rsidP="00BF6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Среда,</w:t>
            </w:r>
          </w:p>
          <w:p w:rsidR="005B7D94" w:rsidRPr="00CB0A07" w:rsidRDefault="005B7D94" w:rsidP="00BF6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08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3" w:rsidRPr="00D648C4" w:rsidRDefault="008C7DA3" w:rsidP="008C7DA3">
            <w:pPr>
              <w:jc w:val="both"/>
              <w:rPr>
                <w:rStyle w:val="a5"/>
                <w:b w:val="0"/>
                <w:bCs w:val="0"/>
              </w:rPr>
            </w:pPr>
            <w:r w:rsidRPr="00D648C4">
              <w:rPr>
                <w:rStyle w:val="a5"/>
                <w:bCs w:val="0"/>
              </w:rPr>
              <w:t>«С улыбкой на лице»</w:t>
            </w:r>
            <w:r w:rsidRPr="00D648C4">
              <w:rPr>
                <w:rStyle w:val="a5"/>
                <w:b w:val="0"/>
                <w:bCs w:val="0"/>
              </w:rPr>
              <w:t xml:space="preserve"> (к 85-летию со дня рождения Юрия Коваля).</w:t>
            </w:r>
            <w:r w:rsidRPr="00D648C4">
              <w:rPr>
                <w:rStyle w:val="a5"/>
                <w:bCs w:val="0"/>
              </w:rPr>
              <w:t xml:space="preserve"> Беседа-обсуждение</w:t>
            </w:r>
          </w:p>
          <w:p w:rsidR="0055294C" w:rsidRPr="00D648C4" w:rsidRDefault="0055294C" w:rsidP="00151F02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C" w:rsidRPr="00CB0A07" w:rsidRDefault="0055294C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02" w:rsidRPr="00CB0A07" w:rsidRDefault="00151F02" w:rsidP="00151F02">
            <w:r w:rsidRPr="00CB0A07">
              <w:t xml:space="preserve">г. Смоленск, ул. Ленина 16, </w:t>
            </w:r>
          </w:p>
          <w:p w:rsidR="00151F02" w:rsidRPr="00CB0A07" w:rsidRDefault="00151F02" w:rsidP="00151F02">
            <w:r>
              <w:t>14</w:t>
            </w:r>
            <w:r w:rsidRPr="00CB0A07">
              <w:t>.00</w:t>
            </w:r>
          </w:p>
          <w:p w:rsidR="0055294C" w:rsidRPr="00CB0A07" w:rsidRDefault="0055294C" w:rsidP="00877AEA"/>
        </w:tc>
      </w:tr>
      <w:tr w:rsidR="00BF6AA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Default="00151F02" w:rsidP="007914D7">
            <w:pPr>
              <w:jc w:val="center"/>
            </w:pPr>
            <w: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3" w:rsidRDefault="008C7DA3" w:rsidP="00151F02">
            <w:pPr>
              <w:jc w:val="center"/>
              <w:rPr>
                <w:bCs/>
              </w:rPr>
            </w:pPr>
            <w:r>
              <w:rPr>
                <w:bCs/>
              </w:rPr>
              <w:t>Четверг,</w:t>
            </w:r>
          </w:p>
          <w:p w:rsidR="00BF6AA7" w:rsidRDefault="008C7DA3" w:rsidP="00151F0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09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3" w:rsidRPr="00D648C4" w:rsidRDefault="008C7DA3" w:rsidP="008C7DA3">
            <w:pPr>
              <w:jc w:val="both"/>
              <w:rPr>
                <w:b/>
                <w:bCs/>
              </w:rPr>
            </w:pPr>
            <w:r w:rsidRPr="00D648C4">
              <w:rPr>
                <w:b/>
                <w:bCs/>
              </w:rPr>
              <w:t>«Его стихов пленительная сладость…»</w:t>
            </w:r>
            <w:r w:rsidRPr="00D648C4">
              <w:rPr>
                <w:b/>
                <w:bCs/>
              </w:rPr>
              <w:t xml:space="preserve"> </w:t>
            </w:r>
            <w:r w:rsidRPr="00D648C4">
              <w:rPr>
                <w:b/>
                <w:bCs/>
              </w:rPr>
              <w:t>День В. Жуковского в библиотеке</w:t>
            </w:r>
          </w:p>
          <w:p w:rsidR="00BF6AA7" w:rsidRPr="00D648C4" w:rsidRDefault="00BF6AA7" w:rsidP="00BF6AA7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A7" w:rsidRPr="00CB0A07" w:rsidRDefault="00151F02" w:rsidP="007914D7">
            <w:r w:rsidRPr="00CB0A07">
              <w:lastRenderedPageBreak/>
              <w:t xml:space="preserve">ГБУК «Смоленская областная библиотека для </w:t>
            </w:r>
            <w:r w:rsidRPr="00CB0A07">
              <w:lastRenderedPageBreak/>
              <w:t>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A3" w:rsidRPr="00CB0A07" w:rsidRDefault="008C7DA3" w:rsidP="008C7DA3">
            <w:r>
              <w:lastRenderedPageBreak/>
              <w:t>г</w:t>
            </w:r>
            <w:r w:rsidRPr="00CB0A07">
              <w:t>. Смоленск, пр-т Гагарина12/1,</w:t>
            </w:r>
          </w:p>
          <w:p w:rsidR="00BF6AA7" w:rsidRPr="00CB0A07" w:rsidRDefault="000D187F" w:rsidP="008C7DA3">
            <w:r>
              <w:t>11</w:t>
            </w:r>
            <w:r w:rsidR="008C7DA3">
              <w:t>.0</w:t>
            </w:r>
            <w:r w:rsidR="008C7DA3" w:rsidRPr="00CB0A07">
              <w:t>0</w:t>
            </w:r>
          </w:p>
        </w:tc>
      </w:tr>
      <w:tr w:rsidR="004C7ED3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Default="004C7ED3" w:rsidP="007914D7">
            <w:pPr>
              <w:jc w:val="center"/>
            </w:pPr>
            <w:r>
              <w:lastRenderedPageBreak/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B" w:rsidRDefault="002830EB" w:rsidP="002830EB">
            <w:pPr>
              <w:jc w:val="center"/>
              <w:rPr>
                <w:bCs/>
              </w:rPr>
            </w:pPr>
            <w:r>
              <w:rPr>
                <w:bCs/>
              </w:rPr>
              <w:t>Четверг,</w:t>
            </w:r>
          </w:p>
          <w:p w:rsidR="000D187F" w:rsidRDefault="002830EB" w:rsidP="002830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09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D648C4" w:rsidRDefault="002830EB" w:rsidP="000D187F">
            <w:pPr>
              <w:jc w:val="both"/>
            </w:pPr>
            <w:r w:rsidRPr="00D648C4">
              <w:rPr>
                <w:rStyle w:val="a5"/>
              </w:rPr>
              <w:t xml:space="preserve">«Учитель музыкальной правды» </w:t>
            </w:r>
            <w:r w:rsidRPr="00D648C4">
              <w:rPr>
                <w:rStyle w:val="a5"/>
                <w:b w:val="0"/>
              </w:rPr>
              <w:t>(к 210-летию со дня рождения А. С. Даргомыжского).</w:t>
            </w:r>
            <w:r w:rsidRPr="00D648C4">
              <w:rPr>
                <w:rStyle w:val="a5"/>
              </w:rPr>
              <w:t xml:space="preserve"> </w:t>
            </w:r>
            <w:proofErr w:type="spellStart"/>
            <w:r w:rsidRPr="00D648C4">
              <w:rPr>
                <w:rStyle w:val="a5"/>
              </w:rPr>
              <w:t>Видеослайдбеседа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3" w:rsidRPr="00CB0A07" w:rsidRDefault="004C7ED3" w:rsidP="007914D7">
            <w:r w:rsidRPr="00CB0A07">
              <w:t>ГБУК «Смоленская областная библиотека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B" w:rsidRPr="00CB0A07" w:rsidRDefault="004C7ED3" w:rsidP="002830EB">
            <w:r w:rsidRPr="00CB0A07">
              <w:t xml:space="preserve">г. Смоленск, </w:t>
            </w:r>
            <w:r w:rsidR="002830EB" w:rsidRPr="00CB0A07">
              <w:t>пр-т Гагарина12/1,</w:t>
            </w:r>
          </w:p>
          <w:p w:rsidR="002830EB" w:rsidRPr="00CB0A07" w:rsidRDefault="002830EB" w:rsidP="002830EB">
            <w:r>
              <w:t>13.3</w:t>
            </w:r>
            <w:r w:rsidRPr="00CB0A07">
              <w:t>0</w:t>
            </w:r>
          </w:p>
          <w:p w:rsidR="004C7ED3" w:rsidRPr="00CB0A07" w:rsidRDefault="004C7ED3" w:rsidP="004C7ED3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4C7ED3" w:rsidP="007914D7">
            <w:pPr>
              <w:jc w:val="center"/>
            </w:pPr>
            <w: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EB" w:rsidRDefault="002830EB" w:rsidP="002830EB">
            <w:pPr>
              <w:jc w:val="center"/>
              <w:rPr>
                <w:bCs/>
              </w:rPr>
            </w:pPr>
            <w:r>
              <w:rPr>
                <w:bCs/>
              </w:rPr>
              <w:t>Пятница,</w:t>
            </w:r>
          </w:p>
          <w:p w:rsidR="002B67D0" w:rsidRPr="00CB0A07" w:rsidRDefault="002830EB" w:rsidP="002830EB">
            <w:pPr>
              <w:jc w:val="center"/>
            </w:pPr>
            <w:r>
              <w:rPr>
                <w:bCs/>
              </w:rPr>
              <w:t>10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D648C4" w:rsidRDefault="002830EB" w:rsidP="002830EB">
            <w:pPr>
              <w:jc w:val="both"/>
              <w:rPr>
                <w:bCs/>
              </w:rPr>
            </w:pPr>
            <w:r w:rsidRPr="00D648C4">
              <w:rPr>
                <w:rStyle w:val="a5"/>
              </w:rPr>
              <w:t xml:space="preserve">«Романтик русской поэзии» </w:t>
            </w:r>
            <w:r w:rsidRPr="00D648C4">
              <w:rPr>
                <w:rStyle w:val="a5"/>
                <w:b w:val="0"/>
              </w:rPr>
              <w:t>(к 240-летию со дня рождения В. А. Жуковского).</w:t>
            </w:r>
            <w:r w:rsidRPr="00D648C4">
              <w:rPr>
                <w:rStyle w:val="a5"/>
              </w:rPr>
              <w:t xml:space="preserve"> Час поэзии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C66711" w:rsidP="007914D7">
            <w:r w:rsidRPr="00CB0A07">
              <w:t>ГБУК «Смоленская областная б</w:t>
            </w:r>
            <w:r w:rsidR="006A0D14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1E" w:rsidRPr="00CB0A07" w:rsidRDefault="000C711E" w:rsidP="000C711E">
            <w:r w:rsidRPr="00CB0A07">
              <w:t xml:space="preserve">г. Смоленск, ул. Ленина 16, </w:t>
            </w:r>
          </w:p>
          <w:p w:rsidR="00D53489" w:rsidRPr="00CB0A07" w:rsidRDefault="000C711E" w:rsidP="002830EB">
            <w:r w:rsidRPr="00CB0A07">
              <w:t>1</w:t>
            </w:r>
            <w:r w:rsidR="002830EB">
              <w:t>2</w:t>
            </w:r>
            <w:r w:rsidRPr="00CB0A07">
              <w:t>.00</w:t>
            </w:r>
          </w:p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551DAD" w:rsidP="007914D7">
            <w:pPr>
              <w:jc w:val="center"/>
            </w:pPr>
            <w: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B34C5D" w:rsidRDefault="00F118EA" w:rsidP="00F118EA">
            <w:pPr>
              <w:jc w:val="center"/>
              <w:rPr>
                <w:lang w:eastAsia="en-US"/>
              </w:rPr>
            </w:pPr>
            <w:r w:rsidRPr="00B34C5D">
              <w:rPr>
                <w:lang w:eastAsia="en-US"/>
              </w:rPr>
              <w:t>Понедельник,</w:t>
            </w:r>
          </w:p>
          <w:p w:rsidR="00D53489" w:rsidRPr="00CB0A07" w:rsidRDefault="00F118EA" w:rsidP="00F118EA">
            <w:pPr>
              <w:jc w:val="center"/>
              <w:rPr>
                <w:bCs/>
              </w:rPr>
            </w:pPr>
            <w:r w:rsidRPr="00B34C5D">
              <w:rPr>
                <w:lang w:eastAsia="en-US"/>
              </w:rPr>
              <w:t>13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D648C4" w:rsidRDefault="00F118EA" w:rsidP="002830EB">
            <w:pPr>
              <w:jc w:val="both"/>
              <w:rPr>
                <w:b/>
                <w:bCs/>
              </w:rPr>
            </w:pPr>
            <w:r w:rsidRPr="00D648C4">
              <w:rPr>
                <w:rStyle w:val="a5"/>
              </w:rPr>
              <w:t>«Композитор-новатор»</w:t>
            </w:r>
            <w:r w:rsidRPr="00D648C4">
              <w:rPr>
                <w:rStyle w:val="a5"/>
                <w:b w:val="0"/>
              </w:rPr>
              <w:t xml:space="preserve"> (к 210-летию со дня рождения А. С. Даргомыжского).</w:t>
            </w:r>
            <w:r w:rsidRPr="00D648C4">
              <w:rPr>
                <w:rStyle w:val="a5"/>
              </w:rPr>
              <w:t xml:space="preserve"> Музыкально-литературная композиция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6A0D14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CB0A07" w:rsidRDefault="00F118EA" w:rsidP="00F118EA">
            <w:r w:rsidRPr="00CB0A07">
              <w:t xml:space="preserve">г. Смоленск, ул. Ленина 16, </w:t>
            </w:r>
          </w:p>
          <w:p w:rsidR="00F118EA" w:rsidRPr="00CB0A07" w:rsidRDefault="00F118EA" w:rsidP="00F118EA">
            <w:r>
              <w:t>12.3</w:t>
            </w:r>
            <w:r w:rsidRPr="00CB0A07">
              <w:t>0</w:t>
            </w:r>
          </w:p>
          <w:p w:rsidR="00D53489" w:rsidRPr="00CB0A07" w:rsidRDefault="00D53489" w:rsidP="00154B64"/>
        </w:tc>
      </w:tr>
      <w:tr w:rsidR="00CB0A07" w:rsidRPr="00CB0A07" w:rsidTr="007914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551DAD" w:rsidP="007914D7">
            <w:pPr>
              <w:jc w:val="center"/>
            </w:pPr>
            <w: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B34C5D" w:rsidRDefault="00F118EA" w:rsidP="00F118EA">
            <w:pPr>
              <w:jc w:val="center"/>
              <w:rPr>
                <w:lang w:eastAsia="en-US"/>
              </w:rPr>
            </w:pPr>
            <w:r w:rsidRPr="00B34C5D">
              <w:rPr>
                <w:lang w:eastAsia="en-US"/>
              </w:rPr>
              <w:t>Понедельник,</w:t>
            </w:r>
          </w:p>
          <w:p w:rsidR="00154B64" w:rsidRPr="00CB0A07" w:rsidRDefault="00F118EA" w:rsidP="00F118EA">
            <w:pPr>
              <w:jc w:val="center"/>
            </w:pPr>
            <w:r w:rsidRPr="00B34C5D">
              <w:rPr>
                <w:lang w:eastAsia="en-US"/>
              </w:rPr>
              <w:t>13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D648C4" w:rsidRDefault="00F118EA" w:rsidP="00F118EA">
            <w:pPr>
              <w:jc w:val="both"/>
              <w:rPr>
                <w:b/>
                <w:bCs/>
              </w:rPr>
            </w:pPr>
            <w:r w:rsidRPr="00D648C4">
              <w:rPr>
                <w:rStyle w:val="a5"/>
              </w:rPr>
              <w:t xml:space="preserve">«Великий Шаляпин» </w:t>
            </w:r>
            <w:r w:rsidRPr="00D648C4">
              <w:rPr>
                <w:rStyle w:val="a5"/>
                <w:b w:val="0"/>
              </w:rPr>
              <w:t>(к 150-летию со дня рождения певца).</w:t>
            </w:r>
            <w:r w:rsidRPr="00D648C4">
              <w:rPr>
                <w:rStyle w:val="a5"/>
              </w:rPr>
              <w:t xml:space="preserve"> Литературно-музыкальный вечер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6A0D14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99" w:rsidRPr="00CB0A07" w:rsidRDefault="00A76F99" w:rsidP="00A76F99">
            <w:r w:rsidRPr="00CB0A07">
              <w:t>г. Смоленск, пр-т Гагарина12/1,</w:t>
            </w:r>
          </w:p>
          <w:p w:rsidR="00D53489" w:rsidRPr="00CB0A07" w:rsidRDefault="00A76F99" w:rsidP="00A76F99">
            <w:r>
              <w:t>14.0</w:t>
            </w:r>
            <w:r w:rsidRPr="00CB0A07">
              <w:t>0</w:t>
            </w:r>
          </w:p>
        </w:tc>
      </w:tr>
      <w:tr w:rsidR="00CB0A07" w:rsidRPr="00CB0A07" w:rsidTr="007914D7">
        <w:trPr>
          <w:trHeight w:val="10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1A23C4" w:rsidP="007914D7">
            <w:pPr>
              <w:jc w:val="center"/>
            </w:pPr>
            <w:r w:rsidRPr="00CB0A07">
              <w:t>2</w:t>
            </w:r>
            <w:r w:rsidR="00A76F99">
              <w:t>7</w:t>
            </w:r>
            <w:r w:rsidR="0055294C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B34C5D" w:rsidRDefault="00F118EA" w:rsidP="00F118EA">
            <w:pPr>
              <w:jc w:val="center"/>
              <w:rPr>
                <w:rFonts w:eastAsiaTheme="minorHAnsi"/>
                <w:lang w:eastAsia="en-US"/>
              </w:rPr>
            </w:pPr>
            <w:r w:rsidRPr="00B34C5D">
              <w:rPr>
                <w:rFonts w:eastAsiaTheme="minorHAnsi"/>
                <w:lang w:eastAsia="en-US"/>
              </w:rPr>
              <w:t>Вторник,</w:t>
            </w:r>
          </w:p>
          <w:p w:rsidR="00D53489" w:rsidRPr="00CB0A07" w:rsidRDefault="00F118EA" w:rsidP="00F118EA">
            <w:pPr>
              <w:jc w:val="center"/>
            </w:pPr>
            <w:r w:rsidRPr="00B34C5D">
              <w:rPr>
                <w:rFonts w:eastAsiaTheme="minorHAnsi"/>
                <w:lang w:eastAsia="en-US"/>
              </w:rPr>
              <w:t>14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D648C4" w:rsidRDefault="00F118EA" w:rsidP="00EF3D3D">
            <w:pPr>
              <w:jc w:val="both"/>
              <w:rPr>
                <w:b/>
                <w:bCs/>
              </w:rPr>
            </w:pPr>
            <w:r w:rsidRPr="00D648C4">
              <w:rPr>
                <w:rStyle w:val="a5"/>
              </w:rPr>
              <w:t xml:space="preserve">«Мир песен Матвея </w:t>
            </w:r>
            <w:proofErr w:type="spellStart"/>
            <w:r w:rsidRPr="00D648C4">
              <w:rPr>
                <w:rStyle w:val="a5"/>
              </w:rPr>
              <w:t>Блантера</w:t>
            </w:r>
            <w:proofErr w:type="spellEnd"/>
            <w:r w:rsidRPr="00D648C4">
              <w:rPr>
                <w:rStyle w:val="a5"/>
              </w:rPr>
              <w:t>»</w:t>
            </w:r>
            <w:r w:rsidRPr="00D648C4">
              <w:rPr>
                <w:rStyle w:val="a5"/>
                <w:b w:val="0"/>
              </w:rPr>
              <w:t xml:space="preserve"> (к 120-летию со дня рождения М. </w:t>
            </w:r>
            <w:proofErr w:type="spellStart"/>
            <w:r w:rsidRPr="00D648C4">
              <w:rPr>
                <w:rStyle w:val="a5"/>
                <w:b w:val="0"/>
              </w:rPr>
              <w:t>Блантера</w:t>
            </w:r>
            <w:proofErr w:type="spellEnd"/>
            <w:r w:rsidRPr="00D648C4">
              <w:rPr>
                <w:rStyle w:val="a5"/>
                <w:b w:val="0"/>
              </w:rPr>
              <w:t>).</w:t>
            </w:r>
            <w:r w:rsidRPr="00D648C4">
              <w:rPr>
                <w:rStyle w:val="a5"/>
              </w:rPr>
              <w:t xml:space="preserve"> Музыкальный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 xml:space="preserve">ГБУК «Смоленская областная библиотека для детей и </w:t>
            </w:r>
            <w:r w:rsidR="00CE340A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17" w:rsidRPr="00CB0A07" w:rsidRDefault="00DE4717" w:rsidP="00DE4717">
            <w:r w:rsidRPr="00CB0A07">
              <w:t xml:space="preserve">г. Смоленск, ул. Ленина 16, </w:t>
            </w:r>
          </w:p>
          <w:p w:rsidR="00D53489" w:rsidRPr="00CB0A07" w:rsidRDefault="00E46FBB" w:rsidP="00DE4717">
            <w:r>
              <w:t>12.3</w:t>
            </w:r>
            <w:r w:rsidR="00DE4717" w:rsidRPr="00CB0A07">
              <w:t>0</w:t>
            </w:r>
          </w:p>
        </w:tc>
      </w:tr>
      <w:tr w:rsidR="00CB0A07" w:rsidRPr="00CB0A07" w:rsidTr="004E6410">
        <w:trPr>
          <w:trHeight w:val="9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854F6A" w:rsidP="007914D7">
            <w:pPr>
              <w:jc w:val="center"/>
            </w:pPr>
            <w:r>
              <w:t>2</w:t>
            </w:r>
            <w:r w:rsidR="00A76F99">
              <w:t>8</w:t>
            </w:r>
            <w:r w:rsidR="001A23C4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B34C5D" w:rsidRDefault="00F118EA" w:rsidP="00F118EA">
            <w:pPr>
              <w:jc w:val="center"/>
              <w:rPr>
                <w:rFonts w:eastAsiaTheme="minorHAnsi"/>
                <w:lang w:eastAsia="en-US"/>
              </w:rPr>
            </w:pPr>
            <w:r w:rsidRPr="00B34C5D">
              <w:rPr>
                <w:rFonts w:eastAsiaTheme="minorHAnsi"/>
                <w:lang w:eastAsia="en-US"/>
              </w:rPr>
              <w:t>Вторник,</w:t>
            </w:r>
          </w:p>
          <w:p w:rsidR="00D53489" w:rsidRPr="00CB0A07" w:rsidRDefault="00F118EA" w:rsidP="00F118EA">
            <w:pPr>
              <w:jc w:val="center"/>
              <w:rPr>
                <w:bCs/>
              </w:rPr>
            </w:pPr>
            <w:r w:rsidRPr="00B34C5D">
              <w:rPr>
                <w:rFonts w:eastAsiaTheme="minorHAnsi"/>
                <w:lang w:eastAsia="en-US"/>
              </w:rPr>
              <w:t>14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0E4B91" w:rsidRDefault="00F118EA" w:rsidP="00F118EA">
            <w:pPr>
              <w:jc w:val="both"/>
              <w:rPr>
                <w:rStyle w:val="a5"/>
              </w:rPr>
            </w:pPr>
            <w:r w:rsidRPr="000E4B91">
              <w:rPr>
                <w:rStyle w:val="a5"/>
              </w:rPr>
              <w:t xml:space="preserve">«Профессионализм. Творчество. Успех» </w:t>
            </w:r>
            <w:r w:rsidRPr="000E4B91">
              <w:rPr>
                <w:rStyle w:val="a5"/>
                <w:b w:val="0"/>
              </w:rPr>
              <w:t>(к Году педагога и наставника).</w:t>
            </w:r>
            <w:r w:rsidRPr="000E4B91">
              <w:rPr>
                <w:rStyle w:val="a5"/>
              </w:rPr>
              <w:t xml:space="preserve"> Круглый стол</w:t>
            </w:r>
          </w:p>
          <w:p w:rsidR="00D53489" w:rsidRPr="000E4B91" w:rsidRDefault="00D53489" w:rsidP="00E46FBB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DE6485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EA" w:rsidRPr="00CB0A07" w:rsidRDefault="00F118EA" w:rsidP="00F118EA">
            <w:r w:rsidRPr="00CB0A07">
              <w:t>г. Смоленск, пр-т Гагарина 12/1,</w:t>
            </w:r>
          </w:p>
          <w:p w:rsidR="00F118EA" w:rsidRPr="00CB0A07" w:rsidRDefault="00F118EA" w:rsidP="00F118EA">
            <w:r>
              <w:t>13</w:t>
            </w:r>
            <w:r w:rsidRPr="00CB0A07">
              <w:t>.00</w:t>
            </w:r>
          </w:p>
          <w:p w:rsidR="00D53489" w:rsidRPr="00CB0A07" w:rsidRDefault="00D53489" w:rsidP="00F118EA"/>
        </w:tc>
      </w:tr>
      <w:tr w:rsidR="00CB0A07" w:rsidRPr="00CB0A07" w:rsidTr="007914D7">
        <w:trPr>
          <w:trHeight w:val="7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E46FBB" w:rsidP="007914D7">
            <w:pPr>
              <w:jc w:val="center"/>
            </w:pPr>
            <w:r>
              <w:t>29</w:t>
            </w:r>
            <w:r w:rsidR="001F15E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BA" w:rsidRPr="00B34C5D" w:rsidRDefault="00CB19BA" w:rsidP="00CB19BA">
            <w:pPr>
              <w:jc w:val="center"/>
              <w:rPr>
                <w:rFonts w:eastAsiaTheme="minorHAnsi"/>
                <w:lang w:eastAsia="en-US"/>
              </w:rPr>
            </w:pPr>
            <w:r w:rsidRPr="00B34C5D">
              <w:rPr>
                <w:rFonts w:eastAsiaTheme="minorHAnsi"/>
                <w:lang w:eastAsia="en-US"/>
              </w:rPr>
              <w:t>Вторник,</w:t>
            </w:r>
          </w:p>
          <w:p w:rsidR="003713A8" w:rsidRPr="00CB0A07" w:rsidRDefault="00CB19BA" w:rsidP="00CB19BA">
            <w:pPr>
              <w:jc w:val="center"/>
              <w:rPr>
                <w:bCs/>
              </w:rPr>
            </w:pPr>
            <w:r w:rsidRPr="00B34C5D">
              <w:rPr>
                <w:rFonts w:eastAsiaTheme="minorHAnsi"/>
                <w:lang w:eastAsia="en-US"/>
              </w:rPr>
              <w:t>14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0E4B91" w:rsidRDefault="00CB19BA" w:rsidP="00CB19BA">
            <w:pPr>
              <w:rPr>
                <w:bCs/>
              </w:rPr>
            </w:pPr>
            <w:r w:rsidRPr="000E4B91">
              <w:rPr>
                <w:rStyle w:val="a5"/>
              </w:rPr>
              <w:t xml:space="preserve">Международный день </w:t>
            </w:r>
            <w:proofErr w:type="spellStart"/>
            <w:r w:rsidRPr="000E4B91">
              <w:rPr>
                <w:rStyle w:val="a5"/>
              </w:rPr>
              <w:t>книгодарения</w:t>
            </w:r>
            <w:proofErr w:type="spellEnd"/>
            <w:r w:rsidRPr="000E4B91">
              <w:rPr>
                <w:rStyle w:val="a5"/>
              </w:rPr>
              <w:t xml:space="preserve">. Акция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DE6485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BA" w:rsidRPr="00CB0A07" w:rsidRDefault="00CB19BA" w:rsidP="00CB19BA">
            <w:r w:rsidRPr="00CB0A07">
              <w:t xml:space="preserve">г. Смоленск, ул. Ленина 16, </w:t>
            </w:r>
          </w:p>
          <w:p w:rsidR="00CB19BA" w:rsidRPr="00CB0A07" w:rsidRDefault="00CB19BA" w:rsidP="00CB19BA">
            <w:r>
              <w:t>10</w:t>
            </w:r>
            <w:r w:rsidRPr="00CB0A07">
              <w:t>.00</w:t>
            </w:r>
            <w:r>
              <w:t>-18.00</w:t>
            </w:r>
          </w:p>
          <w:p w:rsidR="00D53489" w:rsidRPr="00CB0A07" w:rsidRDefault="00D53489" w:rsidP="00CB19BA"/>
        </w:tc>
      </w:tr>
      <w:tr w:rsidR="00CB0A07" w:rsidRPr="00CB0A07" w:rsidTr="00201EC7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870C43" w:rsidP="007914D7">
            <w:pPr>
              <w:jc w:val="center"/>
            </w:pPr>
            <w:r>
              <w:t>3</w:t>
            </w:r>
            <w:r w:rsidR="004E6410">
              <w:t>0</w:t>
            </w:r>
            <w:r w:rsidR="001F15E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BA" w:rsidRPr="00B34C5D" w:rsidRDefault="00CB19BA" w:rsidP="00CB19BA">
            <w:pPr>
              <w:jc w:val="center"/>
              <w:rPr>
                <w:rFonts w:eastAsiaTheme="minorEastAsia"/>
                <w:lang w:eastAsia="en-US"/>
              </w:rPr>
            </w:pPr>
            <w:r w:rsidRPr="00B34C5D">
              <w:rPr>
                <w:rFonts w:eastAsiaTheme="minorEastAsia"/>
                <w:lang w:eastAsia="en-US"/>
              </w:rPr>
              <w:t>Среда,</w:t>
            </w:r>
          </w:p>
          <w:p w:rsidR="00D53489" w:rsidRPr="00CB0A07" w:rsidRDefault="00CB19BA" w:rsidP="00CB19BA">
            <w:pPr>
              <w:jc w:val="center"/>
              <w:rPr>
                <w:bCs/>
              </w:rPr>
            </w:pPr>
            <w:r w:rsidRPr="00B34C5D">
              <w:rPr>
                <w:rFonts w:eastAsiaTheme="minorEastAsia"/>
                <w:lang w:eastAsia="en-US"/>
              </w:rPr>
              <w:t>15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BA" w:rsidRPr="000E4B91" w:rsidRDefault="00CB19BA" w:rsidP="00CB19BA">
            <w:pPr>
              <w:jc w:val="both"/>
              <w:rPr>
                <w:b/>
              </w:rPr>
            </w:pPr>
            <w:r w:rsidRPr="000E4B91">
              <w:rPr>
                <w:b/>
              </w:rPr>
              <w:t xml:space="preserve">«Навеки в нашей памяти» </w:t>
            </w:r>
            <w:r w:rsidRPr="000E4B91">
              <w:t>(ко Дню памяти воинов-интернационалистов).</w:t>
            </w:r>
            <w:r w:rsidRPr="000E4B91">
              <w:rPr>
                <w:b/>
              </w:rPr>
              <w:t xml:space="preserve"> Час информации</w:t>
            </w:r>
          </w:p>
          <w:p w:rsidR="00D53489" w:rsidRPr="000E4B91" w:rsidRDefault="00D53489" w:rsidP="00176773">
            <w:pPr>
              <w:jc w:val="both"/>
              <w:rPr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DE6485" w:rsidRPr="00CB0A07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BA" w:rsidRPr="00CB0A07" w:rsidRDefault="00CB19BA" w:rsidP="00CB19BA">
            <w:r w:rsidRPr="00CB0A07">
              <w:t>г. Смоленск, пр-т Гагарина 12/1,</w:t>
            </w:r>
          </w:p>
          <w:p w:rsidR="00CB19BA" w:rsidRPr="00CB0A07" w:rsidRDefault="00CB19BA" w:rsidP="00CB19BA">
            <w:r w:rsidRPr="00CB0A07">
              <w:t>12.00</w:t>
            </w:r>
          </w:p>
          <w:p w:rsidR="00D53489" w:rsidRPr="00CB0A07" w:rsidRDefault="00D53489" w:rsidP="00CB19BA"/>
        </w:tc>
      </w:tr>
      <w:tr w:rsidR="00CB0A07" w:rsidRPr="00CB0A07" w:rsidTr="007914D7">
        <w:trPr>
          <w:trHeight w:val="7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176773" w:rsidP="007914D7">
            <w:pPr>
              <w:jc w:val="center"/>
            </w:pPr>
            <w:r>
              <w:t>31</w:t>
            </w:r>
            <w:r w:rsidR="001F15EF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BA" w:rsidRPr="00B34C5D" w:rsidRDefault="00CB19BA" w:rsidP="00CB19BA">
            <w:pPr>
              <w:jc w:val="center"/>
              <w:rPr>
                <w:rFonts w:eastAsiaTheme="minorEastAsia"/>
                <w:lang w:eastAsia="en-US"/>
              </w:rPr>
            </w:pPr>
            <w:r w:rsidRPr="00B34C5D">
              <w:rPr>
                <w:rFonts w:eastAsiaTheme="minorEastAsia"/>
                <w:lang w:eastAsia="en-US"/>
              </w:rPr>
              <w:t xml:space="preserve">Пятница, </w:t>
            </w:r>
          </w:p>
          <w:p w:rsidR="004118C4" w:rsidRPr="00CB0A07" w:rsidRDefault="00CB19BA" w:rsidP="00CB19BA">
            <w:pPr>
              <w:jc w:val="center"/>
              <w:rPr>
                <w:bCs/>
              </w:rPr>
            </w:pPr>
            <w:r w:rsidRPr="00B34C5D">
              <w:rPr>
                <w:rFonts w:eastAsiaTheme="minorEastAsia"/>
                <w:lang w:eastAsia="en-US"/>
              </w:rPr>
              <w:t>17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0E4B91" w:rsidRDefault="00CB19BA" w:rsidP="004771BB">
            <w:pPr>
              <w:jc w:val="both"/>
              <w:rPr>
                <w:bCs/>
              </w:rPr>
            </w:pPr>
            <w:r w:rsidRPr="000E4B91">
              <w:rPr>
                <w:rStyle w:val="a5"/>
              </w:rPr>
              <w:t>«Выполняя задание Родины»</w:t>
            </w:r>
            <w:r w:rsidRPr="000E4B91">
              <w:rPr>
                <w:rStyle w:val="a5"/>
                <w:b w:val="0"/>
              </w:rPr>
              <w:t xml:space="preserve"> (ко Дню памяти о россиянах, исполнявших служебный долг за пределами Отечества). </w:t>
            </w:r>
            <w:r w:rsidRPr="000E4B91">
              <w:rPr>
                <w:rStyle w:val="a5"/>
              </w:rPr>
              <w:t>Историко-патриотический час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DE6485" w:rsidP="007914D7">
            <w:r w:rsidRPr="00CB0A07">
              <w:t xml:space="preserve">ГБУК «Смоленская областная библиотека для детей и </w:t>
            </w:r>
            <w:r w:rsidR="00CE340A">
              <w:t>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B0A07" w:rsidRDefault="00BF1E92" w:rsidP="00BF1E92">
            <w:r w:rsidRPr="00CB0A07">
              <w:t xml:space="preserve">г. Смоленск, ул. Ленина 16, </w:t>
            </w:r>
          </w:p>
          <w:p w:rsidR="00BF1E92" w:rsidRPr="00CB0A07" w:rsidRDefault="00BF1E92" w:rsidP="00BF1E92">
            <w:r>
              <w:t>14</w:t>
            </w:r>
            <w:r w:rsidRPr="00CB0A07">
              <w:t>.00</w:t>
            </w:r>
          </w:p>
          <w:p w:rsidR="003F673C" w:rsidRPr="00CB0A07" w:rsidRDefault="003F673C" w:rsidP="00CB19BA"/>
        </w:tc>
      </w:tr>
      <w:tr w:rsidR="00CB0A07" w:rsidRPr="00CB0A07" w:rsidTr="007914D7">
        <w:trPr>
          <w:trHeight w:val="7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89" w:rsidRPr="00CB0A07" w:rsidRDefault="00176773" w:rsidP="007914D7">
            <w:pPr>
              <w:jc w:val="center"/>
            </w:pPr>
            <w: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92" w:rsidRPr="00B34C5D" w:rsidRDefault="00BF1E92" w:rsidP="00BF1E92">
            <w:pPr>
              <w:jc w:val="center"/>
              <w:rPr>
                <w:rFonts w:eastAsiaTheme="minorEastAsia"/>
                <w:lang w:eastAsia="en-US"/>
              </w:rPr>
            </w:pPr>
            <w:r w:rsidRPr="00B34C5D">
              <w:rPr>
                <w:rFonts w:eastAsiaTheme="minorEastAsia"/>
                <w:lang w:eastAsia="en-US"/>
              </w:rPr>
              <w:t xml:space="preserve">Пятница, </w:t>
            </w:r>
          </w:p>
          <w:p w:rsidR="00D53489" w:rsidRPr="00CB0A07" w:rsidRDefault="00BF1E92" w:rsidP="00BF1E92">
            <w:pPr>
              <w:jc w:val="center"/>
              <w:rPr>
                <w:bCs/>
              </w:rPr>
            </w:pPr>
            <w:r w:rsidRPr="00B34C5D">
              <w:rPr>
                <w:rFonts w:eastAsiaTheme="minorEastAsia"/>
                <w:lang w:eastAsia="en-US"/>
              </w:rPr>
              <w:t>17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0E4B91" w:rsidRDefault="00BF1E92" w:rsidP="00201EC7">
            <w:pPr>
              <w:jc w:val="both"/>
              <w:rPr>
                <w:bCs/>
              </w:rPr>
            </w:pPr>
            <w:r w:rsidRPr="000E4B91">
              <w:rPr>
                <w:b/>
                <w:bCs/>
              </w:rPr>
              <w:t xml:space="preserve">«Мы </w:t>
            </w:r>
            <w:proofErr w:type="gramStart"/>
            <w:r w:rsidRPr="000E4B91">
              <w:rPr>
                <w:b/>
                <w:bCs/>
              </w:rPr>
              <w:t>грамотеи</w:t>
            </w:r>
            <w:proofErr w:type="gramEnd"/>
            <w:r w:rsidRPr="000E4B91">
              <w:rPr>
                <w:b/>
                <w:bCs/>
              </w:rPr>
              <w:t>!»</w:t>
            </w:r>
            <w:r w:rsidRPr="000E4B91">
              <w:rPr>
                <w:bCs/>
              </w:rPr>
              <w:t xml:space="preserve"> </w:t>
            </w:r>
            <w:r w:rsidRPr="000E4B91">
              <w:rPr>
                <w:bCs/>
              </w:rPr>
              <w:t>(</w:t>
            </w:r>
            <w:r w:rsidRPr="000E4B91">
              <w:rPr>
                <w:bCs/>
              </w:rPr>
              <w:t>к Международному дню родного языка</w:t>
            </w:r>
            <w:r w:rsidRPr="000E4B91">
              <w:rPr>
                <w:bCs/>
              </w:rPr>
              <w:t xml:space="preserve">). </w:t>
            </w:r>
            <w:r w:rsidRPr="000E4B91">
              <w:rPr>
                <w:b/>
                <w:bCs/>
              </w:rPr>
              <w:t>Турнир знатоков русского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89" w:rsidRPr="00CB0A07" w:rsidRDefault="007563D4" w:rsidP="007914D7">
            <w:r w:rsidRPr="00CB0A07">
              <w:t>ГБУК «Смоленская областная б</w:t>
            </w:r>
            <w:r w:rsidR="00CE340A">
              <w:t>иблиотека для детей и молодежи»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A6" w:rsidRPr="00CB0A07" w:rsidRDefault="007411A6" w:rsidP="007411A6">
            <w:r w:rsidRPr="00CB0A07">
              <w:t>г. Смоленск, пр-т Гагарина 12/1,</w:t>
            </w:r>
          </w:p>
          <w:p w:rsidR="007411A6" w:rsidRPr="00CB0A07" w:rsidRDefault="007411A6" w:rsidP="007411A6">
            <w:r>
              <w:t>13.3</w:t>
            </w:r>
            <w:r w:rsidRPr="00CB0A07">
              <w:t>0</w:t>
            </w:r>
          </w:p>
          <w:p w:rsidR="00D53489" w:rsidRPr="00CB0A07" w:rsidRDefault="00D53489" w:rsidP="007411A6"/>
        </w:tc>
      </w:tr>
      <w:tr w:rsidR="00CB0A07" w:rsidRPr="00CB0A07" w:rsidTr="007914D7">
        <w:trPr>
          <w:trHeight w:val="10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D855FB" w:rsidP="007914D7">
            <w:pPr>
              <w:jc w:val="center"/>
            </w:pPr>
            <w:r>
              <w:t>33</w:t>
            </w:r>
            <w:r w:rsidR="007E21FC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B34C5D" w:rsidRDefault="00BF1E92" w:rsidP="00BF1E92">
            <w:pPr>
              <w:jc w:val="center"/>
              <w:rPr>
                <w:rFonts w:eastAsiaTheme="minorEastAsia"/>
                <w:lang w:eastAsia="en-US"/>
              </w:rPr>
            </w:pPr>
            <w:r w:rsidRPr="00B34C5D">
              <w:rPr>
                <w:rFonts w:eastAsiaTheme="minorEastAsia"/>
                <w:lang w:eastAsia="en-US"/>
              </w:rPr>
              <w:t xml:space="preserve">Пятница, </w:t>
            </w:r>
          </w:p>
          <w:p w:rsidR="003F673C" w:rsidRPr="00CB0A07" w:rsidRDefault="00BF1E92" w:rsidP="00BF1E92">
            <w:pPr>
              <w:jc w:val="center"/>
              <w:rPr>
                <w:bCs/>
              </w:rPr>
            </w:pPr>
            <w:r w:rsidRPr="00B34C5D">
              <w:rPr>
                <w:rFonts w:eastAsiaTheme="minorEastAsia"/>
                <w:lang w:eastAsia="en-US"/>
              </w:rPr>
              <w:t>17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0E4B91" w:rsidRDefault="00BF1E92" w:rsidP="00BF1E92">
            <w:pPr>
              <w:jc w:val="both"/>
              <w:rPr>
                <w:b/>
              </w:rPr>
            </w:pPr>
            <w:r w:rsidRPr="000E4B91">
              <w:rPr>
                <w:b/>
              </w:rPr>
              <w:t xml:space="preserve">«День без ошибок» </w:t>
            </w:r>
            <w:r w:rsidRPr="000E4B91">
              <w:t>(к Международному дню родного языка).</w:t>
            </w:r>
            <w:r w:rsidRPr="000E4B91">
              <w:rPr>
                <w:b/>
              </w:rPr>
              <w:t xml:space="preserve"> Игра-поиск</w:t>
            </w:r>
          </w:p>
          <w:p w:rsidR="003F673C" w:rsidRPr="000E4B91" w:rsidRDefault="003F673C" w:rsidP="00201EC7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7914D7" w:rsidP="007914D7">
            <w:r w:rsidRPr="00CB0A07">
              <w:t>ГБУК «Смоленская областная библиотека для детей и молодежи</w:t>
            </w:r>
            <w:r w:rsidR="00CE340A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DB" w:rsidRPr="00CB0A07" w:rsidRDefault="009A24DB" w:rsidP="009A24DB">
            <w:r w:rsidRPr="00CB0A07">
              <w:t xml:space="preserve">г. Смоленск, ул. Ленина 16, </w:t>
            </w:r>
          </w:p>
          <w:p w:rsidR="009A24DB" w:rsidRPr="00CB0A07" w:rsidRDefault="009A24DB" w:rsidP="009A24DB">
            <w:r>
              <w:t>13</w:t>
            </w:r>
            <w:r w:rsidRPr="00CB0A07">
              <w:t>.00</w:t>
            </w:r>
          </w:p>
          <w:p w:rsidR="007914D7" w:rsidRPr="00CB0A07" w:rsidRDefault="007914D7" w:rsidP="009A24DB"/>
        </w:tc>
      </w:tr>
      <w:tr w:rsidR="00CB0A07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9A24DB" w:rsidP="007914D7">
            <w:pPr>
              <w:jc w:val="center"/>
            </w:pPr>
            <w:r>
              <w:t>34</w:t>
            </w:r>
            <w:r w:rsidR="007E21FC" w:rsidRPr="00CB0A0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B34C5D" w:rsidRDefault="00BF1E92" w:rsidP="00BF1E92">
            <w:pPr>
              <w:jc w:val="center"/>
              <w:rPr>
                <w:rFonts w:eastAsiaTheme="minorEastAsia"/>
                <w:lang w:eastAsia="en-US"/>
              </w:rPr>
            </w:pPr>
            <w:r w:rsidRPr="00B34C5D">
              <w:rPr>
                <w:rFonts w:eastAsiaTheme="minorEastAsia"/>
                <w:lang w:eastAsia="en-US"/>
              </w:rPr>
              <w:t>Понедельник,</w:t>
            </w:r>
          </w:p>
          <w:p w:rsidR="003F673C" w:rsidRPr="00CB0A07" w:rsidRDefault="00BF1E92" w:rsidP="00BF1E92">
            <w:pPr>
              <w:jc w:val="center"/>
            </w:pPr>
            <w:r w:rsidRPr="00B34C5D">
              <w:rPr>
                <w:rFonts w:eastAsiaTheme="minorEastAsia"/>
                <w:lang w:eastAsia="en-US"/>
              </w:rPr>
              <w:lastRenderedPageBreak/>
              <w:t>20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0E4B91" w:rsidRDefault="00BF1E92" w:rsidP="00BF1E92">
            <w:pPr>
              <w:jc w:val="both"/>
              <w:rPr>
                <w:b/>
              </w:rPr>
            </w:pPr>
            <w:r w:rsidRPr="000E4B91">
              <w:rPr>
                <w:b/>
              </w:rPr>
              <w:lastRenderedPageBreak/>
              <w:t xml:space="preserve">«Мудрость русского языка» </w:t>
            </w:r>
            <w:r w:rsidRPr="000E4B91">
              <w:t xml:space="preserve">(к </w:t>
            </w:r>
            <w:r w:rsidRPr="000E4B91">
              <w:lastRenderedPageBreak/>
              <w:t>Международному дню родного языка).</w:t>
            </w:r>
            <w:r w:rsidRPr="000E4B91">
              <w:rPr>
                <w:b/>
              </w:rPr>
              <w:t xml:space="preserve"> Интерактивная игра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3C" w:rsidRPr="00CB0A07" w:rsidRDefault="007914D7" w:rsidP="007914D7">
            <w:r w:rsidRPr="00CB0A07">
              <w:lastRenderedPageBreak/>
              <w:t xml:space="preserve">ГБУК «Смоленская </w:t>
            </w:r>
            <w:r w:rsidRPr="00CB0A07">
              <w:lastRenderedPageBreak/>
              <w:t>областная библиотека для детей и молодежи</w:t>
            </w:r>
            <w:r w:rsidR="00CE340A"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B0A07" w:rsidRDefault="00BF1E92" w:rsidP="00BF1E92">
            <w:r w:rsidRPr="00CB0A07">
              <w:lastRenderedPageBreak/>
              <w:t xml:space="preserve">г. Смоленск, ул. Ленина 16, </w:t>
            </w:r>
          </w:p>
          <w:p w:rsidR="00BF1E92" w:rsidRPr="00CB0A07" w:rsidRDefault="00BF1E92" w:rsidP="00BF1E92">
            <w:r>
              <w:lastRenderedPageBreak/>
              <w:t>14</w:t>
            </w:r>
            <w:r w:rsidRPr="00CB0A07">
              <w:t>.00</w:t>
            </w:r>
          </w:p>
          <w:p w:rsidR="003F673C" w:rsidRPr="00CB0A07" w:rsidRDefault="003F673C" w:rsidP="00BF1E92"/>
        </w:tc>
      </w:tr>
      <w:tr w:rsidR="00752919" w:rsidRPr="00CB0A07" w:rsidTr="00BF1E92">
        <w:trPr>
          <w:trHeight w:val="8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Default="00752919" w:rsidP="007914D7">
            <w:pPr>
              <w:jc w:val="center"/>
            </w:pPr>
            <w:r>
              <w:lastRenderedPageBreak/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Default="00752919" w:rsidP="00BF1E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Понедельник, </w:t>
            </w:r>
            <w:r w:rsidR="00BF1E92" w:rsidRPr="00B34C5D">
              <w:rPr>
                <w:rFonts w:eastAsiaTheme="minorEastAsia"/>
                <w:lang w:eastAsia="en-US"/>
              </w:rPr>
              <w:t>20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0E4B91" w:rsidRDefault="00BF1E92" w:rsidP="00BF1E92">
            <w:pPr>
              <w:rPr>
                <w:b/>
              </w:rPr>
            </w:pPr>
            <w:r w:rsidRPr="000E4B91">
              <w:rPr>
                <w:b/>
              </w:rPr>
              <w:t>«</w:t>
            </w:r>
            <w:proofErr w:type="spellStart"/>
            <w:r w:rsidRPr="000E4B91">
              <w:rPr>
                <w:b/>
              </w:rPr>
              <w:t>Аты</w:t>
            </w:r>
            <w:proofErr w:type="spellEnd"/>
            <w:r w:rsidRPr="000E4B91">
              <w:rPr>
                <w:b/>
              </w:rPr>
              <w:t xml:space="preserve">-баты, шли солдаты» </w:t>
            </w:r>
            <w:r w:rsidRPr="000E4B91">
              <w:t xml:space="preserve">(ко Дню защитника Отечества). </w:t>
            </w:r>
            <w:proofErr w:type="spellStart"/>
            <w:r w:rsidRPr="000E4B91">
              <w:rPr>
                <w:b/>
              </w:rPr>
              <w:t>Конкурсно</w:t>
            </w:r>
            <w:proofErr w:type="spellEnd"/>
            <w:r w:rsidRPr="000E4B91">
              <w:rPr>
                <w:b/>
              </w:rPr>
              <w:t xml:space="preserve">-игровая программа </w:t>
            </w:r>
          </w:p>
          <w:p w:rsidR="00752919" w:rsidRPr="000E4B91" w:rsidRDefault="00752919" w:rsidP="00752919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B0A07" w:rsidRDefault="00752919" w:rsidP="007914D7">
            <w:r w:rsidRPr="00CB0A07">
              <w:t>ГБУК «Смоленская областная библиотека для детей и молодежи</w:t>
            </w:r>
            <w: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B0A07" w:rsidRDefault="00BF1E92" w:rsidP="00BF1E92">
            <w:r w:rsidRPr="00CB0A07">
              <w:t xml:space="preserve">г. Смоленск, ул. Ленина 16, </w:t>
            </w:r>
          </w:p>
          <w:p w:rsidR="00BF1E92" w:rsidRPr="00CB0A07" w:rsidRDefault="00BF1E92" w:rsidP="00BF1E92">
            <w:r>
              <w:t>13</w:t>
            </w:r>
            <w:r w:rsidRPr="00CB0A07">
              <w:t>.00</w:t>
            </w:r>
          </w:p>
          <w:p w:rsidR="00752919" w:rsidRPr="00CB0A07" w:rsidRDefault="00752919" w:rsidP="00BF1E92"/>
        </w:tc>
      </w:tr>
      <w:tr w:rsidR="00752919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Default="00752919" w:rsidP="007914D7">
            <w:pPr>
              <w:jc w:val="center"/>
            </w:pPr>
            <w: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B34C5D" w:rsidRDefault="00BF1E92" w:rsidP="00BF1E92">
            <w:pPr>
              <w:jc w:val="center"/>
              <w:rPr>
                <w:bCs/>
                <w:lang w:eastAsia="en-US"/>
              </w:rPr>
            </w:pPr>
            <w:r w:rsidRPr="00B34C5D">
              <w:rPr>
                <w:bCs/>
                <w:lang w:eastAsia="en-US"/>
              </w:rPr>
              <w:t>Вторник,</w:t>
            </w:r>
          </w:p>
          <w:p w:rsidR="00752919" w:rsidRDefault="00BF1E92" w:rsidP="00BF1E92">
            <w:pPr>
              <w:jc w:val="center"/>
              <w:rPr>
                <w:lang w:eastAsia="en-US"/>
              </w:rPr>
            </w:pPr>
            <w:r w:rsidRPr="00B34C5D">
              <w:rPr>
                <w:bCs/>
                <w:lang w:eastAsia="en-US"/>
              </w:rPr>
              <w:t>21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0E4B91" w:rsidRDefault="00BF1E92" w:rsidP="00461860">
            <w:pPr>
              <w:jc w:val="both"/>
              <w:rPr>
                <w:b/>
              </w:rPr>
            </w:pPr>
            <w:r w:rsidRPr="000E4B91">
              <w:rPr>
                <w:b/>
              </w:rPr>
              <w:t xml:space="preserve">«Россия армией крепка» </w:t>
            </w:r>
            <w:r w:rsidRPr="000E4B91">
              <w:t>(</w:t>
            </w:r>
            <w:r w:rsidRPr="000E4B91">
              <w:t>ко Дню защитника Отечества</w:t>
            </w:r>
            <w:r w:rsidRPr="000E4B91">
              <w:t>).</w:t>
            </w:r>
            <w:r w:rsidRPr="000E4B91">
              <w:rPr>
                <w:b/>
              </w:rPr>
              <w:t xml:space="preserve"> </w:t>
            </w:r>
            <w:r w:rsidRPr="000E4B91">
              <w:rPr>
                <w:b/>
              </w:rPr>
              <w:t>Праздничная программа</w:t>
            </w:r>
          </w:p>
          <w:p w:rsidR="00752919" w:rsidRPr="000E4B91" w:rsidRDefault="00752919" w:rsidP="00461860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19" w:rsidRPr="00CB0A07" w:rsidRDefault="00752919" w:rsidP="007914D7">
            <w:r w:rsidRPr="00CB0A07">
              <w:t>ГБУК «Смоленская областная библиотека для детей и молодежи</w:t>
            </w:r>
            <w: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B0A07" w:rsidRDefault="00BF1E92" w:rsidP="00BF1E92">
            <w:r w:rsidRPr="00CB0A07">
              <w:t>г. Смоленск, пр-т Гагарина 12/1,</w:t>
            </w:r>
          </w:p>
          <w:p w:rsidR="00BF1E92" w:rsidRPr="00CB0A07" w:rsidRDefault="00BF1E92" w:rsidP="00BF1E92">
            <w:r>
              <w:t>12.0</w:t>
            </w:r>
            <w:r w:rsidRPr="00CB0A07">
              <w:t>0</w:t>
            </w:r>
          </w:p>
          <w:p w:rsidR="00752919" w:rsidRPr="00CB0A07" w:rsidRDefault="00752919" w:rsidP="00BF1E92"/>
        </w:tc>
      </w:tr>
      <w:tr w:rsidR="00BF1E92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Default="00BF1E92" w:rsidP="007914D7">
            <w:pPr>
              <w:jc w:val="center"/>
            </w:pPr>
            <w: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Default="007063F2" w:rsidP="00BF1E9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Среда,</w:t>
            </w:r>
          </w:p>
          <w:p w:rsidR="007063F2" w:rsidRPr="00B34C5D" w:rsidRDefault="007063F2" w:rsidP="00BF1E9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9" w:rsidRPr="000E4B91" w:rsidRDefault="009C4089" w:rsidP="00461860">
            <w:pPr>
              <w:jc w:val="both"/>
              <w:rPr>
                <w:b/>
              </w:rPr>
            </w:pPr>
            <w:r w:rsidRPr="000E4B91">
              <w:rPr>
                <w:b/>
              </w:rPr>
              <w:t>«Земля Смоленская – земля героическая». Урок патриотического воспитания</w:t>
            </w:r>
          </w:p>
          <w:p w:rsidR="00BF1E92" w:rsidRPr="000E4B91" w:rsidRDefault="00BF1E92" w:rsidP="00461860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B0A07" w:rsidRDefault="009C4089" w:rsidP="007914D7">
            <w:r w:rsidRPr="00CB0A07">
              <w:t>ГБУК «Смоленская областная библиотека для детей и молодежи</w:t>
            </w:r>
            <w: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89" w:rsidRPr="00CB0A07" w:rsidRDefault="009C4089" w:rsidP="009C4089">
            <w:r w:rsidRPr="00CB0A07">
              <w:t xml:space="preserve">г. Смоленск, ул. Ленина 16, </w:t>
            </w:r>
          </w:p>
          <w:p w:rsidR="009C4089" w:rsidRPr="00CB0A07" w:rsidRDefault="009C4089" w:rsidP="009C4089">
            <w:r>
              <w:t>12</w:t>
            </w:r>
            <w:r w:rsidRPr="00CB0A07">
              <w:t>.00</w:t>
            </w:r>
          </w:p>
          <w:p w:rsidR="00BF1E92" w:rsidRPr="00CB0A07" w:rsidRDefault="00BF1E92" w:rsidP="00BF1E92"/>
        </w:tc>
      </w:tr>
      <w:tr w:rsidR="00BF1E92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Default="009C4089" w:rsidP="007914D7">
            <w:pPr>
              <w:jc w:val="center"/>
            </w:pPr>
            <w: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0" w:rsidRDefault="00461860" w:rsidP="004618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</w:t>
            </w:r>
          </w:p>
          <w:p w:rsidR="00461860" w:rsidRDefault="00461860" w:rsidP="004618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февраля</w:t>
            </w:r>
          </w:p>
          <w:p w:rsidR="00BF1E92" w:rsidRPr="00B34C5D" w:rsidRDefault="00BF1E92" w:rsidP="00BF1E9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0" w:rsidRPr="000E4B91" w:rsidRDefault="00461860" w:rsidP="00461860">
            <w:pPr>
              <w:jc w:val="both"/>
            </w:pPr>
            <w:r w:rsidRPr="000E4B91">
              <w:rPr>
                <w:b/>
              </w:rPr>
              <w:t xml:space="preserve">«Ух, ты, Масленица!» </w:t>
            </w:r>
            <w:r w:rsidRPr="000E4B91">
              <w:t xml:space="preserve">(песни, музыкальные обряды, </w:t>
            </w:r>
            <w:proofErr w:type="spellStart"/>
            <w:r w:rsidRPr="000E4B91">
              <w:t>заклички</w:t>
            </w:r>
            <w:proofErr w:type="spellEnd"/>
            <w:r w:rsidRPr="000E4B91">
              <w:t xml:space="preserve"> встречи весны).</w:t>
            </w:r>
          </w:p>
          <w:p w:rsidR="00BF1E92" w:rsidRPr="000E4B91" w:rsidRDefault="00461860" w:rsidP="00461860">
            <w:pPr>
              <w:jc w:val="both"/>
              <w:rPr>
                <w:b/>
              </w:rPr>
            </w:pPr>
            <w:r w:rsidRPr="000E4B91">
              <w:rPr>
                <w:b/>
              </w:rPr>
              <w:t>Музыкально-игровая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92" w:rsidRPr="00CB0A07" w:rsidRDefault="009C4089" w:rsidP="007914D7">
            <w:r w:rsidRPr="00CB0A07">
              <w:t>ГБУК «Смоленская областная библиотека для детей и молодежи</w:t>
            </w:r>
            <w: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0" w:rsidRPr="00CB0A07" w:rsidRDefault="00461860" w:rsidP="00461860">
            <w:r w:rsidRPr="00CB0A07">
              <w:t xml:space="preserve">г. Смоленск, ул. Ленина 16, </w:t>
            </w:r>
          </w:p>
          <w:p w:rsidR="00461860" w:rsidRPr="00CB0A07" w:rsidRDefault="00461860" w:rsidP="00461860">
            <w:r>
              <w:t>13</w:t>
            </w:r>
            <w:r w:rsidRPr="00CB0A07">
              <w:t>.00</w:t>
            </w:r>
          </w:p>
          <w:p w:rsidR="00BF1E92" w:rsidRPr="00CB0A07" w:rsidRDefault="00BF1E92" w:rsidP="00BF1E92"/>
        </w:tc>
      </w:tr>
      <w:tr w:rsidR="00461860" w:rsidRPr="00CB0A07" w:rsidTr="00790C91">
        <w:trPr>
          <w:trHeight w:val="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0" w:rsidRDefault="00461860" w:rsidP="007914D7">
            <w:pPr>
              <w:jc w:val="center"/>
            </w:pPr>
            <w: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0" w:rsidRDefault="00461860" w:rsidP="004618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</w:t>
            </w:r>
          </w:p>
          <w:p w:rsidR="00461860" w:rsidRDefault="00461860" w:rsidP="004618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0" w:rsidRPr="000E4B91" w:rsidRDefault="00461860" w:rsidP="00461860">
            <w:pPr>
              <w:jc w:val="both"/>
              <w:rPr>
                <w:b/>
              </w:rPr>
            </w:pPr>
            <w:r w:rsidRPr="000E4B91">
              <w:rPr>
                <w:b/>
              </w:rPr>
              <w:t>«Зеркало души» (</w:t>
            </w:r>
            <w:r w:rsidRPr="000E4B91">
              <w:t xml:space="preserve">по творчеству Н. </w:t>
            </w:r>
            <w:proofErr w:type="spellStart"/>
            <w:r w:rsidRPr="000E4B91">
              <w:t>Рыленкова</w:t>
            </w:r>
            <w:proofErr w:type="spellEnd"/>
            <w:r w:rsidRPr="000E4B91">
              <w:t xml:space="preserve">). </w:t>
            </w:r>
            <w:r w:rsidRPr="000E4B91">
              <w:rPr>
                <w:b/>
              </w:rPr>
              <w:t>Вечер-портрет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0" w:rsidRPr="00CB0A07" w:rsidRDefault="00461860" w:rsidP="007914D7">
            <w:r w:rsidRPr="00CB0A07">
              <w:t>ГБУК «Смоленская областная библиотека для детей и молодежи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60" w:rsidRPr="00CB0A07" w:rsidRDefault="00461860" w:rsidP="00461860">
            <w:r w:rsidRPr="00CB0A07">
              <w:t xml:space="preserve">г. Смоленск, ул. Ленина 16, </w:t>
            </w:r>
          </w:p>
          <w:p w:rsidR="00461860" w:rsidRPr="00CB0A07" w:rsidRDefault="00461860" w:rsidP="00461860">
            <w:r>
              <w:t>14</w:t>
            </w:r>
            <w:r w:rsidRPr="00CB0A07">
              <w:t>.00</w:t>
            </w:r>
          </w:p>
          <w:p w:rsidR="00461860" w:rsidRPr="00CB0A07" w:rsidRDefault="00461860" w:rsidP="00461860"/>
        </w:tc>
      </w:tr>
    </w:tbl>
    <w:p w:rsidR="002E37A2" w:rsidRPr="00CB0A07" w:rsidRDefault="002E37A2" w:rsidP="007914D7"/>
    <w:p w:rsidR="007964C2" w:rsidRDefault="002E37A2" w:rsidP="001C4A05">
      <w:pPr>
        <w:jc w:val="center"/>
      </w:pPr>
      <w:r w:rsidRPr="00CB0A07">
        <w:t>Директор                                       Петрищенкова С.</w:t>
      </w:r>
      <w:r w:rsidR="00790C91" w:rsidRPr="00CB0A07">
        <w:t xml:space="preserve"> </w:t>
      </w:r>
      <w:r w:rsidRPr="00CB0A07">
        <w:t>А.</w:t>
      </w:r>
    </w:p>
    <w:p w:rsidR="009B17D7" w:rsidRPr="00361ACA" w:rsidRDefault="009B17D7" w:rsidP="00361ACA">
      <w:bookmarkStart w:id="0" w:name="_GoBack"/>
      <w:bookmarkEnd w:id="0"/>
    </w:p>
    <w:sectPr w:rsidR="009B17D7" w:rsidRPr="00361ACA" w:rsidSect="007914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4A2"/>
    <w:multiLevelType w:val="hybridMultilevel"/>
    <w:tmpl w:val="6136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3DA5"/>
    <w:multiLevelType w:val="hybridMultilevel"/>
    <w:tmpl w:val="65C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F"/>
    <w:rsid w:val="00006450"/>
    <w:rsid w:val="00056286"/>
    <w:rsid w:val="000772BB"/>
    <w:rsid w:val="00082F6F"/>
    <w:rsid w:val="00092A8F"/>
    <w:rsid w:val="000968A5"/>
    <w:rsid w:val="000B0096"/>
    <w:rsid w:val="000B5783"/>
    <w:rsid w:val="000C0CC8"/>
    <w:rsid w:val="000C1ABE"/>
    <w:rsid w:val="000C1DDD"/>
    <w:rsid w:val="000C4D1C"/>
    <w:rsid w:val="000C711E"/>
    <w:rsid w:val="000D187F"/>
    <w:rsid w:val="000E4B91"/>
    <w:rsid w:val="000F0C4C"/>
    <w:rsid w:val="00107AF4"/>
    <w:rsid w:val="00114DEC"/>
    <w:rsid w:val="00115C6A"/>
    <w:rsid w:val="00136613"/>
    <w:rsid w:val="00141121"/>
    <w:rsid w:val="00151F02"/>
    <w:rsid w:val="00154B64"/>
    <w:rsid w:val="00166298"/>
    <w:rsid w:val="00172E3F"/>
    <w:rsid w:val="00176773"/>
    <w:rsid w:val="00186684"/>
    <w:rsid w:val="001874F7"/>
    <w:rsid w:val="001A23C4"/>
    <w:rsid w:val="001C4A05"/>
    <w:rsid w:val="001F15EF"/>
    <w:rsid w:val="00201EC7"/>
    <w:rsid w:val="00223D4D"/>
    <w:rsid w:val="00234F38"/>
    <w:rsid w:val="00242C1F"/>
    <w:rsid w:val="00253F00"/>
    <w:rsid w:val="002578AB"/>
    <w:rsid w:val="00257A12"/>
    <w:rsid w:val="002830EB"/>
    <w:rsid w:val="0029174B"/>
    <w:rsid w:val="002A31B0"/>
    <w:rsid w:val="002A6F0B"/>
    <w:rsid w:val="002B67D0"/>
    <w:rsid w:val="002C79C5"/>
    <w:rsid w:val="002E37A2"/>
    <w:rsid w:val="002F0418"/>
    <w:rsid w:val="002F11DC"/>
    <w:rsid w:val="00323B02"/>
    <w:rsid w:val="00361ACA"/>
    <w:rsid w:val="0036216C"/>
    <w:rsid w:val="003713A8"/>
    <w:rsid w:val="003948E7"/>
    <w:rsid w:val="00394F89"/>
    <w:rsid w:val="00397782"/>
    <w:rsid w:val="003A2267"/>
    <w:rsid w:val="003D0F0F"/>
    <w:rsid w:val="003D7B7B"/>
    <w:rsid w:val="003E2479"/>
    <w:rsid w:val="003F030F"/>
    <w:rsid w:val="003F0781"/>
    <w:rsid w:val="003F673C"/>
    <w:rsid w:val="004118C4"/>
    <w:rsid w:val="00411F13"/>
    <w:rsid w:val="00420BF1"/>
    <w:rsid w:val="00420C81"/>
    <w:rsid w:val="00461860"/>
    <w:rsid w:val="004771BB"/>
    <w:rsid w:val="004A5A6D"/>
    <w:rsid w:val="004C273C"/>
    <w:rsid w:val="004C7ED3"/>
    <w:rsid w:val="004E1442"/>
    <w:rsid w:val="004E6410"/>
    <w:rsid w:val="004F40AD"/>
    <w:rsid w:val="005008F5"/>
    <w:rsid w:val="00500A0D"/>
    <w:rsid w:val="0050507E"/>
    <w:rsid w:val="00517710"/>
    <w:rsid w:val="0053353E"/>
    <w:rsid w:val="00535F85"/>
    <w:rsid w:val="00551DAD"/>
    <w:rsid w:val="0055294C"/>
    <w:rsid w:val="00590904"/>
    <w:rsid w:val="005A113D"/>
    <w:rsid w:val="005B435C"/>
    <w:rsid w:val="005B7D94"/>
    <w:rsid w:val="005D68B3"/>
    <w:rsid w:val="005E1C28"/>
    <w:rsid w:val="005E600F"/>
    <w:rsid w:val="005F4C55"/>
    <w:rsid w:val="00606AFE"/>
    <w:rsid w:val="00624871"/>
    <w:rsid w:val="00636496"/>
    <w:rsid w:val="006474AC"/>
    <w:rsid w:val="00662BE9"/>
    <w:rsid w:val="00667157"/>
    <w:rsid w:val="006714B5"/>
    <w:rsid w:val="006722AD"/>
    <w:rsid w:val="006762BD"/>
    <w:rsid w:val="006A0D14"/>
    <w:rsid w:val="007063F2"/>
    <w:rsid w:val="00711B11"/>
    <w:rsid w:val="007170E6"/>
    <w:rsid w:val="0073442D"/>
    <w:rsid w:val="00740497"/>
    <w:rsid w:val="007411A6"/>
    <w:rsid w:val="00752919"/>
    <w:rsid w:val="007563D4"/>
    <w:rsid w:val="00764BC8"/>
    <w:rsid w:val="00790C91"/>
    <w:rsid w:val="007914D7"/>
    <w:rsid w:val="007964C2"/>
    <w:rsid w:val="007E21FC"/>
    <w:rsid w:val="007E77C4"/>
    <w:rsid w:val="00817891"/>
    <w:rsid w:val="0083270A"/>
    <w:rsid w:val="008355BB"/>
    <w:rsid w:val="00840EE4"/>
    <w:rsid w:val="00854F6A"/>
    <w:rsid w:val="008615DF"/>
    <w:rsid w:val="00870C43"/>
    <w:rsid w:val="00871921"/>
    <w:rsid w:val="00877AEA"/>
    <w:rsid w:val="008A4CBA"/>
    <w:rsid w:val="008B0907"/>
    <w:rsid w:val="008B7607"/>
    <w:rsid w:val="008C7DA3"/>
    <w:rsid w:val="008E293F"/>
    <w:rsid w:val="008E6C3B"/>
    <w:rsid w:val="008E7548"/>
    <w:rsid w:val="008F5A7F"/>
    <w:rsid w:val="00921C15"/>
    <w:rsid w:val="0093296A"/>
    <w:rsid w:val="00944C24"/>
    <w:rsid w:val="00954698"/>
    <w:rsid w:val="0096448A"/>
    <w:rsid w:val="00965C90"/>
    <w:rsid w:val="00977A32"/>
    <w:rsid w:val="0098332D"/>
    <w:rsid w:val="00997F2C"/>
    <w:rsid w:val="009A24DB"/>
    <w:rsid w:val="009A480C"/>
    <w:rsid w:val="009B17D7"/>
    <w:rsid w:val="009C4089"/>
    <w:rsid w:val="009C7341"/>
    <w:rsid w:val="009E3E38"/>
    <w:rsid w:val="00A01AF4"/>
    <w:rsid w:val="00A07AD0"/>
    <w:rsid w:val="00A11BCA"/>
    <w:rsid w:val="00A24CE2"/>
    <w:rsid w:val="00A471E2"/>
    <w:rsid w:val="00A76F99"/>
    <w:rsid w:val="00A77016"/>
    <w:rsid w:val="00A84C1E"/>
    <w:rsid w:val="00A874E5"/>
    <w:rsid w:val="00A966F8"/>
    <w:rsid w:val="00AA28E6"/>
    <w:rsid w:val="00AB3E4E"/>
    <w:rsid w:val="00AB6B73"/>
    <w:rsid w:val="00AC0E4E"/>
    <w:rsid w:val="00AD5851"/>
    <w:rsid w:val="00AD6950"/>
    <w:rsid w:val="00AF42F5"/>
    <w:rsid w:val="00AF7E11"/>
    <w:rsid w:val="00B04A2E"/>
    <w:rsid w:val="00B20EEB"/>
    <w:rsid w:val="00B367CD"/>
    <w:rsid w:val="00B474C3"/>
    <w:rsid w:val="00B52229"/>
    <w:rsid w:val="00B65575"/>
    <w:rsid w:val="00B815B6"/>
    <w:rsid w:val="00B87180"/>
    <w:rsid w:val="00BB282D"/>
    <w:rsid w:val="00BC38AD"/>
    <w:rsid w:val="00BC3ABF"/>
    <w:rsid w:val="00BC3D06"/>
    <w:rsid w:val="00BD3F1D"/>
    <w:rsid w:val="00BF1E92"/>
    <w:rsid w:val="00BF6AA7"/>
    <w:rsid w:val="00C107F8"/>
    <w:rsid w:val="00C539F6"/>
    <w:rsid w:val="00C63322"/>
    <w:rsid w:val="00C66711"/>
    <w:rsid w:val="00C90019"/>
    <w:rsid w:val="00CA7BFD"/>
    <w:rsid w:val="00CB0A07"/>
    <w:rsid w:val="00CB19BA"/>
    <w:rsid w:val="00CB68F0"/>
    <w:rsid w:val="00CE2639"/>
    <w:rsid w:val="00CE340A"/>
    <w:rsid w:val="00CF1AB2"/>
    <w:rsid w:val="00D07CF9"/>
    <w:rsid w:val="00D5141A"/>
    <w:rsid w:val="00D51BBD"/>
    <w:rsid w:val="00D53489"/>
    <w:rsid w:val="00D648C4"/>
    <w:rsid w:val="00D855FB"/>
    <w:rsid w:val="00DC3EB9"/>
    <w:rsid w:val="00DE2E8F"/>
    <w:rsid w:val="00DE4717"/>
    <w:rsid w:val="00DE6485"/>
    <w:rsid w:val="00DF2553"/>
    <w:rsid w:val="00E01C25"/>
    <w:rsid w:val="00E0494C"/>
    <w:rsid w:val="00E069FB"/>
    <w:rsid w:val="00E24B77"/>
    <w:rsid w:val="00E3371D"/>
    <w:rsid w:val="00E46348"/>
    <w:rsid w:val="00E46FBB"/>
    <w:rsid w:val="00E67212"/>
    <w:rsid w:val="00E96615"/>
    <w:rsid w:val="00EA7F11"/>
    <w:rsid w:val="00EF3D3D"/>
    <w:rsid w:val="00EF4FE4"/>
    <w:rsid w:val="00F0366D"/>
    <w:rsid w:val="00F118EA"/>
    <w:rsid w:val="00F416BF"/>
    <w:rsid w:val="00F422B4"/>
    <w:rsid w:val="00F434D8"/>
    <w:rsid w:val="00F52DA2"/>
    <w:rsid w:val="00F77548"/>
    <w:rsid w:val="00F8267F"/>
    <w:rsid w:val="00F9546D"/>
    <w:rsid w:val="00FA2970"/>
    <w:rsid w:val="00FF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8E7"/>
    <w:rPr>
      <w:color w:val="0000FF" w:themeColor="hyperlink"/>
      <w:u w:val="single"/>
    </w:rPr>
  </w:style>
  <w:style w:type="character" w:customStyle="1" w:styleId="markedcontent">
    <w:name w:val="markedcontent"/>
    <w:uiPriority w:val="99"/>
    <w:rsid w:val="00E3371D"/>
  </w:style>
  <w:style w:type="paragraph" w:styleId="a4">
    <w:name w:val="List Paragraph"/>
    <w:basedOn w:val="a"/>
    <w:uiPriority w:val="34"/>
    <w:qFormat/>
    <w:rsid w:val="00E3371D"/>
    <w:pPr>
      <w:ind w:left="720"/>
      <w:contextualSpacing/>
    </w:pPr>
  </w:style>
  <w:style w:type="character" w:styleId="a5">
    <w:name w:val="Strong"/>
    <w:basedOn w:val="a0"/>
    <w:uiPriority w:val="22"/>
    <w:qFormat/>
    <w:rsid w:val="00796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VS</cp:lastModifiedBy>
  <cp:revision>41</cp:revision>
  <dcterms:created xsi:type="dcterms:W3CDTF">2023-01-24T11:16:00Z</dcterms:created>
  <dcterms:modified xsi:type="dcterms:W3CDTF">2023-01-24T13:42:00Z</dcterms:modified>
</cp:coreProperties>
</file>