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CD3D" w14:textId="353FE110" w:rsidR="000E6147" w:rsidRPr="008474D0" w:rsidRDefault="000E6147" w:rsidP="000E61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РЕГЛАМЕНТ ДЕТСКОГО</w:t>
      </w:r>
      <w:r w:rsidR="00613F0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8474D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КОНКУРСА</w:t>
      </w:r>
      <w:r w:rsidR="009C5E4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ФИЛЬМОВ</w:t>
      </w:r>
    </w:p>
    <w:p w14:paraId="465D8D8D" w14:textId="2766ABAC" w:rsidR="000E6147" w:rsidRPr="008474D0" w:rsidRDefault="008D7E5E" w:rsidP="000E61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«Земля Смоленская</w:t>
      </w:r>
      <w:r w:rsidR="00316F1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талантами богата! </w:t>
      </w:r>
      <w:r w:rsidR="000E614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14:paraId="0E0C45C0" w14:textId="0B533D1D" w:rsidR="000E6147" w:rsidRPr="00E72292" w:rsidRDefault="009C5E4F" w:rsidP="00E341B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Смоленской благотворительной кинонедели “Детский КиноМай” (даты проведения 15-19 мая</w:t>
      </w:r>
      <w:r w:rsidR="000E6147" w:rsidRPr="00E722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2019) будет проходить де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тский творческий конкурс фильмов, снятых детьми</w:t>
      </w:r>
      <w:r w:rsidR="000E6147" w:rsidRPr="00E72292">
        <w:rPr>
          <w:rFonts w:ascii="Times New Roman" w:hAnsi="Times New Roman" w:cs="Times New Roman"/>
          <w:i/>
          <w:color w:val="000000"/>
          <w:sz w:val="28"/>
          <w:szCs w:val="28"/>
        </w:rPr>
        <w:t>. </w:t>
      </w:r>
    </w:p>
    <w:p w14:paraId="07DC7CF8" w14:textId="0DE620E5" w:rsidR="000E6147" w:rsidRPr="00E72292" w:rsidRDefault="000E6147" w:rsidP="000E61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72292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="008D7E5E">
        <w:rPr>
          <w:rFonts w:ascii="Times New Roman" w:hAnsi="Times New Roman" w:cs="Times New Roman"/>
          <w:b/>
          <w:color w:val="000000"/>
          <w:sz w:val="28"/>
          <w:szCs w:val="28"/>
        </w:rPr>
        <w:t>Смоленск, Смоленская</w:t>
      </w:r>
      <w:r w:rsidRPr="00E72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область </w:t>
      </w:r>
    </w:p>
    <w:p w14:paraId="30B2DBA2" w14:textId="4E0A16E0" w:rsidR="000E6147" w:rsidRPr="00E72292" w:rsidRDefault="000E6147" w:rsidP="000E61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72292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</w:t>
      </w:r>
      <w:r w:rsidR="00EE468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C5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– 2</w:t>
      </w:r>
      <w:r w:rsidR="00EE468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C5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Pr="00E72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 года </w:t>
      </w:r>
    </w:p>
    <w:p w14:paraId="58A0AFC4" w14:textId="77777777" w:rsidR="000E6147" w:rsidRPr="00E72292" w:rsidRDefault="000E6147" w:rsidP="000E61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72292">
        <w:rPr>
          <w:rFonts w:ascii="Times New Roman" w:hAnsi="Times New Roman" w:cs="Times New Roman"/>
          <w:color w:val="000000"/>
          <w:sz w:val="28"/>
          <w:szCs w:val="28"/>
        </w:rPr>
        <w:t>Организаторами конкурса учреждена номинация: </w:t>
      </w:r>
    </w:p>
    <w:p w14:paraId="2783CAD8" w14:textId="6E1EA18F" w:rsidR="000E6147" w:rsidRPr="00E72292" w:rsidRDefault="009C5E4F" w:rsidP="000E6147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Лучший фильм</w:t>
      </w:r>
      <w:r w:rsidR="000E6147" w:rsidRPr="00E72292">
        <w:rPr>
          <w:rFonts w:ascii="Times New Roman" w:hAnsi="Times New Roman" w:cs="Times New Roman"/>
          <w:color w:val="000000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«Земля Смоленская</w:t>
      </w:r>
      <w:r w:rsidR="00A07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талантами богата!</w:t>
      </w:r>
      <w:r w:rsidR="000E6147" w:rsidRPr="00E72292">
        <w:rPr>
          <w:rFonts w:ascii="Times New Roman" w:hAnsi="Times New Roman" w:cs="Times New Roman"/>
          <w:b/>
          <w:color w:val="000000"/>
          <w:sz w:val="28"/>
          <w:szCs w:val="28"/>
        </w:rPr>
        <w:t>» </w:t>
      </w:r>
    </w:p>
    <w:p w14:paraId="7B94A73E" w14:textId="2CC7CD8D" w:rsidR="00316F10" w:rsidRPr="00E72292" w:rsidRDefault="009C5E4F" w:rsidP="000E614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участников: 9-15</w:t>
      </w:r>
      <w:r w:rsidR="000E6147" w:rsidRPr="00E72292">
        <w:rPr>
          <w:rFonts w:ascii="Times New Roman" w:hAnsi="Times New Roman" w:cs="Times New Roman"/>
          <w:color w:val="000000"/>
          <w:sz w:val="28"/>
          <w:szCs w:val="28"/>
        </w:rPr>
        <w:t xml:space="preserve"> лет </w:t>
      </w:r>
    </w:p>
    <w:p w14:paraId="0F74CC93" w14:textId="280A9155" w:rsidR="000E6147" w:rsidRPr="00E72292" w:rsidRDefault="000E6147" w:rsidP="00316F1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72292">
        <w:rPr>
          <w:rFonts w:ascii="Times New Roman" w:hAnsi="Times New Roman" w:cs="Times New Roman"/>
          <w:i/>
          <w:color w:val="000000"/>
          <w:sz w:val="28"/>
          <w:szCs w:val="28"/>
        </w:rPr>
        <w:t>Наверняка</w:t>
      </w:r>
      <w:proofErr w:type="gramEnd"/>
      <w:r w:rsidRPr="00E722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ты знаешь 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>об истории и обычаях своей земли</w:t>
      </w:r>
      <w:r w:rsidR="00613F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>многое.</w:t>
      </w:r>
      <w:r w:rsidR="00613F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>Твор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чество народа, проживающего на Смоленской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земле богато и разнообразн</w:t>
      </w:r>
      <w:r w:rsidR="00570AB1">
        <w:rPr>
          <w:rFonts w:ascii="Times New Roman" w:hAnsi="Times New Roman" w:cs="Times New Roman"/>
          <w:i/>
          <w:color w:val="000000"/>
          <w:sz w:val="28"/>
          <w:szCs w:val="28"/>
        </w:rPr>
        <w:t>о. Возможно, ты был на празднике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народной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песни, а, может, и сам принимал в нем участие. Знаешь на своем опыте о традициях народного танца, был на фестив</w:t>
      </w:r>
      <w:r w:rsidR="00570AB1">
        <w:rPr>
          <w:rFonts w:ascii="Times New Roman" w:hAnsi="Times New Roman" w:cs="Times New Roman"/>
          <w:i/>
          <w:color w:val="000000"/>
          <w:sz w:val="28"/>
          <w:szCs w:val="28"/>
        </w:rPr>
        <w:t>алях фольклора. А, может, знаком и с богатыми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традициями народных промыслов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>. А если в бабушкином сундуке бережно хранится старинный народный костюм или из поколения в поколение в вашей семье передается секрет изготовления пра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здничного пирога или</w:t>
      </w:r>
      <w:r w:rsidR="008D7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другого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вкусного старинного блюда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тогда ты, н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аверняка, сможешь</w:t>
      </w:r>
      <w:r w:rsidR="00613F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снять короткий фильм о том,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проходят в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аши семейные праздники! Расскажи языком кино о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х традициях, пришедших</w:t>
      </w:r>
      <w:r w:rsidR="00316F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 народа, которые важны для тебя и значимы! Поделись самым яркими своими впечатлен</w:t>
      </w:r>
      <w:r w:rsidR="00A070C6">
        <w:rPr>
          <w:rFonts w:ascii="Times New Roman" w:hAnsi="Times New Roman" w:cs="Times New Roman"/>
          <w:i/>
          <w:color w:val="000000"/>
          <w:sz w:val="28"/>
          <w:szCs w:val="28"/>
        </w:rPr>
        <w:t>иями,</w:t>
      </w:r>
      <w:r w:rsidR="00570A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знаниями</w:t>
      </w:r>
      <w:r w:rsidR="00A070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старинных обычаях и рукотворных </w:t>
      </w:r>
      <w:proofErr w:type="spellStart"/>
      <w:r w:rsidR="00A070C6">
        <w:rPr>
          <w:rFonts w:ascii="Times New Roman" w:hAnsi="Times New Roman" w:cs="Times New Roman"/>
          <w:i/>
          <w:color w:val="000000"/>
          <w:sz w:val="28"/>
          <w:szCs w:val="28"/>
        </w:rPr>
        <w:t>ремеслах</w:t>
      </w:r>
      <w:proofErr w:type="spellEnd"/>
      <w:r w:rsidR="00613F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C5E4F">
        <w:rPr>
          <w:rFonts w:ascii="Times New Roman" w:hAnsi="Times New Roman" w:cs="Times New Roman"/>
          <w:i/>
          <w:color w:val="000000"/>
          <w:sz w:val="28"/>
          <w:szCs w:val="28"/>
        </w:rPr>
        <w:t>Смоленщины</w:t>
      </w:r>
      <w:r w:rsidR="00570AB1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14:paraId="3CCD24BB" w14:textId="77777777" w:rsidR="00E72292" w:rsidRPr="00663C5A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63C5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работе:</w:t>
      </w:r>
      <w:r w:rsidRPr="00663C5A">
        <w:rPr>
          <w:rStyle w:val="eop"/>
          <w:rFonts w:ascii="Times New Roman" w:hAnsi="Times New Roman" w:cs="Times New Roman"/>
          <w:sz w:val="28"/>
          <w:szCs w:val="28"/>
          <w:u w:val="single"/>
        </w:rPr>
        <w:t> </w:t>
      </w:r>
    </w:p>
    <w:p w14:paraId="2506DF52" w14:textId="148E2317" w:rsidR="00E72292" w:rsidRPr="00E72292" w:rsidRDefault="009C5E4F" w:rsidP="00E341B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Фильм может быть снят с помощью любого гаджета (телефон, фотокамера, видеокамера)</w:t>
      </w:r>
      <w:r w:rsidR="00E72292"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любой технике</w:t>
      </w:r>
      <w:r w:rsidR="008D7E5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(репортаж, документальный фильм с твоим закадровым текстом, игровой фильм, со сценарием, придуманным тобой и т.д.)</w:t>
      </w:r>
      <w:r w:rsidR="00E72292"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;</w:t>
      </w:r>
      <w:r w:rsidR="00E72292"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3B207E9" w14:textId="53EE8C8C" w:rsidR="00E72292" w:rsidRPr="00E72292" w:rsidRDefault="009C5E4F" w:rsidP="00E341B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Хронометраж – 5-7 минут</w:t>
      </w:r>
      <w:r w:rsidR="00E72292"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;</w:t>
      </w:r>
      <w:r w:rsidR="00E72292"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FE6352F" w14:textId="27E92B5E" w:rsidR="00E72292" w:rsidRDefault="00E72292" w:rsidP="00E341B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Название работы, комментарии и контактные данные автора необходимо ука</w:t>
      </w:r>
      <w:r w:rsidR="008D7E5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зать в титрах или прикрепить к письму</w:t>
      </w:r>
      <w:r w:rsidR="00613F0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анкету со своими данными</w:t>
      </w:r>
      <w:r w:rsidR="008D7E5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;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C3BD55D" w14:textId="229A4B29" w:rsidR="008D7E5E" w:rsidRPr="008D7E5E" w:rsidRDefault="008D7E5E" w:rsidP="00E341B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Работа со своими данными присылается на почту </w:t>
      </w:r>
      <w:hyperlink r:id="rId6" w:history="1"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konkurs</w:t>
        </w:r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kinomay</w:t>
        </w:r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33651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CA3F3D1" w14:textId="77777777" w:rsidR="008D7E5E" w:rsidRPr="00E72292" w:rsidRDefault="008D7E5E" w:rsidP="008D7E5E">
      <w:pPr>
        <w:pStyle w:val="paragraph"/>
        <w:spacing w:before="0" w:beforeAutospacing="0" w:after="0" w:afterAutospacing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B458BCF" w14:textId="77777777" w:rsidR="00613F0A" w:rsidRDefault="00613F0A">
      <w:pPr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br w:type="page"/>
      </w:r>
    </w:p>
    <w:p w14:paraId="0150519D" w14:textId="53E6E0A9" w:rsidR="00E72292" w:rsidRPr="00663C5A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63C5A">
        <w:rPr>
          <w:rStyle w:val="normaltextrun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Состав жюри:</w:t>
      </w:r>
      <w:r w:rsidRPr="00663C5A">
        <w:rPr>
          <w:rStyle w:val="eop"/>
          <w:rFonts w:ascii="Times New Roman" w:hAnsi="Times New Roman" w:cs="Times New Roman"/>
          <w:sz w:val="28"/>
          <w:szCs w:val="28"/>
          <w:u w:val="single"/>
        </w:rPr>
        <w:t> </w:t>
      </w:r>
    </w:p>
    <w:p w14:paraId="6CD708B8" w14:textId="2F6A12FE" w:rsidR="00EE4683" w:rsidRPr="00EE4683" w:rsidRDefault="00EE4683" w:rsidP="00EE4683">
      <w:pPr>
        <w:pStyle w:val="paragraph"/>
        <w:numPr>
          <w:ilvl w:val="0"/>
          <w:numId w:val="3"/>
        </w:numPr>
        <w:spacing w:before="0" w:beforeAutospacing="0" w:after="0" w:afterAutospacing="0"/>
        <w:ind w:left="705" w:hanging="138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EE4683">
        <w:rPr>
          <w:rStyle w:val="normaltextrun"/>
          <w:rFonts w:ascii="Times New Roman" w:hAnsi="Times New Roman" w:cs="Times New Roman"/>
          <w:b/>
          <w:sz w:val="28"/>
          <w:szCs w:val="28"/>
        </w:rPr>
        <w:t>Лидия Евтушенкова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президент БФ «Детский КиноМай»</w:t>
      </w:r>
    </w:p>
    <w:p w14:paraId="0157B1DB" w14:textId="13676ECC" w:rsidR="00E72292" w:rsidRPr="00EE4683" w:rsidRDefault="00EE4683" w:rsidP="00EE4683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705" w:hanging="13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Светлана Дедкова, 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Смоленской областной филармонии</w:t>
      </w:r>
      <w:r w:rsidR="00E72292" w:rsidRPr="00EE468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;</w:t>
      </w:r>
      <w:r w:rsidR="00E72292" w:rsidRPr="00EE468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C4ECC6B" w14:textId="0FEE8CA9" w:rsidR="00E72292" w:rsidRPr="00EE4683" w:rsidRDefault="008D7E5E" w:rsidP="00EE4683">
      <w:pPr>
        <w:pStyle w:val="paragraph"/>
        <w:numPr>
          <w:ilvl w:val="0"/>
          <w:numId w:val="4"/>
        </w:numPr>
        <w:spacing w:before="0" w:beforeAutospacing="0" w:after="0" w:afterAutospacing="0"/>
        <w:ind w:left="705" w:hanging="13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Владимир Карабанов, 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режисс</w:t>
      </w:r>
      <w:r w:rsidR="007E702D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72292" w:rsidRPr="00EE468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;</w:t>
      </w:r>
      <w:r w:rsidR="00E72292" w:rsidRPr="00EE468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604EA25" w14:textId="2FE67E0E" w:rsidR="00E72292" w:rsidRPr="00EE4683" w:rsidRDefault="008D7E5E" w:rsidP="00EE4683">
      <w:pPr>
        <w:pStyle w:val="paragraph"/>
        <w:numPr>
          <w:ilvl w:val="0"/>
          <w:numId w:val="4"/>
        </w:numPr>
        <w:spacing w:before="0" w:beforeAutospacing="0" w:after="0" w:afterAutospacing="0"/>
        <w:ind w:left="705" w:hanging="138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Илья </w:t>
      </w:r>
      <w:proofErr w:type="spellStart"/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Белостоцкий</w:t>
      </w:r>
      <w:proofErr w:type="spellEnd"/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режисс</w:t>
      </w:r>
      <w:r w:rsidR="007E702D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E4683" w:rsidRPr="00EE468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6A1ACF" w14:textId="712D0665" w:rsidR="008D7E5E" w:rsidRPr="00EE4683" w:rsidRDefault="008D7E5E" w:rsidP="00EE4683">
      <w:pPr>
        <w:pStyle w:val="paragraph"/>
        <w:numPr>
          <w:ilvl w:val="0"/>
          <w:numId w:val="4"/>
        </w:numPr>
        <w:spacing w:before="0" w:beforeAutospacing="0" w:after="0" w:afterAutospacing="0"/>
        <w:ind w:left="705" w:hanging="13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Павел Дроздов, 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режисс</w:t>
      </w:r>
      <w:r w:rsidR="007E702D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E4683" w:rsidRPr="00EE468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5973A49" w14:textId="77777777" w:rsidR="00E72292" w:rsidRPr="00E72292" w:rsidRDefault="00E72292" w:rsidP="00E72292">
      <w:pPr>
        <w:pStyle w:val="paragraph"/>
        <w:spacing w:before="0" w:beforeAutospacing="0" w:after="0" w:afterAutospacing="0"/>
        <w:ind w:left="1065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5113273" w14:textId="77777777" w:rsidR="00E72292" w:rsidRPr="00E72292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FC9593E" w14:textId="77777777" w:rsidR="00E72292" w:rsidRPr="00E72292" w:rsidRDefault="00E72292" w:rsidP="00613F0A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Все участники конкурса обязательно сообщают о себе следующие сведения: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A7175EA" w14:textId="77777777" w:rsidR="00E72292" w:rsidRPr="00E72292" w:rsidRDefault="00E72292" w:rsidP="00E7229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Фамилию, имя, отчество;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4DC57C68" w14:textId="77777777" w:rsidR="00E72292" w:rsidRPr="00E72292" w:rsidRDefault="00E72292" w:rsidP="00E7229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Дату рождения;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C4278ED" w14:textId="77777777" w:rsidR="00E72292" w:rsidRPr="00E72292" w:rsidRDefault="00E72292" w:rsidP="00E7229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Номер и название учебного заведения;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D25D918" w14:textId="77777777" w:rsidR="00E72292" w:rsidRPr="00E72292" w:rsidRDefault="00E72292" w:rsidP="00E7229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Контактный телефон.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0061BA7" w14:textId="77777777" w:rsidR="00E72292" w:rsidRPr="00E72292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55F9669" w14:textId="77777777" w:rsidR="00E72292" w:rsidRPr="00663C5A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63C5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Контактные телефоны:</w:t>
      </w:r>
      <w:r w:rsidRPr="00663C5A">
        <w:rPr>
          <w:rStyle w:val="eop"/>
          <w:rFonts w:ascii="Times New Roman" w:hAnsi="Times New Roman" w:cs="Times New Roman"/>
          <w:sz w:val="28"/>
          <w:szCs w:val="28"/>
          <w:u w:val="single"/>
        </w:rPr>
        <w:t> </w:t>
      </w:r>
    </w:p>
    <w:p w14:paraId="3F19EB39" w14:textId="01C0632D" w:rsidR="00E72292" w:rsidRPr="009A74D0" w:rsidRDefault="008D7E5E" w:rsidP="00E341B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 Смоленске </w:t>
      </w:r>
      <w:r w:rsidR="009A74D0">
        <w:rPr>
          <w:rStyle w:val="eop"/>
        </w:rPr>
        <w:t>–</w:t>
      </w:r>
      <w:r w:rsidR="009A74D0">
        <w:rPr>
          <w:rStyle w:val="eop"/>
          <w:rFonts w:ascii="Times New Roman" w:hAnsi="Times New Roman" w:cs="Times New Roman"/>
          <w:sz w:val="28"/>
          <w:szCs w:val="28"/>
        </w:rPr>
        <w:t xml:space="preserve"> 8 (4812) 38-48-25, </w:t>
      </w:r>
      <w:r w:rsidR="009A74D0" w:rsidRPr="009A74D0">
        <w:rPr>
          <w:rStyle w:val="eop"/>
          <w:rFonts w:ascii="Times New Roman" w:hAnsi="Times New Roman" w:cs="Times New Roman"/>
          <w:i/>
          <w:sz w:val="28"/>
          <w:szCs w:val="28"/>
        </w:rPr>
        <w:t xml:space="preserve">Смоленская </w:t>
      </w:r>
      <w:r w:rsidR="00E341BF">
        <w:rPr>
          <w:rStyle w:val="eop"/>
          <w:rFonts w:ascii="Times New Roman" w:hAnsi="Times New Roman" w:cs="Times New Roman"/>
          <w:i/>
          <w:sz w:val="28"/>
          <w:szCs w:val="28"/>
        </w:rPr>
        <w:t xml:space="preserve">областная </w:t>
      </w:r>
      <w:r w:rsidR="009A74D0" w:rsidRPr="009A74D0">
        <w:rPr>
          <w:rStyle w:val="eop"/>
          <w:rFonts w:ascii="Times New Roman" w:hAnsi="Times New Roman" w:cs="Times New Roman"/>
          <w:i/>
          <w:sz w:val="28"/>
          <w:szCs w:val="28"/>
        </w:rPr>
        <w:t>библиотека</w:t>
      </w:r>
      <w:r w:rsidR="00E341BF">
        <w:rPr>
          <w:rStyle w:val="eop"/>
          <w:rFonts w:ascii="Times New Roman" w:hAnsi="Times New Roman" w:cs="Times New Roman"/>
          <w:i/>
          <w:sz w:val="28"/>
          <w:szCs w:val="28"/>
        </w:rPr>
        <w:t xml:space="preserve"> для детей и молодёжи</w:t>
      </w:r>
      <w:r w:rsidR="00613F0A">
        <w:rPr>
          <w:rStyle w:val="eop"/>
          <w:rFonts w:ascii="Times New Roman" w:hAnsi="Times New Roman" w:cs="Times New Roman"/>
          <w:i/>
          <w:sz w:val="28"/>
          <w:szCs w:val="28"/>
        </w:rPr>
        <w:t xml:space="preserve"> </w:t>
      </w:r>
      <w:r w:rsidR="009A74D0" w:rsidRPr="009A74D0">
        <w:rPr>
          <w:rStyle w:val="eop"/>
          <w:rFonts w:ascii="Times New Roman" w:hAnsi="Times New Roman" w:cs="Times New Roman"/>
          <w:i/>
          <w:sz w:val="28"/>
          <w:szCs w:val="28"/>
        </w:rPr>
        <w:t>им</w:t>
      </w:r>
      <w:r w:rsidR="00E341BF">
        <w:rPr>
          <w:rStyle w:val="eop"/>
          <w:rFonts w:ascii="Times New Roman" w:hAnsi="Times New Roman" w:cs="Times New Roman"/>
          <w:i/>
          <w:sz w:val="28"/>
          <w:szCs w:val="28"/>
        </w:rPr>
        <w:t xml:space="preserve">ени </w:t>
      </w:r>
      <w:r w:rsidR="009A74D0" w:rsidRPr="009A74D0">
        <w:rPr>
          <w:rStyle w:val="eop"/>
          <w:rFonts w:ascii="Times New Roman" w:hAnsi="Times New Roman" w:cs="Times New Roman"/>
          <w:i/>
          <w:sz w:val="28"/>
          <w:szCs w:val="28"/>
        </w:rPr>
        <w:t>И.С.</w:t>
      </w:r>
      <w:r w:rsidR="00E341BF">
        <w:rPr>
          <w:rStyle w:val="eop"/>
          <w:rFonts w:ascii="Times New Roman" w:hAnsi="Times New Roman" w:cs="Times New Roman"/>
          <w:i/>
          <w:sz w:val="28"/>
          <w:szCs w:val="28"/>
        </w:rPr>
        <w:t xml:space="preserve"> </w:t>
      </w:r>
      <w:r w:rsidR="009A74D0" w:rsidRPr="009A74D0">
        <w:rPr>
          <w:rStyle w:val="eop"/>
          <w:rFonts w:ascii="Times New Roman" w:hAnsi="Times New Roman" w:cs="Times New Roman"/>
          <w:i/>
          <w:sz w:val="28"/>
          <w:szCs w:val="28"/>
        </w:rPr>
        <w:t>Соколова-Микитова</w:t>
      </w:r>
      <w:r w:rsidR="00E72292" w:rsidRPr="009A74D0">
        <w:rPr>
          <w:rStyle w:val="eop"/>
          <w:rFonts w:ascii="Times New Roman" w:hAnsi="Times New Roman" w:cs="Times New Roman"/>
          <w:i/>
          <w:sz w:val="28"/>
          <w:szCs w:val="28"/>
        </w:rPr>
        <w:t> </w:t>
      </w:r>
    </w:p>
    <w:p w14:paraId="6061D03A" w14:textId="43D14BDE" w:rsidR="00E72292" w:rsidRPr="009A74D0" w:rsidRDefault="009A74D0" w:rsidP="00E341B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 Москве</w:t>
      </w:r>
      <w:r w:rsidR="00613F0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72292"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8</w:t>
      </w:r>
      <w:r w:rsidR="00E72292" w:rsidRPr="00E722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E468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(985)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786-2107, </w:t>
      </w:r>
      <w:r w:rsidRPr="009A74D0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</w:rPr>
        <w:t xml:space="preserve">пресс-секретарь БФ «Детский </w:t>
      </w:r>
      <w:proofErr w:type="spellStart"/>
      <w:r w:rsidRPr="009A74D0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</w:rPr>
        <w:t>КиноМай</w:t>
      </w:r>
      <w:proofErr w:type="spellEnd"/>
      <w:r w:rsidRPr="009A74D0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</w:rPr>
        <w:t xml:space="preserve">» Ирина </w:t>
      </w:r>
      <w:proofErr w:type="spellStart"/>
      <w:r w:rsidRPr="009A74D0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</w:rPr>
        <w:t>Мелетина</w:t>
      </w:r>
      <w:proofErr w:type="spellEnd"/>
      <w:r w:rsidR="00E72292" w:rsidRPr="009A74D0">
        <w:rPr>
          <w:rStyle w:val="eop"/>
          <w:rFonts w:ascii="Times New Roman" w:hAnsi="Times New Roman" w:cs="Times New Roman"/>
          <w:i/>
          <w:sz w:val="28"/>
          <w:szCs w:val="28"/>
        </w:rPr>
        <w:t> </w:t>
      </w:r>
    </w:p>
    <w:p w14:paraId="237E25A0" w14:textId="77777777" w:rsidR="00E72292" w:rsidRPr="00E72292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9763BD3" w14:textId="77777777" w:rsidR="00E72292" w:rsidRPr="00E72292" w:rsidRDefault="00E72292" w:rsidP="00613F0A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Более подробна информация представлена на нашем сайте: </w:t>
      </w:r>
      <w:hyperlink r:id="rId7" w:tgtFrame="_blank" w:history="1"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lang w:val="en-US"/>
          </w:rPr>
          <w:t>kino</w:t>
        </w:r>
        <w:proofErr w:type="spellEnd"/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</w:rPr>
          <w:t>-</w:t>
        </w:r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lang w:val="en-US"/>
          </w:rPr>
          <w:t>may</w:t>
        </w:r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13F0A">
          <w:rPr>
            <w:rStyle w:val="normaltextrun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E722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</w:t>
      </w:r>
      <w:r w:rsidRPr="00E722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229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 социальной сети ВКОНТАКТЕ, на официальной странице БФ «Детский КиноМай».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7E1D92F" w14:textId="77777777" w:rsidR="00E72292" w:rsidRPr="00E72292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E559725" w14:textId="77777777" w:rsidR="00E72292" w:rsidRPr="00E72292" w:rsidRDefault="00E72292" w:rsidP="00E7229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Благотворительный фонд помощи детям «Детский КиноМай»</w:t>
      </w:r>
      <w:r w:rsidRPr="00E7229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был создан в 2009 году как</w:t>
      </w:r>
      <w:r w:rsidRPr="00E722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организация, способствующая популяризации лучших кинофильмов для детей и юношества российского и мирового кинематографа.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49453B0" w14:textId="17D712F8" w:rsidR="00E72292" w:rsidRPr="00E72292" w:rsidRDefault="00E72292" w:rsidP="00E7229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В Москве, Смоленске, Санкт-Петербурге, Пскове, Ростове-на-Дону, Горно-Алтайске, Соф</w:t>
      </w:r>
      <w:bookmarkStart w:id="0" w:name="_GoBack"/>
      <w:bookmarkEnd w:id="0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ии, Берлине проходят благотворительные кинонедели и фестивали, куда приглашаются юные зрители из школ-интернатов, детских домов, общеобразовательных школ, многодетных и патронатных семей. В рамках благотворительных кинонедель проходят творческие конкурсы, где дети могут проявить свои всевозможные таланты: литературные, стихотворные, прикладные, песенные. «</w:t>
      </w:r>
      <w:proofErr w:type="spellStart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Звездные</w:t>
      </w:r>
      <w:proofErr w:type="spellEnd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волонтеры</w:t>
      </w:r>
      <w:proofErr w:type="spellEnd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» «</w:t>
      </w:r>
      <w:proofErr w:type="gramStart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Детского</w:t>
      </w:r>
      <w:proofErr w:type="gramEnd"/>
      <w:r w:rsidRPr="00E722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E72292">
        <w:rPr>
          <w:rStyle w:val="spellingerror"/>
          <w:rFonts w:ascii="Times New Roman" w:hAnsi="Times New Roman" w:cs="Times New Roman"/>
          <w:i/>
          <w:iCs/>
          <w:color w:val="000000"/>
          <w:sz w:val="28"/>
          <w:szCs w:val="28"/>
        </w:rPr>
        <w:t>КиноМая</w:t>
      </w:r>
      <w:proofErr w:type="spellEnd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613F0A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это популярные российские </w:t>
      </w:r>
      <w:proofErr w:type="spellStart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актеры</w:t>
      </w:r>
      <w:proofErr w:type="spellEnd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, которые проводят с детьми творческие встречи и мастер-классы. Большое внимание «Детский КиноМай» традиционно уделяет адресной материальной помощи детским социальным учреждениям и многодетным семьям.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95B5A7C" w14:textId="77777777" w:rsidR="00E72292" w:rsidRPr="00E72292" w:rsidRDefault="00E72292" w:rsidP="00E7229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D64B54E" w14:textId="55540E3F" w:rsidR="00E72292" w:rsidRPr="00E72292" w:rsidRDefault="00E72292" w:rsidP="00E72292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9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«Подари частичку тепла детям!»</w:t>
      </w:r>
      <w:r w:rsidR="00613F0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таков девиз команды</w:t>
      </w:r>
      <w:r w:rsidRPr="00E722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E72292">
        <w:rPr>
          <w:rStyle w:val="spellingerror"/>
          <w:rFonts w:ascii="Times New Roman" w:hAnsi="Times New Roman" w:cs="Times New Roman"/>
          <w:i/>
          <w:iCs/>
          <w:color w:val="000000"/>
          <w:sz w:val="28"/>
          <w:szCs w:val="28"/>
        </w:rPr>
        <w:t>КиноМая</w:t>
      </w:r>
      <w:proofErr w:type="spellEnd"/>
      <w:r w:rsidRPr="00E7229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72292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sectPr w:rsidR="00E72292" w:rsidRPr="00E72292" w:rsidSect="00DA57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C32"/>
    <w:multiLevelType w:val="multilevel"/>
    <w:tmpl w:val="5D2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930D6"/>
    <w:multiLevelType w:val="multilevel"/>
    <w:tmpl w:val="9C7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06CE1"/>
    <w:multiLevelType w:val="multilevel"/>
    <w:tmpl w:val="985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A2501"/>
    <w:multiLevelType w:val="multilevel"/>
    <w:tmpl w:val="89F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30E96"/>
    <w:multiLevelType w:val="multilevel"/>
    <w:tmpl w:val="6C8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81AAB"/>
    <w:multiLevelType w:val="multilevel"/>
    <w:tmpl w:val="9D8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9011CD"/>
    <w:multiLevelType w:val="multilevel"/>
    <w:tmpl w:val="160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353300"/>
    <w:multiLevelType w:val="multilevel"/>
    <w:tmpl w:val="A87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AE43FD"/>
    <w:multiLevelType w:val="multilevel"/>
    <w:tmpl w:val="EF5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2A4D"/>
    <w:multiLevelType w:val="multilevel"/>
    <w:tmpl w:val="016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7"/>
    <w:rsid w:val="000E6147"/>
    <w:rsid w:val="001B38A0"/>
    <w:rsid w:val="00233651"/>
    <w:rsid w:val="00316F10"/>
    <w:rsid w:val="00570AB1"/>
    <w:rsid w:val="00613F0A"/>
    <w:rsid w:val="006440BA"/>
    <w:rsid w:val="00663C5A"/>
    <w:rsid w:val="006D1023"/>
    <w:rsid w:val="007E702D"/>
    <w:rsid w:val="008D7E5E"/>
    <w:rsid w:val="009A74D0"/>
    <w:rsid w:val="009C5E4F"/>
    <w:rsid w:val="00A070C6"/>
    <w:rsid w:val="00A2256E"/>
    <w:rsid w:val="00C96C17"/>
    <w:rsid w:val="00CC76FB"/>
    <w:rsid w:val="00DA576B"/>
    <w:rsid w:val="00E341BF"/>
    <w:rsid w:val="00E72292"/>
    <w:rsid w:val="00E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0F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6C17"/>
  </w:style>
  <w:style w:type="paragraph" w:customStyle="1" w:styleId="paragraph">
    <w:name w:val="paragraph"/>
    <w:basedOn w:val="a"/>
    <w:rsid w:val="00E72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a0"/>
    <w:rsid w:val="00E72292"/>
  </w:style>
  <w:style w:type="character" w:customStyle="1" w:styleId="eop">
    <w:name w:val="eop"/>
    <w:basedOn w:val="a0"/>
    <w:rsid w:val="00E72292"/>
  </w:style>
  <w:style w:type="character" w:customStyle="1" w:styleId="spellingerror">
    <w:name w:val="spellingerror"/>
    <w:basedOn w:val="a0"/>
    <w:rsid w:val="00E72292"/>
  </w:style>
  <w:style w:type="character" w:styleId="a4">
    <w:name w:val="Hyperlink"/>
    <w:basedOn w:val="a0"/>
    <w:uiPriority w:val="99"/>
    <w:unhideWhenUsed/>
    <w:rsid w:val="008D7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6C17"/>
  </w:style>
  <w:style w:type="paragraph" w:customStyle="1" w:styleId="paragraph">
    <w:name w:val="paragraph"/>
    <w:basedOn w:val="a"/>
    <w:rsid w:val="00E722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a0"/>
    <w:rsid w:val="00E72292"/>
  </w:style>
  <w:style w:type="character" w:customStyle="1" w:styleId="eop">
    <w:name w:val="eop"/>
    <w:basedOn w:val="a0"/>
    <w:rsid w:val="00E72292"/>
  </w:style>
  <w:style w:type="character" w:customStyle="1" w:styleId="spellingerror">
    <w:name w:val="spellingerror"/>
    <w:basedOn w:val="a0"/>
    <w:rsid w:val="00E72292"/>
  </w:style>
  <w:style w:type="character" w:styleId="a4">
    <w:name w:val="Hyperlink"/>
    <w:basedOn w:val="a0"/>
    <w:uiPriority w:val="99"/>
    <w:unhideWhenUsed/>
    <w:rsid w:val="008D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o-m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kino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Мелетина</dc:creator>
  <cp:keywords/>
  <dc:description/>
  <cp:lastModifiedBy>Katya</cp:lastModifiedBy>
  <cp:revision>6</cp:revision>
  <dcterms:created xsi:type="dcterms:W3CDTF">2019-04-02T11:54:00Z</dcterms:created>
  <dcterms:modified xsi:type="dcterms:W3CDTF">2019-04-03T07:18:00Z</dcterms:modified>
</cp:coreProperties>
</file>