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FCD4F" w14:textId="45197842" w:rsidR="008474D0" w:rsidRPr="008474D0" w:rsidRDefault="008474D0" w:rsidP="00CD1F0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8474D0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РЕГЛАМЕНТ ДЕТСКОГО ЛИТЕРАТУРНОГО КОНКУРСА</w:t>
      </w:r>
    </w:p>
    <w:p w14:paraId="5B89A1F5" w14:textId="4B0E8651" w:rsidR="008474D0" w:rsidRPr="008474D0" w:rsidRDefault="008474D0" w:rsidP="00CD1F0E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преддверии </w:t>
      </w:r>
      <w:r w:rsidR="0098754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XI</w:t>
      </w:r>
      <w:r w:rsidR="0098754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Смоленской благотворительной кинонедели “Детский </w:t>
      </w:r>
      <w:proofErr w:type="spellStart"/>
      <w:r w:rsidR="0098754D">
        <w:rPr>
          <w:rFonts w:ascii="Times New Roman" w:hAnsi="Times New Roman" w:cs="Times New Roman"/>
          <w:i/>
          <w:color w:val="000000"/>
          <w:sz w:val="28"/>
          <w:szCs w:val="28"/>
        </w:rPr>
        <w:t>КиноМай</w:t>
      </w:r>
      <w:proofErr w:type="spellEnd"/>
      <w:r w:rsidR="0098754D">
        <w:rPr>
          <w:rFonts w:ascii="Times New Roman" w:hAnsi="Times New Roman" w:cs="Times New Roman"/>
          <w:i/>
          <w:color w:val="000000"/>
          <w:sz w:val="28"/>
          <w:szCs w:val="28"/>
        </w:rPr>
        <w:t>” (даты проведения 15-19 мая</w:t>
      </w:r>
      <w:r w:rsidR="005616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2019</w:t>
      </w:r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>) будет проходить детский творческий конкурс. </w:t>
      </w:r>
    </w:p>
    <w:p w14:paraId="4A1725D2" w14:textId="2C2BBC01" w:rsidR="008474D0" w:rsidRPr="008474D0" w:rsidRDefault="008474D0" w:rsidP="00CD1F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D0">
        <w:rPr>
          <w:rFonts w:ascii="Times New Roman" w:hAnsi="Times New Roman" w:cs="Times New Roman"/>
          <w:color w:val="000000"/>
          <w:sz w:val="28"/>
          <w:szCs w:val="28"/>
        </w:rPr>
        <w:t xml:space="preserve">Место проведения: </w:t>
      </w:r>
      <w:r w:rsidR="0098754D">
        <w:rPr>
          <w:rFonts w:ascii="Times New Roman" w:hAnsi="Times New Roman" w:cs="Times New Roman"/>
          <w:b/>
          <w:color w:val="000000"/>
          <w:sz w:val="28"/>
          <w:szCs w:val="28"/>
        </w:rPr>
        <w:t>Смоленск, Смоленская</w:t>
      </w:r>
      <w:r w:rsidR="005616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область</w:t>
      </w:r>
      <w:r w:rsidRPr="008474D0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14:paraId="7512BFC1" w14:textId="366B64BE" w:rsidR="008474D0" w:rsidRPr="008474D0" w:rsidRDefault="008474D0" w:rsidP="00CD1F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D0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проведения: </w:t>
      </w:r>
      <w:r w:rsidR="0098754D">
        <w:rPr>
          <w:rFonts w:ascii="Times New Roman" w:hAnsi="Times New Roman" w:cs="Times New Roman"/>
          <w:b/>
          <w:color w:val="000000"/>
          <w:sz w:val="28"/>
          <w:szCs w:val="28"/>
        </w:rPr>
        <w:t>5 – 20 апреля</w:t>
      </w:r>
      <w:r w:rsidR="005616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2019</w:t>
      </w:r>
      <w:r w:rsidRPr="008474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 </w:t>
      </w:r>
    </w:p>
    <w:p w14:paraId="6B53407A" w14:textId="77777777" w:rsidR="008474D0" w:rsidRPr="008474D0" w:rsidRDefault="008474D0" w:rsidP="00CD1F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D0">
        <w:rPr>
          <w:rFonts w:ascii="Times New Roman" w:hAnsi="Times New Roman" w:cs="Times New Roman"/>
          <w:color w:val="000000"/>
          <w:sz w:val="28"/>
          <w:szCs w:val="28"/>
        </w:rPr>
        <w:t>Организаторами конкурса учреждена номинация: </w:t>
      </w:r>
    </w:p>
    <w:p w14:paraId="73DD81C7" w14:textId="078B7CA7" w:rsidR="008474D0" w:rsidRPr="008474D0" w:rsidRDefault="008474D0" w:rsidP="00CD1F0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74D0">
        <w:rPr>
          <w:rFonts w:ascii="Times New Roman" w:hAnsi="Times New Roman" w:cs="Times New Roman"/>
          <w:color w:val="000000"/>
          <w:sz w:val="28"/>
          <w:szCs w:val="28"/>
        </w:rPr>
        <w:t xml:space="preserve">Лучший рассказ на тему: </w:t>
      </w:r>
      <w:r w:rsidR="00B55598" w:rsidRPr="004C0B25">
        <w:rPr>
          <w:rFonts w:ascii="Times New Roman" w:hAnsi="Times New Roman" w:cs="Times New Roman"/>
          <w:b/>
          <w:color w:val="000000"/>
        </w:rPr>
        <w:t>«КИНОВОЛШЕБНИК РОЛАН БЫКОВ. К 90-ЛЕТИЮ СО ДНЯ РОЖДЕНИЯ РЕЖИССЕРА</w:t>
      </w:r>
      <w:r w:rsidRPr="008474D0">
        <w:rPr>
          <w:rFonts w:ascii="Times New Roman" w:hAnsi="Times New Roman" w:cs="Times New Roman"/>
          <w:b/>
          <w:color w:val="000000"/>
          <w:sz w:val="28"/>
          <w:szCs w:val="28"/>
        </w:rPr>
        <w:t>» </w:t>
      </w:r>
    </w:p>
    <w:p w14:paraId="13C89A12" w14:textId="77777777" w:rsidR="008474D0" w:rsidRPr="008474D0" w:rsidRDefault="008474D0" w:rsidP="00CD1F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D0">
        <w:rPr>
          <w:rFonts w:ascii="Times New Roman" w:hAnsi="Times New Roman" w:cs="Times New Roman"/>
          <w:color w:val="000000"/>
          <w:sz w:val="28"/>
          <w:szCs w:val="28"/>
        </w:rPr>
        <w:t>Возраст участников: 9-15 лет </w:t>
      </w:r>
    </w:p>
    <w:p w14:paraId="55F0AA70" w14:textId="1FE745A5" w:rsidR="00823239" w:rsidRDefault="00823239" w:rsidP="00CD1F0E">
      <w:pPr>
        <w:spacing w:before="100" w:beforeAutospacing="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этом году исполняется 90 лет со дня рождения </w:t>
      </w:r>
      <w:r w:rsidR="00B55598">
        <w:rPr>
          <w:rFonts w:ascii="Times New Roman" w:hAnsi="Times New Roman" w:cs="Times New Roman"/>
          <w:i/>
          <w:color w:val="000000"/>
          <w:sz w:val="28"/>
          <w:szCs w:val="28"/>
        </w:rPr>
        <w:t>народного артиста СССР</w:t>
      </w:r>
      <w:r w:rsidR="00C921A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кинорежиссера, актера,</w:t>
      </w:r>
      <w:r w:rsidR="00B5559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сценариста,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организатора</w:t>
      </w:r>
      <w:r w:rsidR="00B5559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международного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детского кинофестиваля Ролана Быкова. Фильмы Ролана Быкова популярны у зрителей многих поколений. Его фильмы сопровождают нас с детства. «Внимание, черепаха!», «Айболит 66», «Пропало лето!» - эти фильмы адресованы детям младшего возраста. Лена Усольцева в исполнении Кристины Орбакайте из фильма «Чучело» - пример для подражания, пример стойкости характера и принципиальности жизненных взглядов для детей </w:t>
      </w:r>
      <w:r w:rsidR="00AA3836">
        <w:rPr>
          <w:rFonts w:ascii="Times New Roman" w:hAnsi="Times New Roman" w:cs="Times New Roman"/>
          <w:i/>
          <w:color w:val="000000"/>
          <w:sz w:val="28"/>
          <w:szCs w:val="28"/>
        </w:rPr>
        <w:t>среднего и старшего возраста. Комедия «Семь нянек» о перевоспитания беспечного шалопая в серьезного и ответственного человека – фильм для старших подростков.</w:t>
      </w:r>
      <w:r w:rsidR="00B5559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Незабываемы его актерские работы в фильмах «Приключения Буратино», «Про Красную Шапочку», «Звонят, откройте дверь!», «Подранки», «Корона Российской Империи», «Автомобиль, скрипка и собака Клякса» и многих других.</w:t>
      </w:r>
    </w:p>
    <w:p w14:paraId="3DB2746F" w14:textId="5316035E" w:rsidR="00B55598" w:rsidRDefault="00B55598" w:rsidP="00CD1F0E">
      <w:pPr>
        <w:spacing w:before="100" w:beforeAutospacing="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Расскажи, чем тебе запомнились фильмы Ролана Быкова? Что полезного, ценного они принесли в твою жизнь? Посоветовал бы ты смотреть фильмы Ролана Быкова своим друзьям? Поделись своими  впечатлениями от соприкосновения с ярким и щедрым миром талантливого кино Ролана Быкова!</w:t>
      </w:r>
    </w:p>
    <w:p w14:paraId="4010ADBB" w14:textId="77777777" w:rsidR="008474D0" w:rsidRPr="008474D0" w:rsidRDefault="008474D0" w:rsidP="00CD1F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D0">
        <w:rPr>
          <w:rFonts w:ascii="Times New Roman" w:hAnsi="Times New Roman" w:cs="Times New Roman"/>
          <w:color w:val="000000"/>
          <w:sz w:val="28"/>
          <w:szCs w:val="28"/>
        </w:rPr>
        <w:t>Требования к работе: </w:t>
      </w:r>
    </w:p>
    <w:p w14:paraId="5AE5B0FB" w14:textId="77777777" w:rsidR="008474D0" w:rsidRPr="008474D0" w:rsidRDefault="008474D0" w:rsidP="00CD1F0E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8474D0">
        <w:rPr>
          <w:rFonts w:ascii="Times New Roman" w:hAnsi="Times New Roman" w:cs="Times New Roman"/>
          <w:color w:val="000000"/>
          <w:sz w:val="28"/>
          <w:szCs w:val="28"/>
        </w:rPr>
        <w:t xml:space="preserve">На конкурс принимаются работы объемом до 5-ти страниц формата А4, высланные на электронную почту: </w:t>
      </w:r>
      <w:r w:rsidRPr="008474D0">
        <w:rPr>
          <w:rFonts w:ascii="Times New Roman" w:hAnsi="Times New Roman" w:cs="Times New Roman"/>
          <w:color w:val="4F81BD" w:themeColor="accent1"/>
          <w:sz w:val="28"/>
          <w:szCs w:val="28"/>
        </w:rPr>
        <w:t>konkurs_kinomay@mail.ru </w:t>
      </w:r>
    </w:p>
    <w:p w14:paraId="37AD9473" w14:textId="77777777" w:rsidR="004C0B25" w:rsidRDefault="004C0B25" w:rsidP="00CD1F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C3630D" w14:textId="33009053" w:rsidR="008474D0" w:rsidRPr="004C0B25" w:rsidRDefault="008474D0" w:rsidP="00CD1F0E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C0B25">
        <w:rPr>
          <w:rFonts w:ascii="Times New Roman" w:hAnsi="Times New Roman" w:cs="Times New Roman"/>
          <w:color w:val="000000"/>
          <w:sz w:val="28"/>
          <w:szCs w:val="28"/>
          <w:u w:val="single"/>
        </w:rPr>
        <w:t>Жюри конкурса: </w:t>
      </w:r>
    </w:p>
    <w:p w14:paraId="1921E262" w14:textId="77777777" w:rsidR="00EE5925" w:rsidRDefault="008474D0" w:rsidP="00CD1F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D0">
        <w:rPr>
          <w:rFonts w:ascii="Times New Roman" w:hAnsi="Times New Roman" w:cs="Times New Roman"/>
          <w:b/>
          <w:color w:val="000000"/>
          <w:sz w:val="28"/>
          <w:szCs w:val="28"/>
        </w:rPr>
        <w:t>Лидия Евтушенкова,</w:t>
      </w:r>
      <w:r w:rsidRPr="008474D0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 БФ «Детский </w:t>
      </w:r>
      <w:proofErr w:type="spellStart"/>
      <w:r w:rsidRPr="008474D0">
        <w:rPr>
          <w:rFonts w:ascii="Times New Roman" w:hAnsi="Times New Roman" w:cs="Times New Roman"/>
          <w:color w:val="000000"/>
          <w:sz w:val="28"/>
          <w:szCs w:val="28"/>
        </w:rPr>
        <w:t>КиноМай</w:t>
      </w:r>
      <w:proofErr w:type="spellEnd"/>
      <w:r w:rsidRPr="008474D0">
        <w:rPr>
          <w:rFonts w:ascii="Times New Roman" w:hAnsi="Times New Roman" w:cs="Times New Roman"/>
          <w:color w:val="000000"/>
          <w:sz w:val="28"/>
          <w:szCs w:val="28"/>
        </w:rPr>
        <w:t>»; </w:t>
      </w:r>
    </w:p>
    <w:p w14:paraId="51049C86" w14:textId="3A19017F" w:rsidR="0098754D" w:rsidRDefault="002201B3" w:rsidP="00CD1F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1B3">
        <w:rPr>
          <w:rFonts w:ascii="Times New Roman" w:hAnsi="Times New Roman" w:cs="Times New Roman"/>
          <w:b/>
          <w:color w:val="000000"/>
          <w:sz w:val="28"/>
          <w:szCs w:val="28"/>
        </w:rPr>
        <w:t>Вера Матюшина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заместитель директора Смоленской областной библиотеки для детей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молодежи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им</w:t>
      </w:r>
      <w:r w:rsidR="00CD1F0E">
        <w:rPr>
          <w:rFonts w:ascii="Times New Roman" w:hAnsi="Times New Roman" w:cs="Times New Roman"/>
          <w:color w:val="000000"/>
          <w:sz w:val="28"/>
          <w:szCs w:val="28"/>
        </w:rPr>
        <w:t xml:space="preserve">ени </w:t>
      </w:r>
      <w:r>
        <w:rPr>
          <w:rFonts w:ascii="Times New Roman" w:hAnsi="Times New Roman" w:cs="Times New Roman"/>
          <w:color w:val="000000"/>
          <w:sz w:val="28"/>
          <w:szCs w:val="28"/>
        </w:rPr>
        <w:t>И. С. Соколова-Микитова;</w:t>
      </w:r>
    </w:p>
    <w:p w14:paraId="1DA053F9" w14:textId="77777777" w:rsidR="008474D0" w:rsidRPr="008474D0" w:rsidRDefault="008474D0" w:rsidP="00CD1F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Марина </w:t>
      </w:r>
      <w:proofErr w:type="spellStart"/>
      <w:r w:rsidRPr="008474D0">
        <w:rPr>
          <w:rFonts w:ascii="Times New Roman" w:hAnsi="Times New Roman" w:cs="Times New Roman"/>
          <w:b/>
          <w:color w:val="000000"/>
          <w:sz w:val="28"/>
          <w:szCs w:val="28"/>
        </w:rPr>
        <w:t>Дороченкова</w:t>
      </w:r>
      <w:proofErr w:type="spellEnd"/>
      <w:r w:rsidRPr="008474D0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8474D0">
        <w:rPr>
          <w:rFonts w:ascii="Times New Roman" w:hAnsi="Times New Roman" w:cs="Times New Roman"/>
          <w:color w:val="000000"/>
          <w:sz w:val="28"/>
          <w:szCs w:val="28"/>
        </w:rPr>
        <w:t xml:space="preserve"> детский писатель; </w:t>
      </w:r>
    </w:p>
    <w:p w14:paraId="2AC23E0B" w14:textId="77777777" w:rsidR="008474D0" w:rsidRPr="008474D0" w:rsidRDefault="008474D0" w:rsidP="00CD1F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D0">
        <w:rPr>
          <w:rFonts w:ascii="Times New Roman" w:hAnsi="Times New Roman" w:cs="Times New Roman"/>
          <w:b/>
          <w:color w:val="000000"/>
          <w:sz w:val="28"/>
          <w:szCs w:val="28"/>
        </w:rPr>
        <w:t>Анна Кравчук,</w:t>
      </w:r>
      <w:r w:rsidRPr="008474D0">
        <w:rPr>
          <w:rFonts w:ascii="Times New Roman" w:hAnsi="Times New Roman" w:cs="Times New Roman"/>
          <w:color w:val="000000"/>
          <w:sz w:val="28"/>
          <w:szCs w:val="28"/>
        </w:rPr>
        <w:t xml:space="preserve"> детский писатель; </w:t>
      </w:r>
    </w:p>
    <w:p w14:paraId="78D2E384" w14:textId="6D2A7E8E" w:rsidR="008474D0" w:rsidRDefault="008474D0" w:rsidP="00CD1F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D0">
        <w:rPr>
          <w:rFonts w:ascii="Times New Roman" w:hAnsi="Times New Roman" w:cs="Times New Roman"/>
          <w:b/>
          <w:color w:val="000000"/>
          <w:sz w:val="28"/>
          <w:szCs w:val="28"/>
        </w:rPr>
        <w:t>Ирина Мелетина,</w:t>
      </w:r>
      <w:r w:rsidRPr="008474D0">
        <w:rPr>
          <w:rFonts w:ascii="Times New Roman" w:hAnsi="Times New Roman" w:cs="Times New Roman"/>
          <w:color w:val="000000"/>
          <w:sz w:val="28"/>
          <w:szCs w:val="28"/>
        </w:rPr>
        <w:t xml:space="preserve"> журналист, пресс-секретарь БФ “Детский </w:t>
      </w:r>
      <w:proofErr w:type="spellStart"/>
      <w:r w:rsidRPr="008474D0">
        <w:rPr>
          <w:rFonts w:ascii="Times New Roman" w:hAnsi="Times New Roman" w:cs="Times New Roman"/>
          <w:color w:val="000000"/>
          <w:sz w:val="28"/>
          <w:szCs w:val="28"/>
        </w:rPr>
        <w:t>КиноМай</w:t>
      </w:r>
      <w:proofErr w:type="spellEnd"/>
      <w:r w:rsidRPr="008474D0">
        <w:rPr>
          <w:rFonts w:ascii="Times New Roman" w:hAnsi="Times New Roman" w:cs="Times New Roman"/>
          <w:color w:val="000000"/>
          <w:sz w:val="28"/>
          <w:szCs w:val="28"/>
        </w:rPr>
        <w:t>”</w:t>
      </w:r>
    </w:p>
    <w:p w14:paraId="1245F7C3" w14:textId="77777777" w:rsidR="004C0B25" w:rsidRPr="008474D0" w:rsidRDefault="004C0B25" w:rsidP="00CD1F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6F2FA5" w14:textId="77777777" w:rsidR="008474D0" w:rsidRPr="008474D0" w:rsidRDefault="008474D0" w:rsidP="00CD1F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D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 участники конкурса обязательно сообщают о себе следующие сведения: </w:t>
      </w:r>
    </w:p>
    <w:p w14:paraId="3D83ADF9" w14:textId="77777777" w:rsidR="008474D0" w:rsidRPr="008474D0" w:rsidRDefault="008474D0" w:rsidP="00CD1F0E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>Фамилию, имя; </w:t>
      </w:r>
    </w:p>
    <w:p w14:paraId="7FB60BE9" w14:textId="77777777" w:rsidR="008474D0" w:rsidRPr="008474D0" w:rsidRDefault="008474D0" w:rsidP="00CD1F0E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>Возраст; </w:t>
      </w:r>
    </w:p>
    <w:p w14:paraId="05F3DD6A" w14:textId="77777777" w:rsidR="008474D0" w:rsidRPr="008474D0" w:rsidRDefault="008474D0" w:rsidP="00CD1F0E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>Название учебного заведения; </w:t>
      </w:r>
    </w:p>
    <w:p w14:paraId="7781D10B" w14:textId="77777777" w:rsidR="008474D0" w:rsidRPr="008474D0" w:rsidRDefault="008474D0" w:rsidP="00CD1F0E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>Контактный телефон </w:t>
      </w:r>
    </w:p>
    <w:p w14:paraId="4A3D9346" w14:textId="77777777" w:rsidR="008474D0" w:rsidRPr="008474D0" w:rsidRDefault="008474D0" w:rsidP="00CD1F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D0">
        <w:rPr>
          <w:rFonts w:ascii="Times New Roman" w:hAnsi="Times New Roman" w:cs="Times New Roman"/>
          <w:color w:val="000000"/>
          <w:sz w:val="28"/>
          <w:szCs w:val="28"/>
        </w:rPr>
        <w:t>По итогам конкурса победителям будут вручены дипломы и памятные призы, учрежденные партнерами проекта. </w:t>
      </w:r>
    </w:p>
    <w:p w14:paraId="3747BD12" w14:textId="77777777" w:rsidR="008474D0" w:rsidRPr="008474D0" w:rsidRDefault="008474D0" w:rsidP="00CD1F0E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8474D0">
        <w:rPr>
          <w:rFonts w:ascii="Times New Roman" w:hAnsi="Times New Roman" w:cs="Times New Roman"/>
          <w:color w:val="000000"/>
          <w:sz w:val="28"/>
          <w:szCs w:val="28"/>
        </w:rPr>
        <w:t xml:space="preserve">Более подробная информация о конкурсе будет представлена на нашем сайте </w:t>
      </w:r>
      <w:r w:rsidRPr="008474D0">
        <w:rPr>
          <w:rFonts w:ascii="Times New Roman" w:hAnsi="Times New Roman" w:cs="Times New Roman"/>
          <w:color w:val="4F81BD" w:themeColor="accent1"/>
          <w:sz w:val="28"/>
          <w:szCs w:val="28"/>
        </w:rPr>
        <w:t>www.kino-may.ru </w:t>
      </w:r>
    </w:p>
    <w:p w14:paraId="562D30CE" w14:textId="77777777" w:rsidR="008474D0" w:rsidRPr="008474D0" w:rsidRDefault="008474D0" w:rsidP="00CD1F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D0">
        <w:rPr>
          <w:rFonts w:ascii="Times New Roman" w:hAnsi="Times New Roman" w:cs="Times New Roman"/>
          <w:color w:val="000000"/>
          <w:sz w:val="28"/>
          <w:szCs w:val="28"/>
        </w:rPr>
        <w:t xml:space="preserve">и в социальных сетях В КОНТАКТЕ и FACEBOOK на официальных страницах БФ «Детский </w:t>
      </w:r>
      <w:proofErr w:type="spellStart"/>
      <w:r w:rsidRPr="008474D0">
        <w:rPr>
          <w:rFonts w:ascii="Times New Roman" w:hAnsi="Times New Roman" w:cs="Times New Roman"/>
          <w:color w:val="000000"/>
          <w:sz w:val="28"/>
          <w:szCs w:val="28"/>
        </w:rPr>
        <w:t>КиноМай</w:t>
      </w:r>
      <w:proofErr w:type="spellEnd"/>
      <w:r w:rsidRPr="008474D0">
        <w:rPr>
          <w:rFonts w:ascii="Times New Roman" w:hAnsi="Times New Roman" w:cs="Times New Roman"/>
          <w:color w:val="000000"/>
          <w:sz w:val="28"/>
          <w:szCs w:val="28"/>
        </w:rPr>
        <w:t>» </w:t>
      </w:r>
    </w:p>
    <w:p w14:paraId="1EB643CD" w14:textId="492F6A26" w:rsidR="008474D0" w:rsidRDefault="008474D0" w:rsidP="00CD1F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Контакты</w:t>
      </w:r>
      <w:r w:rsidRPr="008474D0">
        <w:rPr>
          <w:rFonts w:ascii="Times New Roman" w:hAnsi="Times New Roman" w:cs="Times New Roman"/>
          <w:color w:val="000000"/>
          <w:sz w:val="28"/>
          <w:szCs w:val="28"/>
        </w:rPr>
        <w:t>: </w:t>
      </w:r>
    </w:p>
    <w:p w14:paraId="62B75F47" w14:textId="052F7B9D" w:rsidR="002201B3" w:rsidRPr="002201B3" w:rsidRDefault="002201B3" w:rsidP="00CD1F0E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Смоленске: 8-4812-38-48-25, </w:t>
      </w:r>
      <w:r w:rsidRPr="002201B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Смоленская областная библиотека для детей и </w:t>
      </w:r>
      <w:proofErr w:type="spellStart"/>
      <w:r w:rsidRPr="002201B3">
        <w:rPr>
          <w:rFonts w:ascii="Times New Roman" w:hAnsi="Times New Roman" w:cs="Times New Roman"/>
          <w:i/>
          <w:color w:val="000000"/>
          <w:sz w:val="28"/>
          <w:szCs w:val="28"/>
        </w:rPr>
        <w:t>молодежи</w:t>
      </w:r>
      <w:proofErr w:type="spellEnd"/>
      <w:r w:rsidRPr="002201B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им</w:t>
      </w:r>
      <w:r w:rsidR="00CD1F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ени </w:t>
      </w:r>
      <w:r w:rsidRPr="002201B3">
        <w:rPr>
          <w:rFonts w:ascii="Times New Roman" w:hAnsi="Times New Roman" w:cs="Times New Roman"/>
          <w:i/>
          <w:color w:val="000000"/>
          <w:sz w:val="28"/>
          <w:szCs w:val="28"/>
        </w:rPr>
        <w:t>И. С. Соколова-Микитова;</w:t>
      </w:r>
    </w:p>
    <w:p w14:paraId="7DDEC67D" w14:textId="77777777" w:rsidR="004C0B25" w:rsidRDefault="008474D0" w:rsidP="00CD1F0E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74D0">
        <w:rPr>
          <w:rFonts w:ascii="Times New Roman" w:hAnsi="Times New Roman" w:cs="Times New Roman"/>
          <w:color w:val="000000"/>
          <w:sz w:val="28"/>
          <w:szCs w:val="28"/>
        </w:rPr>
        <w:t xml:space="preserve">В Москве: +7-985-786-21-07, </w:t>
      </w:r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Ирина Мелетина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пресс-секретарь БФ «Детский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КиноМай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14:paraId="1886F221" w14:textId="213EB627" w:rsidR="008474D0" w:rsidRPr="008474D0" w:rsidRDefault="008474D0" w:rsidP="00CD1F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</w:p>
    <w:p w14:paraId="0C039862" w14:textId="66719ED2" w:rsidR="008474D0" w:rsidRDefault="008474D0" w:rsidP="00CD1F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D0">
        <w:rPr>
          <w:rFonts w:ascii="Times New Roman" w:hAnsi="Times New Roman" w:cs="Times New Roman"/>
          <w:color w:val="000000"/>
          <w:sz w:val="28"/>
          <w:szCs w:val="28"/>
        </w:rPr>
        <w:t>ИТАК, КОНКУРС НАЧИНАЕТСЯ! ТВОРЧЕСКИХ УСПЕХОВ! </w:t>
      </w:r>
    </w:p>
    <w:p w14:paraId="2FE6D068" w14:textId="77777777" w:rsidR="004C0B25" w:rsidRPr="008474D0" w:rsidRDefault="004C0B25" w:rsidP="00CD1F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F9AA84" w14:textId="77777777" w:rsidR="008474D0" w:rsidRPr="008474D0" w:rsidRDefault="008474D0" w:rsidP="00CD1F0E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Благотворительный фонд помощи детям «Детский </w:t>
      </w:r>
      <w:proofErr w:type="spellStart"/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>КиноМай</w:t>
      </w:r>
      <w:proofErr w:type="spellEnd"/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>» был создан в 2009 году как организация, способствующая популяризации лучших кинофильмов для детей и юношества российского и мирового кинематографа. </w:t>
      </w:r>
    </w:p>
    <w:p w14:paraId="050F454D" w14:textId="77777777" w:rsidR="008474D0" w:rsidRPr="008474D0" w:rsidRDefault="008474D0" w:rsidP="00CD1F0E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Москве, Смоленске, Санкт-Петербурге, Пскове, Ростове-на-Дону, Горно-Алтайске, Карелии, Люксембурге, Софии, Берлине проходят благотворительные кинонедели и фестивали, куда приглашаются юные зрители из школ-интернатов, детских домов, общеобразовательных школ, многодетных и патронатных семей. В рамках благотворительных </w:t>
      </w:r>
      <w:proofErr w:type="spellStart"/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>киноакций</w:t>
      </w:r>
      <w:proofErr w:type="spellEnd"/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проходят творческие конкурсы, </w:t>
      </w:r>
      <w:bookmarkStart w:id="0" w:name="_GoBack"/>
      <w:bookmarkEnd w:id="0"/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>где дети могут проявить свои всевозможные таланты в области: литературы, поэзии, прикладного искусства, вокала, фотографии. «</w:t>
      </w:r>
      <w:proofErr w:type="spellStart"/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>Звездные</w:t>
      </w:r>
      <w:proofErr w:type="spellEnd"/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>волонтеры</w:t>
      </w:r>
      <w:proofErr w:type="spellEnd"/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 «Детского </w:t>
      </w:r>
      <w:proofErr w:type="spellStart"/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>КиноМая</w:t>
      </w:r>
      <w:proofErr w:type="spellEnd"/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 - это популярные российские актеры и режиссеры, которые проводят с детьми творческие встречи и мастер-классы. Большое внимание «Детский </w:t>
      </w:r>
      <w:proofErr w:type="spellStart"/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>КиноМай</w:t>
      </w:r>
      <w:proofErr w:type="spellEnd"/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>» традиционно уделяет адресной материальной помощи детским социальным учреждениям и многодетным семьям. </w:t>
      </w:r>
    </w:p>
    <w:p w14:paraId="35E2490E" w14:textId="77777777" w:rsidR="008474D0" w:rsidRPr="008474D0" w:rsidRDefault="008474D0" w:rsidP="00CD1F0E">
      <w:pPr>
        <w:spacing w:before="100" w:beforeAutospacing="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«Подари частичку тепла детям!» - таков девиз команды </w:t>
      </w:r>
      <w:proofErr w:type="spellStart"/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>КиноМая</w:t>
      </w:r>
      <w:proofErr w:type="spellEnd"/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14:paraId="27A0E652" w14:textId="77777777" w:rsidR="008474D0" w:rsidRPr="004C0B25" w:rsidRDefault="008474D0" w:rsidP="00CD1F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B0007"/>
          <w:sz w:val="28"/>
          <w:szCs w:val="28"/>
        </w:rPr>
      </w:pPr>
    </w:p>
    <w:p w14:paraId="62B0A065" w14:textId="77777777" w:rsidR="008474D0" w:rsidRPr="004C0B25" w:rsidRDefault="008474D0" w:rsidP="00CD1F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B0007"/>
          <w:sz w:val="28"/>
          <w:szCs w:val="28"/>
        </w:rPr>
      </w:pPr>
    </w:p>
    <w:p w14:paraId="2D061CE8" w14:textId="77777777" w:rsidR="008474D0" w:rsidRPr="004C0B25" w:rsidRDefault="008474D0" w:rsidP="00CD1F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B0007"/>
          <w:sz w:val="28"/>
          <w:szCs w:val="28"/>
        </w:rPr>
      </w:pPr>
    </w:p>
    <w:p w14:paraId="10E96DD8" w14:textId="77777777" w:rsidR="00760EB3" w:rsidRPr="00D30765" w:rsidRDefault="00760EB3" w:rsidP="00CD1F0E">
      <w:pPr>
        <w:jc w:val="both"/>
        <w:rPr>
          <w:sz w:val="28"/>
          <w:szCs w:val="28"/>
        </w:rPr>
      </w:pPr>
    </w:p>
    <w:sectPr w:rsidR="00760EB3" w:rsidRPr="00D30765" w:rsidSect="001C6BB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3505F"/>
    <w:multiLevelType w:val="multilevel"/>
    <w:tmpl w:val="443E5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61"/>
    <w:rsid w:val="00011AA9"/>
    <w:rsid w:val="000341D6"/>
    <w:rsid w:val="000443B4"/>
    <w:rsid w:val="00063111"/>
    <w:rsid w:val="00180E66"/>
    <w:rsid w:val="001C6BB3"/>
    <w:rsid w:val="002201B3"/>
    <w:rsid w:val="002711BB"/>
    <w:rsid w:val="0049296C"/>
    <w:rsid w:val="004C0B25"/>
    <w:rsid w:val="00561612"/>
    <w:rsid w:val="006A021A"/>
    <w:rsid w:val="006E0CB2"/>
    <w:rsid w:val="0071223A"/>
    <w:rsid w:val="00716A2E"/>
    <w:rsid w:val="0073705F"/>
    <w:rsid w:val="00760EB3"/>
    <w:rsid w:val="00781993"/>
    <w:rsid w:val="007918E8"/>
    <w:rsid w:val="007F6D2C"/>
    <w:rsid w:val="00823239"/>
    <w:rsid w:val="008474D0"/>
    <w:rsid w:val="00853465"/>
    <w:rsid w:val="009179BC"/>
    <w:rsid w:val="0098754D"/>
    <w:rsid w:val="009F32E3"/>
    <w:rsid w:val="00A60388"/>
    <w:rsid w:val="00AA0661"/>
    <w:rsid w:val="00AA3836"/>
    <w:rsid w:val="00AE5330"/>
    <w:rsid w:val="00B42194"/>
    <w:rsid w:val="00B55598"/>
    <w:rsid w:val="00B74AAD"/>
    <w:rsid w:val="00B96A70"/>
    <w:rsid w:val="00BD4F9D"/>
    <w:rsid w:val="00C921AF"/>
    <w:rsid w:val="00CD1F0E"/>
    <w:rsid w:val="00D30765"/>
    <w:rsid w:val="00D37B51"/>
    <w:rsid w:val="00D8421C"/>
    <w:rsid w:val="00DA576B"/>
    <w:rsid w:val="00EE491F"/>
    <w:rsid w:val="00EE5925"/>
    <w:rsid w:val="00F267AA"/>
    <w:rsid w:val="00F37A7B"/>
    <w:rsid w:val="00F612C6"/>
    <w:rsid w:val="00FA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2F7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9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92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9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92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Мелетина</dc:creator>
  <cp:keywords/>
  <dc:description/>
  <cp:lastModifiedBy>Katya</cp:lastModifiedBy>
  <cp:revision>3</cp:revision>
  <dcterms:created xsi:type="dcterms:W3CDTF">2019-03-29T18:19:00Z</dcterms:created>
  <dcterms:modified xsi:type="dcterms:W3CDTF">2019-04-03T07:11:00Z</dcterms:modified>
</cp:coreProperties>
</file>