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AC" w:rsidRDefault="00D00DAC" w:rsidP="00AF228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DA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DD23A5">
            <wp:simplePos x="0" y="0"/>
            <wp:positionH relativeFrom="column">
              <wp:posOffset>179070</wp:posOffset>
            </wp:positionH>
            <wp:positionV relativeFrom="paragraph">
              <wp:posOffset>0</wp:posOffset>
            </wp:positionV>
            <wp:extent cx="904875" cy="978535"/>
            <wp:effectExtent l="0" t="0" r="0" b="0"/>
            <wp:wrapTight wrapText="bothSides">
              <wp:wrapPolygon edited="0">
                <wp:start x="7276" y="0"/>
                <wp:lineTo x="3638" y="1682"/>
                <wp:lineTo x="0" y="5046"/>
                <wp:lineTo x="0" y="15138"/>
                <wp:lineTo x="5457" y="20184"/>
                <wp:lineTo x="7276" y="21025"/>
                <wp:lineTo x="13642" y="21025"/>
                <wp:lineTo x="13642" y="20184"/>
                <wp:lineTo x="20918" y="17241"/>
                <wp:lineTo x="20918" y="5046"/>
                <wp:lineTo x="17280" y="1682"/>
                <wp:lineTo x="13642" y="0"/>
                <wp:lineTo x="7276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2A4">
        <w:rPr>
          <w:rFonts w:ascii="Times New Roman" w:hAnsi="Times New Roman" w:cs="Times New Roman"/>
          <w:sz w:val="28"/>
          <w:szCs w:val="28"/>
        </w:rPr>
        <w:t>Центр по библиотечной работе с детьми</w:t>
      </w:r>
    </w:p>
    <w:p w:rsidR="00D00DAC" w:rsidRDefault="00D00DAC" w:rsidP="00AF228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  <w:r w:rsidRPr="00213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AC" w:rsidRDefault="00D00DAC" w:rsidP="00AF228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A4"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z w:val="28"/>
          <w:szCs w:val="28"/>
        </w:rPr>
        <w:t>рцевская районная центральная библиотека</w:t>
      </w:r>
      <w:r w:rsidRPr="002132A4">
        <w:rPr>
          <w:rFonts w:ascii="Times New Roman" w:hAnsi="Times New Roman" w:cs="Times New Roman"/>
          <w:sz w:val="28"/>
          <w:szCs w:val="28"/>
        </w:rPr>
        <w:t>»</w:t>
      </w:r>
    </w:p>
    <w:p w:rsidR="00D00DAC" w:rsidRDefault="00D00DAC" w:rsidP="00AF228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DAC" w:rsidRDefault="00D00DAC" w:rsidP="00AF228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DAC" w:rsidRDefault="00D00DAC" w:rsidP="00AF228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530" w:rsidRDefault="00AF2281" w:rsidP="00AF228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F22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</w:t>
      </w:r>
      <w:r w:rsidR="00D00DAC" w:rsidRPr="00AF22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D00DAC" w:rsidRPr="00AF22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областном</w:t>
      </w:r>
      <w:r w:rsidRPr="00AF22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</w:t>
      </w:r>
      <w:r w:rsidR="00D00DAC" w:rsidRPr="00AF22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конкурс</w:t>
      </w:r>
      <w:r w:rsidRPr="00AF22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</w:t>
      </w:r>
      <w:r w:rsidR="00D00DAC" w:rsidRPr="00AF22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607530" w:rsidRDefault="00D00DAC" w:rsidP="00AF228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F22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среди муниципальных библиотек Смоленской области, работающих с детьми,</w:t>
      </w:r>
    </w:p>
    <w:p w:rsidR="00D00DAC" w:rsidRDefault="00D00DAC" w:rsidP="00AF2281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F22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F228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на лучшее библиотечное мероприятие</w:t>
      </w:r>
      <w:r w:rsidR="00607530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AF228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 удалённом режиме</w:t>
      </w:r>
    </w:p>
    <w:p w:rsidR="00AF2281" w:rsidRDefault="00AF2281" w:rsidP="00AF2281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</w:p>
    <w:p w:rsidR="00AF2281" w:rsidRDefault="00AF2281" w:rsidP="00AF2281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</w:p>
    <w:p w:rsidR="00AF2281" w:rsidRDefault="00AF2281" w:rsidP="00AF2281">
      <w:pPr>
        <w:spacing w:after="0" w:line="276" w:lineRule="auto"/>
        <w:jc w:val="center"/>
        <w:rPr>
          <w:rFonts w:ascii="Book Antiqua" w:hAnsi="Book Antiqua" w:cs="Times New Roman"/>
          <w:b/>
          <w:i/>
          <w:iCs/>
          <w:sz w:val="72"/>
          <w:szCs w:val="72"/>
          <w:shd w:val="clear" w:color="auto" w:fill="FFFFFF"/>
        </w:rPr>
      </w:pPr>
      <w:r w:rsidRPr="00AF2281">
        <w:rPr>
          <w:rFonts w:ascii="Book Antiqua" w:hAnsi="Book Antiqua" w:cs="Times New Roman"/>
          <w:b/>
          <w:i/>
          <w:iCs/>
          <w:sz w:val="72"/>
          <w:szCs w:val="72"/>
          <w:shd w:val="clear" w:color="auto" w:fill="FFFFFF"/>
        </w:rPr>
        <w:t xml:space="preserve">«Мир искусства – </w:t>
      </w:r>
    </w:p>
    <w:p w:rsidR="00AF2281" w:rsidRDefault="00AF2281" w:rsidP="00AF2281">
      <w:pPr>
        <w:spacing w:after="0" w:line="276" w:lineRule="auto"/>
        <w:jc w:val="center"/>
        <w:rPr>
          <w:rFonts w:ascii="Book Antiqua" w:hAnsi="Book Antiqua" w:cs="Times New Roman"/>
          <w:b/>
          <w:i/>
          <w:iCs/>
          <w:sz w:val="72"/>
          <w:szCs w:val="72"/>
          <w:shd w:val="clear" w:color="auto" w:fill="FFFFFF"/>
        </w:rPr>
      </w:pPr>
      <w:r w:rsidRPr="00AF2281">
        <w:rPr>
          <w:rFonts w:ascii="Book Antiqua" w:hAnsi="Book Antiqua" w:cs="Times New Roman"/>
          <w:b/>
          <w:i/>
          <w:iCs/>
          <w:sz w:val="72"/>
          <w:szCs w:val="72"/>
          <w:shd w:val="clear" w:color="auto" w:fill="FFFFFF"/>
        </w:rPr>
        <w:t>великое чудо»</w:t>
      </w:r>
    </w:p>
    <w:p w:rsidR="00AF2281" w:rsidRPr="00AF2281" w:rsidRDefault="00AF2281" w:rsidP="00AF2281">
      <w:pPr>
        <w:spacing w:after="0" w:line="276" w:lineRule="auto"/>
        <w:jc w:val="center"/>
        <w:rPr>
          <w:rFonts w:ascii="Book Antiqua" w:hAnsi="Book Antiqua" w:cs="Times New Roman"/>
          <w:bCs/>
          <w:sz w:val="16"/>
          <w:szCs w:val="16"/>
          <w:shd w:val="clear" w:color="auto" w:fill="FFFFFF"/>
        </w:rPr>
      </w:pPr>
    </w:p>
    <w:p w:rsidR="00AF2281" w:rsidRDefault="00AF2281" w:rsidP="00AF2281">
      <w:pPr>
        <w:spacing w:after="0" w:line="276" w:lineRule="auto"/>
        <w:jc w:val="center"/>
        <w:rPr>
          <w:rFonts w:ascii="Book Antiqua" w:hAnsi="Book Antiqua" w:cs="Times New Roman"/>
          <w:bCs/>
          <w:sz w:val="40"/>
          <w:szCs w:val="40"/>
          <w:shd w:val="clear" w:color="auto" w:fill="FFFFFF"/>
        </w:rPr>
      </w:pPr>
      <w:r w:rsidRPr="00AF2281">
        <w:rPr>
          <w:rFonts w:ascii="Book Antiqua" w:hAnsi="Book Antiqua" w:cs="Times New Roman"/>
          <w:bCs/>
          <w:sz w:val="40"/>
          <w:szCs w:val="40"/>
          <w:shd w:val="clear" w:color="auto" w:fill="FFFFFF"/>
        </w:rPr>
        <w:t>НОЧЬ ИСКУССТВ</w:t>
      </w:r>
    </w:p>
    <w:p w:rsidR="00AF2281" w:rsidRDefault="00AF2281" w:rsidP="00AF2281">
      <w:pPr>
        <w:spacing w:after="0" w:line="276" w:lineRule="auto"/>
        <w:jc w:val="center"/>
        <w:rPr>
          <w:rFonts w:ascii="Book Antiqua" w:hAnsi="Book Antiqua" w:cs="Times New Roman"/>
          <w:bCs/>
          <w:sz w:val="40"/>
          <w:szCs w:val="40"/>
          <w:shd w:val="clear" w:color="auto" w:fill="FFFFFF"/>
        </w:rPr>
      </w:pPr>
    </w:p>
    <w:p w:rsidR="00AF2281" w:rsidRPr="00EF787C" w:rsidRDefault="00AF2281" w:rsidP="00AF22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87C">
        <w:rPr>
          <w:rFonts w:ascii="Times New Roman" w:hAnsi="Times New Roman" w:cs="Times New Roman"/>
          <w:b/>
          <w:sz w:val="32"/>
          <w:szCs w:val="32"/>
        </w:rPr>
        <w:t xml:space="preserve">Авторы: </w:t>
      </w:r>
    </w:p>
    <w:p w:rsidR="00AF2281" w:rsidRDefault="00AF2281" w:rsidP="00AF228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Чурсина Ирина Петровна,</w:t>
      </w:r>
      <w:r w:rsidR="0045733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57336">
        <w:rPr>
          <w:rFonts w:ascii="Times New Roman" w:hAnsi="Times New Roman" w:cs="Times New Roman"/>
          <w:bCs/>
          <w:i/>
          <w:sz w:val="32"/>
          <w:szCs w:val="32"/>
        </w:rPr>
        <w:t>з</w:t>
      </w:r>
      <w:r>
        <w:rPr>
          <w:rFonts w:ascii="Times New Roman" w:hAnsi="Times New Roman" w:cs="Times New Roman"/>
          <w:bCs/>
          <w:i/>
          <w:sz w:val="32"/>
          <w:szCs w:val="32"/>
        </w:rPr>
        <w:t>аведующая ЦБРД;</w:t>
      </w:r>
    </w:p>
    <w:p w:rsidR="00457336" w:rsidRDefault="00457336" w:rsidP="00AF228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457336">
        <w:rPr>
          <w:rFonts w:ascii="Times New Roman" w:hAnsi="Times New Roman" w:cs="Times New Roman"/>
          <w:b/>
          <w:i/>
          <w:sz w:val="32"/>
          <w:szCs w:val="32"/>
        </w:rPr>
        <w:t>Желнова Надежда Алексеевна</w:t>
      </w:r>
      <w:r>
        <w:rPr>
          <w:rFonts w:ascii="Times New Roman" w:hAnsi="Times New Roman" w:cs="Times New Roman"/>
          <w:bCs/>
          <w:i/>
          <w:sz w:val="32"/>
          <w:szCs w:val="32"/>
        </w:rPr>
        <w:t>, ведущий библиотекарь;</w:t>
      </w:r>
    </w:p>
    <w:p w:rsidR="00457336" w:rsidRPr="00457336" w:rsidRDefault="00457336" w:rsidP="00AF228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Коренькова Зоя Викторовна, </w:t>
      </w:r>
      <w:r w:rsidRPr="00457336">
        <w:rPr>
          <w:rFonts w:ascii="Times New Roman" w:hAnsi="Times New Roman" w:cs="Times New Roman"/>
          <w:bCs/>
          <w:i/>
          <w:sz w:val="32"/>
          <w:szCs w:val="32"/>
        </w:rPr>
        <w:t>ведущий библиограф;</w:t>
      </w:r>
    </w:p>
    <w:p w:rsidR="00457336" w:rsidRDefault="00AF2281" w:rsidP="00AF22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Котенкова Маргарита Олеговна,</w:t>
      </w:r>
      <w:r w:rsidR="0045733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F2281" w:rsidRPr="00AF2281" w:rsidRDefault="00457336" w:rsidP="00AF228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з</w:t>
      </w:r>
      <w:r w:rsidR="00AF2281">
        <w:rPr>
          <w:rFonts w:ascii="Times New Roman" w:hAnsi="Times New Roman" w:cs="Times New Roman"/>
          <w:bCs/>
          <w:i/>
          <w:sz w:val="32"/>
          <w:szCs w:val="32"/>
        </w:rPr>
        <w:t>аведующая отделом обслуживания</w:t>
      </w:r>
      <w:r>
        <w:rPr>
          <w:rFonts w:ascii="Times New Roman" w:hAnsi="Times New Roman" w:cs="Times New Roman"/>
          <w:bCs/>
          <w:i/>
          <w:sz w:val="32"/>
          <w:szCs w:val="32"/>
        </w:rPr>
        <w:t>;</w:t>
      </w:r>
    </w:p>
    <w:p w:rsidR="00457336" w:rsidRDefault="00AF2281" w:rsidP="00AF228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F787C">
        <w:rPr>
          <w:rFonts w:ascii="Times New Roman" w:hAnsi="Times New Roman" w:cs="Times New Roman"/>
          <w:b/>
          <w:i/>
          <w:sz w:val="32"/>
          <w:szCs w:val="32"/>
        </w:rPr>
        <w:t>Марченко Виктория Викторовна</w:t>
      </w:r>
      <w:r w:rsidRPr="00EF787C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AF2281" w:rsidRDefault="00AF2281" w:rsidP="00AF228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F787C">
        <w:rPr>
          <w:rFonts w:ascii="Times New Roman" w:hAnsi="Times New Roman" w:cs="Times New Roman"/>
          <w:i/>
          <w:sz w:val="32"/>
          <w:szCs w:val="32"/>
        </w:rPr>
        <w:t>заведующая организационно-методическим отделом;</w:t>
      </w:r>
    </w:p>
    <w:p w:rsidR="00457336" w:rsidRPr="00457336" w:rsidRDefault="00457336" w:rsidP="00AF228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Марченкова Светлана Леонидовна, </w:t>
      </w:r>
      <w:r w:rsidRPr="00457336">
        <w:rPr>
          <w:rFonts w:ascii="Times New Roman" w:hAnsi="Times New Roman" w:cs="Times New Roman"/>
          <w:i/>
          <w:sz w:val="32"/>
          <w:szCs w:val="32"/>
        </w:rPr>
        <w:t>библиотекарь;</w:t>
      </w:r>
    </w:p>
    <w:p w:rsidR="00AF2281" w:rsidRDefault="00AF2281" w:rsidP="0045733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F787C">
        <w:rPr>
          <w:rFonts w:ascii="Times New Roman" w:hAnsi="Times New Roman" w:cs="Times New Roman"/>
          <w:b/>
          <w:i/>
          <w:sz w:val="32"/>
          <w:szCs w:val="32"/>
        </w:rPr>
        <w:t>Цветкова Татьяна Валентиновна</w:t>
      </w:r>
      <w:r w:rsidRPr="00EF787C">
        <w:rPr>
          <w:rFonts w:ascii="Times New Roman" w:hAnsi="Times New Roman" w:cs="Times New Roman"/>
          <w:i/>
          <w:sz w:val="32"/>
          <w:szCs w:val="32"/>
        </w:rPr>
        <w:t>,</w:t>
      </w:r>
      <w:r w:rsidR="0045733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F787C">
        <w:rPr>
          <w:rFonts w:ascii="Times New Roman" w:hAnsi="Times New Roman" w:cs="Times New Roman"/>
          <w:i/>
          <w:sz w:val="32"/>
          <w:szCs w:val="32"/>
        </w:rPr>
        <w:t>ведущий библиотекарь</w:t>
      </w:r>
    </w:p>
    <w:p w:rsidR="00457336" w:rsidRDefault="00457336" w:rsidP="0045733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57336" w:rsidRDefault="00457336" w:rsidP="00457336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Телефон: 8 (48143) 7-46-48</w:t>
      </w:r>
    </w:p>
    <w:p w:rsidR="00457336" w:rsidRDefault="00457336" w:rsidP="00457336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Электронная почта: </w:t>
      </w:r>
      <w:hyperlink r:id="rId5" w:history="1">
        <w:r w:rsidRPr="00C271AB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kniga</w:t>
        </w:r>
        <w:r w:rsidRPr="00C271AB">
          <w:rPr>
            <w:rStyle w:val="a3"/>
            <w:rFonts w:ascii="Times New Roman" w:hAnsi="Times New Roman" w:cs="Times New Roman"/>
            <w:iCs/>
            <w:sz w:val="32"/>
            <w:szCs w:val="32"/>
          </w:rPr>
          <w:t>-</w:t>
        </w:r>
        <w:r w:rsidRPr="00C271AB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detskay</w:t>
        </w:r>
        <w:r w:rsidRPr="00C271AB">
          <w:rPr>
            <w:rStyle w:val="a3"/>
            <w:rFonts w:ascii="Times New Roman" w:hAnsi="Times New Roman" w:cs="Times New Roman"/>
            <w:iCs/>
            <w:sz w:val="32"/>
            <w:szCs w:val="32"/>
          </w:rPr>
          <w:t>@</w:t>
        </w:r>
        <w:r w:rsidRPr="00C271AB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yandex</w:t>
        </w:r>
        <w:r w:rsidRPr="00C271AB">
          <w:rPr>
            <w:rStyle w:val="a3"/>
            <w:rFonts w:ascii="Times New Roman" w:hAnsi="Times New Roman" w:cs="Times New Roman"/>
            <w:iCs/>
            <w:sz w:val="32"/>
            <w:szCs w:val="32"/>
          </w:rPr>
          <w:t>.</w:t>
        </w:r>
        <w:r w:rsidRPr="00C271AB">
          <w:rPr>
            <w:rStyle w:val="a3"/>
            <w:rFonts w:ascii="Times New Roman" w:hAnsi="Times New Roman" w:cs="Times New Roman"/>
            <w:iCs/>
            <w:sz w:val="32"/>
            <w:szCs w:val="32"/>
            <w:lang w:val="en-US"/>
          </w:rPr>
          <w:t>ru</w:t>
        </w:r>
      </w:hyperlink>
      <w:r w:rsidRPr="00457336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457336" w:rsidRDefault="00457336" w:rsidP="00457336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457336" w:rsidRDefault="00457336" w:rsidP="00457336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457336" w:rsidRDefault="00457336" w:rsidP="00457336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457336" w:rsidRDefault="00457336" w:rsidP="00457336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457336" w:rsidRDefault="00457336" w:rsidP="00457336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г. Ярцево,</w:t>
      </w:r>
    </w:p>
    <w:p w:rsidR="00457336" w:rsidRPr="00457336" w:rsidRDefault="00457336" w:rsidP="00457336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2021 г.</w:t>
      </w:r>
    </w:p>
    <w:p w:rsidR="00411529" w:rsidRPr="005E36EA" w:rsidRDefault="00411529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E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5E36E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E36EA">
        <w:rPr>
          <w:rFonts w:ascii="Times New Roman" w:hAnsi="Times New Roman" w:cs="Times New Roman"/>
          <w:sz w:val="28"/>
          <w:szCs w:val="28"/>
        </w:rPr>
        <w:t xml:space="preserve"> веке многие виды деятельности невозможно представить без интерактивной виртуальной среды. Огромные возможности, которые предоставляет интернет</w:t>
      </w:r>
      <w:r w:rsidR="00A42EB5" w:rsidRPr="005E36EA">
        <w:rPr>
          <w:rFonts w:ascii="Times New Roman" w:hAnsi="Times New Roman" w:cs="Times New Roman"/>
          <w:sz w:val="28"/>
          <w:szCs w:val="28"/>
        </w:rPr>
        <w:t>,</w:t>
      </w:r>
      <w:r w:rsidRPr="005E36EA">
        <w:rPr>
          <w:rFonts w:ascii="Times New Roman" w:hAnsi="Times New Roman" w:cs="Times New Roman"/>
          <w:sz w:val="28"/>
          <w:szCs w:val="28"/>
        </w:rPr>
        <w:t xml:space="preserve"> используют и библиотеки. Особенно а</w:t>
      </w:r>
      <w:r w:rsidR="00A42EB5" w:rsidRPr="005E36EA">
        <w:rPr>
          <w:rFonts w:ascii="Times New Roman" w:hAnsi="Times New Roman" w:cs="Times New Roman"/>
          <w:sz w:val="28"/>
          <w:szCs w:val="28"/>
        </w:rPr>
        <w:t xml:space="preserve">ктивно новые формы деятельности </w:t>
      </w:r>
      <w:r w:rsidRPr="005E36EA">
        <w:rPr>
          <w:rFonts w:ascii="Times New Roman" w:hAnsi="Times New Roman" w:cs="Times New Roman"/>
          <w:sz w:val="28"/>
          <w:szCs w:val="28"/>
        </w:rPr>
        <w:t>стали использоваться с 2020 года, когда в мире сложилась тяжелая эпидемиологическая обстановка, вызванная стремительным распространением коронавирусной инфекции.</w:t>
      </w:r>
    </w:p>
    <w:p w:rsidR="005F71D6" w:rsidRPr="005E36EA" w:rsidRDefault="007C10A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80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2736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2736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 </w:t>
      </w:r>
      <w:r w:rsidR="00B80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2736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мер по предупреждению распространения коронавирусной инфекции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68F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марта по июль 2020 года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временно приостановлено библиотечное обслуживание читателей</w:t>
      </w:r>
      <w:r w:rsidR="005F71D6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, попало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 w:rsidR="005F71D6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жесткий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запрет проведение </w:t>
      </w:r>
      <w:r w:rsidR="005F71D6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работниками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массовых мероприятий.</w:t>
      </w:r>
    </w:p>
    <w:p w:rsidR="00725910" w:rsidRPr="005E36EA" w:rsidRDefault="0072168F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В этих сложных условиях</w:t>
      </w:r>
      <w:r w:rsidR="00EC2736" w:rsidRPr="005E36E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F71D6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</w:t>
      </w:r>
      <w:r w:rsidR="00411529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вынуждены перенести</w:t>
      </w:r>
      <w:r w:rsidR="00CA5136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910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цифровую среду большую </w:t>
      </w:r>
      <w:r w:rsidR="00EC2736" w:rsidRPr="005E36EA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25910" w:rsidRPr="005E36EA">
        <w:rPr>
          <w:rFonts w:ascii="Times New Roman" w:hAnsi="Times New Roman" w:cs="Times New Roman"/>
          <w:sz w:val="28"/>
          <w:szCs w:val="28"/>
        </w:rPr>
        <w:t xml:space="preserve">своей работы. На сегодняшний день </w:t>
      </w:r>
      <w:r w:rsidR="00725910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страницы в социальных сетях используются библиотеками как локальный информационный ресурс, наиболее приближенный к пользователю. Дальнейше</w:t>
      </w:r>
      <w:r w:rsidR="00A42EB5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е развитие страницы в социальной сети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продвижение</w:t>
      </w:r>
      <w:r w:rsidR="00FB5681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как социально значимого ресурса в работе с пользователями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, внедрение новых технологий дало возможность библиотекам</w:t>
      </w:r>
      <w:r w:rsidR="00A42EB5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выйти на новый уровень в реализации своих планов, а также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своего читателя на просторах интернета</w:t>
      </w:r>
      <w:r w:rsidR="00473B6C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5910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3B6C" w:rsidRPr="005E36EA" w:rsidRDefault="00A212F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EA">
        <w:rPr>
          <w:rFonts w:ascii="Times New Roman" w:hAnsi="Times New Roman" w:cs="Times New Roman"/>
          <w:sz w:val="28"/>
          <w:szCs w:val="28"/>
        </w:rPr>
        <w:t>Центр по библиотечной работе с детьми города Ярцево не стал</w:t>
      </w:r>
      <w:r w:rsidR="00473B6C" w:rsidRPr="005E36EA">
        <w:rPr>
          <w:rFonts w:ascii="Times New Roman" w:hAnsi="Times New Roman" w:cs="Times New Roman"/>
          <w:sz w:val="28"/>
          <w:szCs w:val="28"/>
        </w:rPr>
        <w:t xml:space="preserve"> исключением. </w:t>
      </w:r>
      <w:r w:rsidR="006F3C0A" w:rsidRPr="005E36EA">
        <w:rPr>
          <w:rFonts w:ascii="Times New Roman" w:hAnsi="Times New Roman" w:cs="Times New Roman"/>
          <w:sz w:val="28"/>
          <w:szCs w:val="28"/>
        </w:rPr>
        <w:t>В 2020</w:t>
      </w:r>
      <w:r w:rsidR="00DD04D8">
        <w:rPr>
          <w:rFonts w:ascii="Times New Roman" w:hAnsi="Times New Roman" w:cs="Times New Roman"/>
          <w:sz w:val="28"/>
          <w:szCs w:val="28"/>
        </w:rPr>
        <w:t>-</w:t>
      </w:r>
      <w:r w:rsidR="00473B6C" w:rsidRPr="005E36EA">
        <w:rPr>
          <w:rFonts w:ascii="Times New Roman" w:hAnsi="Times New Roman" w:cs="Times New Roman"/>
          <w:sz w:val="28"/>
          <w:szCs w:val="28"/>
        </w:rPr>
        <w:t xml:space="preserve">2021 годах </w:t>
      </w:r>
      <w:r w:rsidRPr="005E36EA">
        <w:rPr>
          <w:rFonts w:ascii="Times New Roman" w:hAnsi="Times New Roman" w:cs="Times New Roman"/>
          <w:sz w:val="28"/>
          <w:szCs w:val="28"/>
        </w:rPr>
        <w:t xml:space="preserve">он </w:t>
      </w:r>
      <w:r w:rsidR="006F3C0A" w:rsidRPr="005E36EA">
        <w:rPr>
          <w:rFonts w:ascii="Times New Roman" w:hAnsi="Times New Roman" w:cs="Times New Roman"/>
          <w:sz w:val="28"/>
          <w:szCs w:val="28"/>
        </w:rPr>
        <w:t xml:space="preserve">проводил активную работу в интернет – пространстве. </w:t>
      </w:r>
    </w:p>
    <w:p w:rsidR="001C7F4C" w:rsidRPr="005E36EA" w:rsidRDefault="003133B9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EA">
        <w:rPr>
          <w:rFonts w:ascii="Times New Roman" w:hAnsi="Times New Roman" w:cs="Times New Roman"/>
          <w:sz w:val="28"/>
          <w:szCs w:val="28"/>
        </w:rPr>
        <w:t xml:space="preserve">17 апреля 2020 года </w:t>
      </w:r>
      <w:r w:rsidR="00473B6C" w:rsidRPr="005E36EA">
        <w:rPr>
          <w:rFonts w:ascii="Times New Roman" w:hAnsi="Times New Roman" w:cs="Times New Roman"/>
          <w:sz w:val="28"/>
          <w:szCs w:val="28"/>
        </w:rPr>
        <w:t xml:space="preserve">ЦБРД создал </w:t>
      </w:r>
      <w:r w:rsidRPr="005E36EA">
        <w:rPr>
          <w:rFonts w:ascii="Times New Roman" w:hAnsi="Times New Roman" w:cs="Times New Roman"/>
          <w:sz w:val="28"/>
          <w:szCs w:val="28"/>
        </w:rPr>
        <w:t>свою страницу</w:t>
      </w:r>
      <w:r w:rsidR="00762027" w:rsidRPr="005E36EA">
        <w:rPr>
          <w:rFonts w:ascii="Times New Roman" w:hAnsi="Times New Roman" w:cs="Times New Roman"/>
          <w:sz w:val="28"/>
          <w:szCs w:val="28"/>
        </w:rPr>
        <w:t xml:space="preserve"> </w:t>
      </w:r>
      <w:r w:rsidR="00762027" w:rsidRPr="00B80AE2">
        <w:rPr>
          <w:rFonts w:ascii="Times New Roman" w:hAnsi="Times New Roman" w:cs="Times New Roman"/>
          <w:b/>
          <w:bCs/>
          <w:sz w:val="28"/>
          <w:szCs w:val="28"/>
        </w:rPr>
        <w:t>в социальной сети «ВКонтакте</w:t>
      </w:r>
      <w:r w:rsidR="006F3C0A" w:rsidRPr="00B80AE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212FC" w:rsidRPr="005E36EA">
        <w:rPr>
          <w:rFonts w:ascii="Times New Roman" w:hAnsi="Times New Roman" w:cs="Times New Roman"/>
          <w:sz w:val="28"/>
          <w:szCs w:val="28"/>
        </w:rPr>
        <w:t xml:space="preserve">. Мы выбрали именно </w:t>
      </w:r>
      <w:r w:rsidR="00B30FE6" w:rsidRPr="005E36EA">
        <w:rPr>
          <w:rFonts w:ascii="Times New Roman" w:hAnsi="Times New Roman" w:cs="Times New Roman"/>
          <w:sz w:val="28"/>
          <w:szCs w:val="28"/>
        </w:rPr>
        <w:t xml:space="preserve">эту </w:t>
      </w:r>
      <w:r w:rsidR="00473B6C" w:rsidRPr="005E36EA">
        <w:rPr>
          <w:rFonts w:ascii="Times New Roman" w:hAnsi="Times New Roman" w:cs="Times New Roman"/>
          <w:sz w:val="28"/>
          <w:szCs w:val="28"/>
        </w:rPr>
        <w:t>сеть</w:t>
      </w:r>
      <w:r w:rsidR="00A212FC" w:rsidRPr="005E36EA">
        <w:rPr>
          <w:rFonts w:ascii="Times New Roman" w:hAnsi="Times New Roman" w:cs="Times New Roman"/>
          <w:sz w:val="28"/>
          <w:szCs w:val="28"/>
        </w:rPr>
        <w:t>,</w:t>
      </w:r>
      <w:r w:rsidR="00B30FE6" w:rsidRPr="005E36EA">
        <w:rPr>
          <w:rFonts w:ascii="Times New Roman" w:hAnsi="Times New Roman" w:cs="Times New Roman"/>
          <w:sz w:val="28"/>
          <w:szCs w:val="28"/>
        </w:rPr>
        <w:t xml:space="preserve"> </w:t>
      </w:r>
      <w:r w:rsidR="00A212FC" w:rsidRPr="005E36EA">
        <w:rPr>
          <w:rFonts w:ascii="Times New Roman" w:hAnsi="Times New Roman" w:cs="Times New Roman"/>
          <w:sz w:val="28"/>
          <w:szCs w:val="28"/>
        </w:rPr>
        <w:t xml:space="preserve">т.к. </w:t>
      </w:r>
      <w:r w:rsidR="00473B6C" w:rsidRPr="005E36EA">
        <w:rPr>
          <w:rFonts w:ascii="Times New Roman" w:hAnsi="Times New Roman" w:cs="Times New Roman"/>
          <w:sz w:val="28"/>
          <w:szCs w:val="28"/>
        </w:rPr>
        <w:t>по данным Р</w:t>
      </w:r>
      <w:r w:rsidR="00B30FE6" w:rsidRPr="005E36E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73B6C" w:rsidRPr="005E36EA">
        <w:rPr>
          <w:rFonts w:ascii="Times New Roman" w:hAnsi="Times New Roman" w:cs="Times New Roman"/>
          <w:sz w:val="28"/>
          <w:szCs w:val="28"/>
        </w:rPr>
        <w:t>Г</w:t>
      </w:r>
      <w:r w:rsidR="00B30FE6" w:rsidRPr="005E36EA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="00473B6C" w:rsidRPr="005E36EA">
        <w:rPr>
          <w:rFonts w:ascii="Times New Roman" w:hAnsi="Times New Roman" w:cs="Times New Roman"/>
          <w:sz w:val="28"/>
          <w:szCs w:val="28"/>
        </w:rPr>
        <w:t>Д</w:t>
      </w:r>
      <w:r w:rsidR="00A212FC" w:rsidRPr="005E36EA">
        <w:rPr>
          <w:rFonts w:ascii="Times New Roman" w:hAnsi="Times New Roman" w:cs="Times New Roman"/>
          <w:sz w:val="28"/>
          <w:szCs w:val="28"/>
        </w:rPr>
        <w:t>етской Библиотеки,</w:t>
      </w:r>
      <w:r w:rsidR="00B30FE6" w:rsidRPr="005E36EA">
        <w:rPr>
          <w:rFonts w:ascii="Times New Roman" w:hAnsi="Times New Roman" w:cs="Times New Roman"/>
          <w:sz w:val="28"/>
          <w:szCs w:val="28"/>
        </w:rPr>
        <w:t xml:space="preserve"> она наиболее популярна среди</w:t>
      </w:r>
      <w:r w:rsidR="00A212FC" w:rsidRPr="005E36EA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B30FE6" w:rsidRPr="005E36EA">
        <w:rPr>
          <w:rFonts w:ascii="Times New Roman" w:hAnsi="Times New Roman" w:cs="Times New Roman"/>
          <w:sz w:val="28"/>
          <w:szCs w:val="28"/>
        </w:rPr>
        <w:t>. И</w:t>
      </w:r>
      <w:r w:rsidR="00473B6C" w:rsidRPr="005E36EA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B30FE6" w:rsidRPr="005E36EA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A212FC" w:rsidRPr="005E36EA">
        <w:rPr>
          <w:rFonts w:ascii="Times New Roman" w:hAnsi="Times New Roman" w:cs="Times New Roman"/>
          <w:sz w:val="28"/>
          <w:szCs w:val="28"/>
        </w:rPr>
        <w:t>они проводя</w:t>
      </w:r>
      <w:r w:rsidR="00473B6C" w:rsidRPr="005E36EA">
        <w:rPr>
          <w:rFonts w:ascii="Times New Roman" w:hAnsi="Times New Roman" w:cs="Times New Roman"/>
          <w:sz w:val="28"/>
          <w:szCs w:val="28"/>
        </w:rPr>
        <w:t xml:space="preserve">т </w:t>
      </w:r>
      <w:r w:rsidR="00B30FE6" w:rsidRPr="005E36EA">
        <w:rPr>
          <w:rFonts w:ascii="Times New Roman" w:hAnsi="Times New Roman" w:cs="Times New Roman"/>
          <w:sz w:val="28"/>
          <w:szCs w:val="28"/>
        </w:rPr>
        <w:t>большую часть своего времени</w:t>
      </w:r>
      <w:r w:rsidR="00A212FC" w:rsidRPr="005E36EA">
        <w:rPr>
          <w:rFonts w:ascii="Times New Roman" w:hAnsi="Times New Roman" w:cs="Times New Roman"/>
          <w:sz w:val="28"/>
          <w:szCs w:val="28"/>
        </w:rPr>
        <w:t>:</w:t>
      </w:r>
      <w:r w:rsidR="00B30FE6" w:rsidRPr="005E36EA">
        <w:rPr>
          <w:rFonts w:ascii="Times New Roman" w:hAnsi="Times New Roman" w:cs="Times New Roman"/>
          <w:sz w:val="28"/>
          <w:szCs w:val="28"/>
        </w:rPr>
        <w:t xml:space="preserve"> общаются</w:t>
      </w:r>
      <w:r w:rsidR="00A212FC" w:rsidRPr="005E36EA">
        <w:rPr>
          <w:rFonts w:ascii="Times New Roman" w:hAnsi="Times New Roman" w:cs="Times New Roman"/>
          <w:sz w:val="28"/>
          <w:szCs w:val="28"/>
        </w:rPr>
        <w:t xml:space="preserve"> с друзьями</w:t>
      </w:r>
      <w:r w:rsidR="00B30FE6" w:rsidRPr="005E36EA">
        <w:rPr>
          <w:rFonts w:ascii="Times New Roman" w:hAnsi="Times New Roman" w:cs="Times New Roman"/>
          <w:sz w:val="28"/>
          <w:szCs w:val="28"/>
        </w:rPr>
        <w:t>, устанавливают новые контакты, просматривают размещенный контент</w:t>
      </w:r>
      <w:r w:rsidR="00A212FC" w:rsidRPr="005E36EA">
        <w:rPr>
          <w:rFonts w:ascii="Times New Roman" w:hAnsi="Times New Roman" w:cs="Times New Roman"/>
          <w:sz w:val="28"/>
          <w:szCs w:val="28"/>
        </w:rPr>
        <w:t>, дают свои комментарии и оставляют отзывы.</w:t>
      </w:r>
    </w:p>
    <w:p w:rsidR="00E47E05" w:rsidRPr="0072061C" w:rsidRDefault="00FD76A9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061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473B6C" w:rsidRPr="005E36EA">
        <w:rPr>
          <w:rFonts w:ascii="Times New Roman" w:hAnsi="Times New Roman" w:cs="Times New Roman"/>
          <w:sz w:val="28"/>
          <w:szCs w:val="28"/>
        </w:rPr>
        <w:t xml:space="preserve"> </w:t>
      </w:r>
      <w:r w:rsidRPr="005E36EA">
        <w:rPr>
          <w:rFonts w:ascii="Times New Roman" w:hAnsi="Times New Roman" w:cs="Times New Roman"/>
          <w:sz w:val="28"/>
          <w:szCs w:val="28"/>
        </w:rPr>
        <w:t>создания</w:t>
      </w:r>
      <w:r w:rsidR="00473B6C" w:rsidRPr="005E36EA"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DD04D8">
        <w:rPr>
          <w:rFonts w:ascii="Times New Roman" w:hAnsi="Times New Roman" w:cs="Times New Roman"/>
          <w:sz w:val="28"/>
          <w:szCs w:val="28"/>
        </w:rPr>
        <w:t>:</w:t>
      </w:r>
      <w:r w:rsidRPr="005E36EA">
        <w:rPr>
          <w:rFonts w:ascii="Times New Roman" w:hAnsi="Times New Roman" w:cs="Times New Roman"/>
          <w:sz w:val="28"/>
          <w:szCs w:val="28"/>
        </w:rPr>
        <w:t xml:space="preserve"> 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оптимизировать связи с пользователями, интересующимися </w:t>
      </w:r>
      <w:r w:rsidR="001C7F4C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нашей 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библиотекой, её услугами и деятельностью в целом. </w:t>
      </w:r>
    </w:p>
    <w:p w:rsidR="0072061C" w:rsidRDefault="00E47E05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61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7206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20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061C" w:rsidRDefault="00E47E05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36EA">
        <w:rPr>
          <w:rFonts w:ascii="Times New Roman" w:hAnsi="Times New Roman" w:cs="Times New Roman"/>
          <w:sz w:val="28"/>
          <w:szCs w:val="28"/>
        </w:rPr>
        <w:t>–</w:t>
      </w:r>
      <w:r w:rsidR="001C7F4C" w:rsidRPr="005E36EA">
        <w:rPr>
          <w:rFonts w:ascii="Times New Roman" w:hAnsi="Times New Roman" w:cs="Times New Roman"/>
          <w:sz w:val="28"/>
          <w:szCs w:val="28"/>
        </w:rPr>
        <w:t xml:space="preserve"> </w:t>
      </w:r>
      <w:r w:rsidR="00A212FC" w:rsidRPr="0072061C">
        <w:rPr>
          <w:rFonts w:ascii="Times New Roman" w:hAnsi="Times New Roman" w:cs="Times New Roman"/>
          <w:b/>
          <w:i/>
          <w:iCs/>
          <w:sz w:val="28"/>
          <w:szCs w:val="28"/>
        </w:rPr>
        <w:t>увеличить</w:t>
      </w:r>
      <w:r w:rsidR="00A212FC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число</w:t>
      </w:r>
      <w:r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пользователей, посещающих библиотеку или аккаунт</w:t>
      </w:r>
      <w:r w:rsidR="001C7F4C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в социальной сети</w:t>
      </w:r>
      <w:r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72061C" w:rsidRDefault="0072061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212FC" w:rsidRPr="0072061C">
        <w:rPr>
          <w:rFonts w:ascii="Times New Roman" w:hAnsi="Times New Roman" w:cs="Times New Roman"/>
          <w:b/>
          <w:i/>
          <w:iCs/>
          <w:sz w:val="28"/>
          <w:szCs w:val="28"/>
        </w:rPr>
        <w:t>привлечь</w:t>
      </w:r>
      <w:r w:rsidR="00A212FC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внимание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C7F4C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к </w:t>
      </w:r>
      <w:r w:rsidR="001C7F4C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онлайн - 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работе </w:t>
      </w:r>
      <w:r w:rsidR="001C7F4C" w:rsidRPr="0072061C">
        <w:rPr>
          <w:rFonts w:ascii="Times New Roman" w:hAnsi="Times New Roman" w:cs="Times New Roman"/>
          <w:i/>
          <w:iCs/>
          <w:sz w:val="28"/>
          <w:szCs w:val="28"/>
        </w:rPr>
        <w:t>библиотеки и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обмен опытом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с коллегами; </w:t>
      </w:r>
    </w:p>
    <w:p w:rsidR="0072061C" w:rsidRDefault="0072061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8545CF" w:rsidRPr="00DD0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информировать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пользователей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сетей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о деятельности библиотеки путем</w:t>
      </w:r>
      <w:r w:rsidR="001C7F4C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продвижения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в цифровой среде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 своего контента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E47E05" w:rsidRPr="0072061C" w:rsidRDefault="0072061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8545CF" w:rsidRPr="0072061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создать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позитивный имидж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E47E05" w:rsidRPr="0072061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библиотеки</w:t>
      </w:r>
      <w:r w:rsidR="00E47E05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и библиотекарей.</w:t>
      </w:r>
    </w:p>
    <w:p w:rsidR="001C7F4C" w:rsidRPr="005E36EA" w:rsidRDefault="006F3C0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страницу </w:t>
      </w:r>
      <w:r w:rsid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социальной сети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ВКонтакте </w:t>
      </w:r>
      <w:r w:rsidR="008545CF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 использует: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7F4C" w:rsidRPr="0072061C" w:rsidRDefault="001C7F4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</w:t>
      </w:r>
      <w:r w:rsidR="006F3C0A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для </w:t>
      </w:r>
      <w:r w:rsidR="00915267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информирования пользователей 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 проводимых 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ею 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конкурсах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викторинах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 также для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размещения </w:t>
      </w:r>
      <w:r w:rsidR="00B2188E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текстовых и 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фотоотчетов</w:t>
      </w:r>
      <w:r w:rsidR="00915267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об </w:t>
      </w:r>
      <w:r w:rsidR="00B2188E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уже проведенных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мероприятиях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  <w:r w:rsidR="006F3C0A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1C7F4C" w:rsidRPr="0072061C" w:rsidRDefault="001C7F4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 для з</w:t>
      </w:r>
      <w:r w:rsidR="006F3C0A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накомства с новыми пос</w:t>
      </w:r>
      <w:r w:rsidR="0074106B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туплениями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литературы</w:t>
      </w:r>
      <w:r w:rsidR="0074106B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915267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 периодикой; </w:t>
      </w:r>
      <w:r w:rsidR="0074106B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915267" w:rsidRPr="0072061C" w:rsidRDefault="001C7F4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</w:t>
      </w:r>
      <w:r w:rsidR="00915267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для </w:t>
      </w:r>
      <w:r w:rsidR="0074106B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проведения 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публичных и анонимных </w:t>
      </w:r>
      <w:r w:rsidR="0074106B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опросов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которые позволяют узнать </w:t>
      </w:r>
      <w:r w:rsidR="00915267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мнение наших пользователей по интересующим нас темам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</w:p>
    <w:p w:rsidR="00915267" w:rsidRPr="0072061C" w:rsidRDefault="00915267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- для</w:t>
      </w:r>
      <w:r w:rsidR="00574D09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размещения разнообразного контента по продвижению книги и чтения 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574D09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буктре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йлеров, виртуальных путешествий</w:t>
      </w:r>
      <w:r w:rsidR="00574D09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DD04D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онлайн-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обзоров, </w:t>
      </w:r>
      <w:r w:rsidR="00DD04D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виртуальных </w:t>
      </w:r>
      <w:r w:rsidR="00B2188E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выставок, 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медиа</w:t>
      </w:r>
      <w:r w:rsidR="00DD04D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</w:t>
      </w:r>
      <w:r w:rsidR="008545CF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уроков</w:t>
      </w:r>
      <w:r w:rsidR="00DD04D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викторин, квестов</w:t>
      </w:r>
      <w:r w:rsidR="00C05AAC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т.д.).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C05AAC" w:rsidRPr="005E36EA" w:rsidRDefault="00EF0FB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 ЦБРД стараются</w:t>
      </w:r>
      <w:r w:rsidR="00915267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идти в ногу со временем – создавать современный</w:t>
      </w:r>
      <w:r w:rsidR="00B150EC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5267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качественный</w:t>
      </w:r>
      <w:r w:rsidR="00B150EC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05AAC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полезный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интернет-продукт, отвечающий требованиям времени, </w:t>
      </w:r>
      <w:r w:rsidR="008545CF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новейшие технологии</w:t>
      </w:r>
      <w:r w:rsidR="00B2188E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, ресурсы, онлайн</w:t>
      </w:r>
      <w:r w:rsidR="00B80A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2188E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инструменты</w:t>
      </w:r>
      <w:r w:rsidR="005A6888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5AAC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Главными критериями при его создании для нас являются</w:t>
      </w:r>
      <w:r w:rsidR="00B2188E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05AAC" w:rsidRPr="005E36EA" w:rsidRDefault="00C05AA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- актуальность;</w:t>
      </w:r>
    </w:p>
    <w:p w:rsidR="00C05AAC" w:rsidRPr="005E36EA" w:rsidRDefault="00C05AA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- достоверность;</w:t>
      </w:r>
    </w:p>
    <w:p w:rsidR="00C05AAC" w:rsidRPr="005E36EA" w:rsidRDefault="00C05AA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грамотн</w:t>
      </w:r>
      <w:r w:rsidR="00B2188E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ость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05AAC" w:rsidRPr="005E36EA" w:rsidRDefault="00C05AA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10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соответствие информации возрасту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</w:t>
      </w:r>
      <w:r w:rsidR="005107F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аудитори</w:t>
      </w:r>
      <w:r w:rsidR="005107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="005A6888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04D8" w:rsidRDefault="00B150E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в социальной сети ВКонтакте</w:t>
      </w:r>
      <w:r w:rsidR="00B2188E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работники ЦБРД уделяют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внимания, времени и сил. Материал там регулярно обнов</w:t>
      </w:r>
      <w:r w:rsidR="00700736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ляется (практически ежедневно), он разнообразен по тематике и по форме исполнения.</w:t>
      </w:r>
      <w:r w:rsidR="00166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35B5" w:rsidRDefault="006035B5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Основываясь на личном</w:t>
      </w:r>
      <w:r w:rsidR="00276F2D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, уже</w:t>
      </w:r>
      <w:r w:rsidR="00DB3DA7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наработанном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опыте, </w:t>
      </w:r>
      <w:r w:rsidR="00276F2D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ЦБРД решил принять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F2D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80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областном конкурсе среди муниципальных библиотек Смоленской области, работающих с детьми, </w:t>
      </w:r>
      <w:r w:rsidR="00B80A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Pr="005E36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лучшее </w:t>
      </w:r>
      <w:r w:rsidR="00B80A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библиотечное мероприятие</w:t>
      </w:r>
      <w:r w:rsidRPr="005E36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80A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удалённом режиме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конкурс </w:t>
      </w:r>
      <w:r w:rsidR="00276F2D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решено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 мероприятие</w:t>
      </w:r>
      <w:r w:rsidR="00276F2D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F2D" w:rsidRPr="00720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«Мир искусств – великое чудо»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3DA7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проведённое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Всероссийской акции </w:t>
      </w:r>
      <w:r w:rsidRPr="00720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«Ночь искусств»</w:t>
      </w:r>
      <w:r w:rsidR="00A47FBC" w:rsidRPr="00720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AF2281" w:rsidRPr="005E36EA" w:rsidRDefault="00AF2281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F2D" w:rsidRDefault="00276F2D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«М</w:t>
      </w:r>
      <w:r w:rsidR="00AF22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ИР ИСКУССТВА – ВЕЛИКОЕ ЧУДО</w:t>
      </w:r>
      <w:r w:rsidRPr="005E36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C77B2" w:rsidRPr="00D00DAC" w:rsidRDefault="00D00DA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                                             </w:t>
      </w:r>
      <w:r w:rsidRPr="00D00DA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н</w:t>
      </w:r>
      <w:r w:rsidR="00FC77B2" w:rsidRPr="00D00DA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очь искусств</w:t>
      </w:r>
    </w:p>
    <w:p w:rsidR="001E4FA2" w:rsidRPr="006B427B" w:rsidRDefault="00276F2D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прошло в режиме онлайн</w:t>
      </w:r>
      <w:r w:rsidR="00A47FBC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4FA2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92D1E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2020 года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. Оно было</w:t>
      </w:r>
      <w:r w:rsidR="00D92D1E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размещено</w:t>
      </w:r>
      <w:r w:rsidR="00D92D1E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странице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сети </w:t>
      </w:r>
      <w:r w:rsidR="007B5F69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r w:rsidR="006B427B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6B427B" w:rsidRPr="00FE36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</w:t>
        </w:r>
      </w:hyperlink>
      <w:r w:rsidR="006B4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хэштегами </w:t>
      </w:r>
      <w:r w:rsidR="00D92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7" w:history="1">
        <w:r w:rsidR="00AA3F6E" w:rsidRPr="006B427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#ночьискусств2020</w:t>
        </w:r>
      </w:hyperlink>
      <w:r w:rsidR="00AA3F6E" w:rsidRPr="006B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AA3F6E" w:rsidRPr="006B427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#приглашаетбиблиотека</w:t>
        </w:r>
      </w:hyperlink>
      <w:r w:rsidR="00AA3F6E" w:rsidRPr="006B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AA3F6E" w:rsidRPr="006B42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#Ярцево</w:t>
        </w:r>
      </w:hyperlink>
    </w:p>
    <w:p w:rsidR="00DB4DCB" w:rsidRPr="0072061C" w:rsidRDefault="00DB4DCB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мероприятия</w:t>
      </w:r>
      <w:r w:rsid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7375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присоединиться к Всероссийской акции «Ночь искусств»; 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познакомить </w:t>
      </w:r>
      <w:r w:rsidR="00C166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пользователей</w:t>
      </w:r>
      <w:r w:rsidR="00F77375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 многообразием жанро</w:t>
      </w:r>
      <w:r w:rsidR="00C166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искусств</w:t>
      </w:r>
      <w:r w:rsidR="00C166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F77375" w:rsidRPr="0072061C" w:rsidRDefault="00F77375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  <w:r w:rsidR="00960951" w:rsidRPr="00720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720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F77375" w:rsidRPr="0072061C" w:rsidRDefault="00F77375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</w:t>
      </w:r>
      <w:r w:rsidR="00960951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способствовать 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формированию у пользователей художественно</w:t>
      </w:r>
      <w:r w:rsidR="00C166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эстетического вкуса; </w:t>
      </w:r>
    </w:p>
    <w:p w:rsidR="00F77375" w:rsidRPr="0072061C" w:rsidRDefault="00F77375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</w:t>
      </w:r>
      <w:r w:rsidR="00960951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способствовать 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расширению кругозора и познаний в области искусства;</w:t>
      </w:r>
    </w:p>
    <w:p w:rsidR="00F77375" w:rsidRPr="0072061C" w:rsidRDefault="00F77375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</w:t>
      </w:r>
      <w:r w:rsidR="00960951"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способствовать </w:t>
      </w:r>
      <w:r w:rsidRPr="007206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приобщению к лучшим образцам классического и современного искусства.</w:t>
      </w:r>
    </w:p>
    <w:p w:rsidR="00901D3A" w:rsidRPr="005E36EA" w:rsidRDefault="00D92D1E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Проведению мероприятия предшествовала большая подготовительная работа. </w:t>
      </w:r>
    </w:p>
    <w:p w:rsidR="00901D3A" w:rsidRPr="005E36EA" w:rsidRDefault="00A47FB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Работниками </w:t>
      </w:r>
      <w:r w:rsidR="00C9512D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ЦБРД 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подготовлены в форме</w:t>
      </w:r>
      <w:r w:rsidR="001E4FA2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8CA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видеороликов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артбук</w:t>
      </w:r>
      <w:r w:rsidR="003A78CA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</w:t>
      </w:r>
      <w:r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выставка</w:t>
      </w:r>
      <w:r w:rsidR="001E4FA2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«Театр в детство открывает двери»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B4CFB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увлекательное</w:t>
      </w:r>
      <w:r w:rsidR="00C9512D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путешествие</w:t>
      </w:r>
      <w:r w:rsidR="001E4FA2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 w:rsidR="00C9512D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Цирк – это вечный праздник детворы»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поэтические зарисовки</w:t>
      </w:r>
      <w:r w:rsidR="00C9512D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«Осенняя палитра»</w:t>
      </w:r>
      <w:r w:rsidR="00C9512D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. Была с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оставлена </w:t>
      </w:r>
      <w:r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игротека</w:t>
      </w:r>
      <w:r w:rsidR="00C9512D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 w:rsidR="009739CA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Я + искусство =?»</w:t>
      </w:r>
      <w:r w:rsidR="00901D3A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, придумана</w:t>
      </w:r>
      <w:r w:rsidR="009739CA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9CA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арт</w:t>
      </w:r>
      <w:r w:rsidR="003A78CA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</w:t>
      </w:r>
      <w:r w:rsidR="009739CA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головоломка «Знатоки живописи»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отсняты </w:t>
      </w:r>
      <w:r w:rsidR="00826C46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видео задания</w:t>
      </w:r>
      <w:r w:rsidR="009739CA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смекалку </w:t>
      </w:r>
      <w:r w:rsidR="009739CA" w:rsidRPr="003A78C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«Черный ящик»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B427B" w:rsidRPr="005E36EA" w:rsidRDefault="006B427B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Заранее на странице был размещён анонс мероприятия:</w:t>
      </w:r>
    </w:p>
    <w:p w:rsidR="006B427B" w:rsidRPr="005E36EA" w:rsidRDefault="006B427B" w:rsidP="0041772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E36EA">
          <w:rPr>
            <w:rStyle w:val="a3"/>
            <w:rFonts w:ascii="Times New Roman" w:hAnsi="Times New Roman" w:cs="Times New Roman"/>
            <w:sz w:val="28"/>
            <w:szCs w:val="28"/>
          </w:rPr>
          <w:t>https://sun9-84.userapi.com/impg/iGcF96iU</w:t>
        </w:r>
        <w:r w:rsidRPr="005E36EA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5E36EA">
          <w:rPr>
            <w:rStyle w:val="a3"/>
            <w:rFonts w:ascii="Times New Roman" w:hAnsi="Times New Roman" w:cs="Times New Roman"/>
            <w:sz w:val="28"/>
            <w:szCs w:val="28"/>
          </w:rPr>
          <w:t>0JSOKAHmLnMZ9LRL3qmJuExQPOs_Q/quj3KJr</w:t>
        </w:r>
        <w:r w:rsidRPr="005E36EA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b0EI.jpg?size=960x720&amp;quality=96&amp;sign=10bfebf09e4ce8ba4d1f03910bff6280&amp;type=album</w:t>
        </w:r>
      </w:hyperlink>
      <w:r w:rsidRPr="005E3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D1E" w:rsidRPr="005E36EA" w:rsidRDefault="006B427B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А 3 ноября</w:t>
      </w:r>
      <w:r w:rsidR="003A7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размещена </w:t>
      </w:r>
      <w:r w:rsidR="00901D3A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мероприятия</w:t>
      </w:r>
      <w:r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точного времени проведения</w:t>
      </w:r>
      <w:r w:rsidR="00D92D1E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каждый желающий мог с ней ознакомиться</w:t>
      </w:r>
      <w:r w:rsidR="00972708" w:rsidRPr="005E36E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72708" w:rsidRPr="005E36EA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E36EA">
          <w:rPr>
            <w:rStyle w:val="a3"/>
            <w:rFonts w:ascii="Times New Roman" w:hAnsi="Times New Roman" w:cs="Times New Roman"/>
            <w:sz w:val="28"/>
            <w:szCs w:val="28"/>
          </w:rPr>
          <w:t>https://vk.com/yardetlib?w=wall-194342530_481</w:t>
        </w:r>
      </w:hyperlink>
      <w:r w:rsidRPr="005E3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3A" w:rsidRPr="0072061C" w:rsidRDefault="00901D3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Мероприятие </w:t>
      </w:r>
      <w:r w:rsidR="00DB4DCB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началось в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18.00</w:t>
      </w:r>
      <w:r w:rsidR="00DB4DCB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1D5A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задания размещались на странице</w:t>
      </w:r>
      <w:r w:rsidR="00DB4DCB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периодичностью в 15-20 минут до 20.30 включительно. 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DCB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в последующие полтора 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часа – с 20</w:t>
      </w:r>
      <w:r w:rsidR="00DB4DCB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.3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22.00 - наши подписчики и пользователи сети могли </w:t>
      </w:r>
      <w:r w:rsidR="00F32BD9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поучаствовать в викторинах и конкурсах. </w:t>
      </w:r>
      <w:r w:rsidR="00F32BD9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часа были оглашены верные ответы</w:t>
      </w:r>
      <w:r w:rsidR="00F32BD9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арт</w:t>
      </w:r>
      <w:r w:rsidR="003A78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32BD9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головоломку «Знатоки живописи»</w:t>
      </w:r>
      <w:r w:rsidR="00960951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задание на смекалку «Черный ящик». </w:t>
      </w:r>
    </w:p>
    <w:p w:rsidR="00734E61" w:rsidRPr="0072061C" w:rsidRDefault="00734E61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несколько часов </w:t>
      </w:r>
      <w:r w:rsidR="00C166F8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посетители нашей страницы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6F8">
        <w:rPr>
          <w:rFonts w:ascii="Times New Roman" w:hAnsi="Times New Roman" w:cs="Times New Roman"/>
          <w:sz w:val="28"/>
          <w:szCs w:val="28"/>
          <w:shd w:val="clear" w:color="auto" w:fill="FFFFFF"/>
        </w:rPr>
        <w:t>в социальной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</w:t>
      </w:r>
      <w:r w:rsidR="00C166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окунулись</w:t>
      </w:r>
      <w:r w:rsidR="00960951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мир прекрасного. </w:t>
      </w:r>
    </w:p>
    <w:p w:rsidR="0041772A" w:rsidRDefault="00960951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Артбук</w:t>
      </w:r>
      <w:r w:rsidR="003A78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720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выставка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78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«Театр в детство открывает двери»</w:t>
      </w:r>
      <w:r w:rsidR="003A78CA" w:rsidRPr="003A78C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A7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0AE2" w:rsidRDefault="0041772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C271AB">
          <w:rPr>
            <w:rStyle w:val="a3"/>
            <w:rFonts w:ascii="Times New Roman" w:hAnsi="Times New Roman" w:cs="Times New Roman"/>
            <w:sz w:val="28"/>
            <w:szCs w:val="28"/>
          </w:rPr>
          <w:t>https://vk.com/yardetlib?w=w</w:t>
        </w:r>
        <w:r w:rsidRPr="00C271AB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C271AB">
          <w:rPr>
            <w:rStyle w:val="a3"/>
            <w:rFonts w:ascii="Times New Roman" w:hAnsi="Times New Roman" w:cs="Times New Roman"/>
            <w:sz w:val="28"/>
            <w:szCs w:val="28"/>
          </w:rPr>
          <w:t>ll-194342530_484</w:t>
        </w:r>
      </w:hyperlink>
    </w:p>
    <w:p w:rsidR="00972708" w:rsidRPr="00B80AE2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2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2A" w:rsidRPr="00972708" w:rsidRDefault="0041772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271AB">
          <w:rPr>
            <w:rStyle w:val="a3"/>
            <w:rFonts w:ascii="Times New Roman" w:hAnsi="Times New Roman" w:cs="Times New Roman"/>
            <w:sz w:val="28"/>
            <w:szCs w:val="28"/>
          </w:rPr>
          <w:t>https://vk.com/videos-194342530?z=video-194342530_456239193%2Fclub194342530%2Fpl_-194342530_-2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61" w:rsidRPr="0072061C" w:rsidRDefault="00960951" w:rsidP="0041772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рассказала им о кукольном театре, познакомила с разными видами кукол, артистами</w:t>
      </w:r>
      <w:r w:rsidR="003A78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кукольниками и книгами на </w:t>
      </w:r>
      <w:r w:rsidR="00734E61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эту 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тему. </w:t>
      </w:r>
    </w:p>
    <w:p w:rsidR="00972708" w:rsidRPr="0072061C" w:rsidRDefault="00960951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Отлично провести своё свободное время смогли все желающие, </w:t>
      </w:r>
      <w:r w:rsidR="003A78CA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глянувшие в </w:t>
      </w:r>
      <w:r w:rsidRPr="00720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игротеку </w:t>
      </w:r>
      <w:r w:rsidR="00972708" w:rsidRPr="003A78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734E61" w:rsidRPr="003A78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 + ИСКУССТВО =</w:t>
      </w:r>
      <w:r w:rsidRPr="003A78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  <w:r w:rsidR="00972708" w:rsidRPr="003A78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972708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80AE2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E36EA">
          <w:rPr>
            <w:rStyle w:val="a3"/>
            <w:rFonts w:ascii="Times New Roman" w:hAnsi="Times New Roman" w:cs="Times New Roman"/>
            <w:sz w:val="28"/>
            <w:szCs w:val="28"/>
          </w:rPr>
          <w:t>https://vk.com/yardetlib?w=wall-194342530_485</w:t>
        </w:r>
      </w:hyperlink>
    </w:p>
    <w:p w:rsidR="00972708" w:rsidRPr="00B80AE2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0A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72708" w:rsidRPr="005E36EA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5E36EA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https://learningapps.org/watch?v=p2atzz6aa20</w:t>
        </w:r>
      </w:hyperlink>
      <w:r w:rsidRPr="005E3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51" w:rsidRPr="0072061C" w:rsidRDefault="00734E61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для них были приготовлены занимательные задания и конкурсы. </w:t>
      </w:r>
      <w:r w:rsidRPr="0041772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Викторина</w:t>
      </w:r>
      <w:r w:rsidR="00972708" w:rsidRPr="0041772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</w:t>
      </w:r>
      <w:r w:rsidRPr="0041772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пазл «Говорят герои мультфильмов»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определила, кто лучше знает мультфильмы, дети или взрослые. </w:t>
      </w:r>
      <w:r w:rsidRPr="0041772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«Архитектурная география»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помогла вспомнить не только самые известные памятники культуры, но и города, в которых они находятся. Участники </w:t>
      </w:r>
      <w:r w:rsidRPr="0041772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викторины «Звуки музыки»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определили по звучанию музыкальные инструменты. </w:t>
      </w:r>
      <w:r w:rsidR="0041772A">
        <w:rPr>
          <w:rFonts w:ascii="Times New Roman" w:hAnsi="Times New Roman" w:cs="Times New Roman"/>
          <w:sz w:val="28"/>
          <w:szCs w:val="28"/>
          <w:shd w:val="clear" w:color="auto" w:fill="FFFFFF"/>
        </w:rPr>
        <w:t>Поклонники циркового искусства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смогли поучаствовать в </w:t>
      </w:r>
      <w:r w:rsidRPr="0041772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познавательной игре «Цирк от А до Я»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Ответив на вопросы </w:t>
      </w:r>
      <w:r w:rsidRPr="0041772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викторины «Искусство в мире книг»</w:t>
      </w:r>
      <w:r w:rsidR="0041772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знатоки литературы вспомнили произведения, герои которых связаны с разными видами искусства.</w:t>
      </w:r>
      <w:r w:rsidR="001B4CFB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772A" w:rsidRDefault="00826C46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B4CFB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аши подписчики отправились в </w:t>
      </w:r>
      <w:r w:rsidR="001B4CFB" w:rsidRPr="00C16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увлекательное</w:t>
      </w:r>
      <w:r w:rsidR="001B4CFB" w:rsidRPr="00720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B4CFB" w:rsidRPr="00C166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путешествие «Цирк – это вечный праздник детворы»</w:t>
      </w:r>
      <w:r w:rsidR="00972708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708" w:rsidRDefault="0041772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271AB">
          <w:rPr>
            <w:rStyle w:val="a3"/>
            <w:rFonts w:ascii="Times New Roman" w:hAnsi="Times New Roman" w:cs="Times New Roman"/>
            <w:sz w:val="28"/>
            <w:szCs w:val="28"/>
          </w:rPr>
          <w:t>https://vk.com/yardetlib?w=wall-194342530_486</w:t>
        </w:r>
      </w:hyperlink>
      <w:r w:rsidR="00972708" w:rsidRPr="00972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AE2" w:rsidRPr="00B80AE2" w:rsidRDefault="00B80AE2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1772A" w:rsidRPr="00972708" w:rsidRDefault="0041772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271AB">
          <w:rPr>
            <w:rStyle w:val="a3"/>
            <w:rFonts w:ascii="Times New Roman" w:hAnsi="Times New Roman" w:cs="Times New Roman"/>
            <w:sz w:val="28"/>
            <w:szCs w:val="28"/>
          </w:rPr>
          <w:t>https://vk.com/videos-194342530?z=video-194342530_456239221%2Fclub194342530%2Fpl_-194342530_-2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FB" w:rsidRPr="0072061C" w:rsidRDefault="001B4CFB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побывали в Цирке на Цветном бульваре, которому в 2020 году исполнилось 140 лет,</w:t>
      </w:r>
      <w:r w:rsidR="00C16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познакомились с его историей: узнали, благодаря кому был создан, как выглядел в прошлом веке, какие </w:t>
      </w:r>
      <w:r w:rsidR="00C166F8">
        <w:rPr>
          <w:rFonts w:ascii="Times New Roman" w:hAnsi="Times New Roman" w:cs="Times New Roman"/>
          <w:sz w:val="28"/>
          <w:szCs w:val="28"/>
          <w:shd w:val="clear" w:color="auto" w:fill="FFFFFF"/>
        </w:rPr>
        <w:t>зна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менитые артисты в нем работали.</w:t>
      </w:r>
    </w:p>
    <w:p w:rsidR="00972708" w:rsidRPr="0072061C" w:rsidRDefault="001B4CFB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пришла очередь </w:t>
      </w:r>
      <w:r w:rsidRPr="00720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</w:t>
      </w:r>
      <w:r w:rsidR="00C166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720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головоломки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66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«Знатоки живописи»</w:t>
      </w:r>
      <w:r w:rsidR="00972708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2708" w:rsidRPr="00972708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8" w:history="1">
        <w:r w:rsidRPr="009727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https://vk.com/yardetlib?w=wall-194342530_487</w:t>
        </w:r>
      </w:hyperlink>
      <w:r w:rsidRP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708" w:rsidRPr="00972708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9" w:history="1">
        <w:r w:rsidRPr="009727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https://vk.com/yardetlib?z=photo-194342530_457240391%2Falbum-194342530_00%2Frev</w:t>
        </w:r>
      </w:hyperlink>
      <w:r w:rsidRP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708" w:rsidRPr="00972708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0" w:history="1">
        <w:r w:rsidRPr="009727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https://vk.com/yardetlib?z=photo-194342530_457240392%2Falbum-194342530_00%2Frev</w:t>
        </w:r>
      </w:hyperlink>
      <w:r w:rsidRP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708" w:rsidRPr="00972708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1" w:history="1">
        <w:r w:rsidRPr="009727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https://vk.com/yardetlib?z=photo-194342530_457240393%2Falbum-194342530_00%2Frev</w:t>
        </w:r>
      </w:hyperlink>
      <w:r w:rsidRP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708" w:rsidRPr="00972708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2" w:history="1">
        <w:r w:rsidRPr="009727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https://vk.com/yardetlib?z=photo-194342530_457240394%2Falbum-194342530_00%2Frev</w:t>
        </w:r>
      </w:hyperlink>
      <w:r w:rsidRP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708" w:rsidRPr="00972708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3" w:history="1">
        <w:r w:rsidRPr="009727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https://vk.com/yardetlib?z=photo-194342530_457240395%2Falbum-194342530_00%2Frev</w:t>
        </w:r>
      </w:hyperlink>
      <w:r w:rsidRP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708" w:rsidRPr="00972708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4" w:history="1">
        <w:r w:rsidRPr="009727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https://vk.com/yardetlib?z=photo-194342530_457240396%2Falbum-194342530_00%2Frev</w:t>
        </w:r>
      </w:hyperlink>
      <w:r w:rsidRP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708" w:rsidRPr="00972708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5" w:history="1">
        <w:r w:rsidRPr="009727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https://vk.com/yardetlib?z=photo-194342530_457240397%2Falbum-194342530_00%2Frev</w:t>
        </w:r>
      </w:hyperlink>
      <w:r w:rsidRP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708" w:rsidRPr="00972708" w:rsidRDefault="0097270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6" w:history="1">
        <w:r w:rsidRPr="009727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https://vk.com/yardetlib?z=photo-194342530_457240398%2Falbum-194342530_00%2Frev</w:t>
        </w:r>
      </w:hyperlink>
      <w:r w:rsidRPr="00972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B4CFB" w:rsidRPr="0072061C" w:rsidRDefault="001B4CFB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166F8">
        <w:rPr>
          <w:rFonts w:ascii="Times New Roman" w:hAnsi="Times New Roman" w:cs="Times New Roman"/>
          <w:sz w:val="28"/>
          <w:szCs w:val="28"/>
          <w:shd w:val="clear" w:color="auto" w:fill="FFFFFF"/>
        </w:rPr>
        <w:t>уть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задания состояла</w:t>
      </w:r>
      <w:r w:rsidR="008177C3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</w:t>
      </w:r>
      <w:r w:rsidR="00463E01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E01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определить, что лишнего появилось 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463E01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известных 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картинах</w:t>
      </w:r>
      <w:r w:rsidR="008177C3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русских живописцев</w:t>
      </w:r>
      <w:r w:rsidR="00463E01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36EA" w:rsidRPr="0072061C" w:rsidRDefault="008177C3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6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Видео-задания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смекалку </w:t>
      </w:r>
      <w:r w:rsidRPr="00C166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«Черный ящик»</w:t>
      </w:r>
      <w:r w:rsidR="005E36EA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E36EA" w:rsidRPr="005E36EA" w:rsidRDefault="005E36E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7" w:history="1">
        <w:r w:rsidRPr="005E36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https://vk.com/yardetlib?w=wall-194342530_505</w:t>
        </w:r>
      </w:hyperlink>
      <w:r w:rsidRPr="005E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36EA" w:rsidRPr="005E36EA" w:rsidRDefault="005E36E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8" w:history="1">
        <w:r w:rsidRPr="005E36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https://vk.com/yardetlib?w=wall-194342530_507</w:t>
        </w:r>
      </w:hyperlink>
      <w:r w:rsidRPr="005E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36EA" w:rsidRPr="005E36EA" w:rsidRDefault="005E36E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9" w:history="1">
        <w:r w:rsidRPr="005E36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https://vk.com/yardetlib?w=wall-194342530_509</w:t>
        </w:r>
      </w:hyperlink>
      <w:r w:rsidRPr="005E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36EA" w:rsidRPr="0072061C" w:rsidRDefault="008177C3" w:rsidP="000E0EE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дали возможность любителям логических заданий </w:t>
      </w:r>
      <w:r w:rsidR="005E36EA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угадать, что лежит в «чёрном ящике»,</w:t>
      </w:r>
      <w:r w:rsidR="003A7395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прослушав 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загадок о предметах искусства.</w:t>
      </w:r>
      <w:r w:rsidR="005E36EA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Правильные ответы все желающие смогли узнать в 22.00: </w:t>
      </w:r>
    </w:p>
    <w:p w:rsidR="005E36EA" w:rsidRPr="005E36EA" w:rsidRDefault="005E36E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0" w:history="1">
        <w:r w:rsidRPr="00C271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https://vk.com/yardetlib?w=wall-194342530_519</w:t>
        </w:r>
      </w:hyperlink>
      <w:r w:rsidRPr="005E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36EA" w:rsidRPr="0072061C" w:rsidRDefault="008177C3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Завершилось мероприятие </w:t>
      </w:r>
      <w:r w:rsidR="001B37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поэтическими зарисовками</w:t>
      </w:r>
      <w:r w:rsidRPr="00C166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«Осенняя палитра»</w:t>
      </w:r>
      <w:r w:rsidR="005E36EA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80AE2" w:rsidRDefault="005E36EA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1" w:history="1">
        <w:r w:rsidRPr="005E36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https://vk.com/yardetlib?w=wall-194342530_514</w:t>
        </w:r>
      </w:hyperlink>
    </w:p>
    <w:p w:rsidR="00B80AE2" w:rsidRPr="00B80AE2" w:rsidRDefault="00B80AE2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E36EA" w:rsidRPr="005E36EA" w:rsidRDefault="00B80AE2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2" w:history="1">
        <w:r w:rsidRPr="00C271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https://vk.com/videos-194342530?z=video-194342530_456239199%2Fclub194342530%2Fpl_-194342530_-2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36EA" w:rsidRPr="005E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77C3" w:rsidRDefault="00A465B8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37B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юбители поэзии смогли насладиться стихами ярцевских поэтов, посвященных самому яркому </w:t>
      </w:r>
      <w:r w:rsidR="000E0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красивому </w:t>
      </w:r>
      <w:r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 года.</w:t>
      </w:r>
      <w:r w:rsidR="008177C3" w:rsidRPr="0072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5DB5" w:rsidRDefault="00455DB5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5DB5" w:rsidRDefault="00455DB5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Ночь искусств «Мир искусства – великое чудо» дала возможность пользователям познакомиться с различными </w:t>
      </w:r>
      <w:r w:rsidR="00292B44">
        <w:rPr>
          <w:rFonts w:ascii="Times New Roman" w:hAnsi="Times New Roman" w:cs="Times New Roman"/>
          <w:sz w:val="28"/>
          <w:szCs w:val="28"/>
          <w:shd w:val="clear" w:color="auto" w:fill="FFFFFF"/>
        </w:rPr>
        <w:t>видами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искусства, проверить свои знания в данной области.</w:t>
      </w:r>
    </w:p>
    <w:p w:rsidR="006F3C0A" w:rsidRDefault="00D00DAC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DA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Количество просмотров – </w:t>
      </w:r>
      <w:r w:rsidR="00FC77B2" w:rsidRPr="00D00DA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3428</w:t>
      </w:r>
      <w:r w:rsidRPr="00D00DA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="007410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F3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022EDD" w:rsidRPr="00EC2736" w:rsidRDefault="00022EDD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76A9" w:rsidRPr="00FD76A9" w:rsidRDefault="00FD76A9" w:rsidP="0041772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76A9" w:rsidRPr="00FD76A9" w:rsidSect="00D00DAC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B9"/>
    <w:rsid w:val="00022EDD"/>
    <w:rsid w:val="000E0EE9"/>
    <w:rsid w:val="00134F68"/>
    <w:rsid w:val="00166B6C"/>
    <w:rsid w:val="001B37B1"/>
    <w:rsid w:val="001B4CFB"/>
    <w:rsid w:val="001C7F4C"/>
    <w:rsid w:val="001E4FA2"/>
    <w:rsid w:val="00276F2D"/>
    <w:rsid w:val="00292B44"/>
    <w:rsid w:val="002F00FE"/>
    <w:rsid w:val="002F666F"/>
    <w:rsid w:val="00304F71"/>
    <w:rsid w:val="003133B9"/>
    <w:rsid w:val="00360143"/>
    <w:rsid w:val="00392706"/>
    <w:rsid w:val="003A7395"/>
    <w:rsid w:val="003A78CA"/>
    <w:rsid w:val="00411529"/>
    <w:rsid w:val="0041772A"/>
    <w:rsid w:val="00455DB5"/>
    <w:rsid w:val="00457336"/>
    <w:rsid w:val="00463E01"/>
    <w:rsid w:val="00473B6C"/>
    <w:rsid w:val="004A4355"/>
    <w:rsid w:val="005107F2"/>
    <w:rsid w:val="00520ABF"/>
    <w:rsid w:val="0056559C"/>
    <w:rsid w:val="00574D09"/>
    <w:rsid w:val="005A6888"/>
    <w:rsid w:val="005E36EA"/>
    <w:rsid w:val="005F71D6"/>
    <w:rsid w:val="006035B5"/>
    <w:rsid w:val="00607530"/>
    <w:rsid w:val="00653CC1"/>
    <w:rsid w:val="006B427B"/>
    <w:rsid w:val="006F3C0A"/>
    <w:rsid w:val="00700736"/>
    <w:rsid w:val="0072061C"/>
    <w:rsid w:val="0072168F"/>
    <w:rsid w:val="00725910"/>
    <w:rsid w:val="00734E61"/>
    <w:rsid w:val="0074106B"/>
    <w:rsid w:val="00762027"/>
    <w:rsid w:val="00797DD2"/>
    <w:rsid w:val="007A7E82"/>
    <w:rsid w:val="007B5F69"/>
    <w:rsid w:val="007C10AA"/>
    <w:rsid w:val="007D68AE"/>
    <w:rsid w:val="008177C3"/>
    <w:rsid w:val="00826C46"/>
    <w:rsid w:val="008545CF"/>
    <w:rsid w:val="00901D3A"/>
    <w:rsid w:val="00915267"/>
    <w:rsid w:val="00931FCA"/>
    <w:rsid w:val="00960951"/>
    <w:rsid w:val="00972708"/>
    <w:rsid w:val="009739CA"/>
    <w:rsid w:val="00A212FC"/>
    <w:rsid w:val="00A42EB5"/>
    <w:rsid w:val="00A465B8"/>
    <w:rsid w:val="00A47FBC"/>
    <w:rsid w:val="00AA3F6E"/>
    <w:rsid w:val="00AF2281"/>
    <w:rsid w:val="00B150EC"/>
    <w:rsid w:val="00B2188E"/>
    <w:rsid w:val="00B30FE6"/>
    <w:rsid w:val="00B80AE2"/>
    <w:rsid w:val="00BA1D5A"/>
    <w:rsid w:val="00BB2E9C"/>
    <w:rsid w:val="00C05AAC"/>
    <w:rsid w:val="00C166F8"/>
    <w:rsid w:val="00C9512D"/>
    <w:rsid w:val="00CA5136"/>
    <w:rsid w:val="00D00DAC"/>
    <w:rsid w:val="00D6040E"/>
    <w:rsid w:val="00D92D1E"/>
    <w:rsid w:val="00DB3DA7"/>
    <w:rsid w:val="00DB4DCB"/>
    <w:rsid w:val="00DD04D8"/>
    <w:rsid w:val="00E47E05"/>
    <w:rsid w:val="00E85509"/>
    <w:rsid w:val="00EC2736"/>
    <w:rsid w:val="00EF0FBA"/>
    <w:rsid w:val="00F15759"/>
    <w:rsid w:val="00F32BD9"/>
    <w:rsid w:val="00F77375"/>
    <w:rsid w:val="00FB5681"/>
    <w:rsid w:val="00FC77B2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5885"/>
  <w15:chartTrackingRefBased/>
  <w15:docId w15:val="{4DD36BA9-E13B-475B-BCA2-6E594D9F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F6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B427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727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1%80%D0%B8%D0%B3%D0%BB%D0%B0%D1%88%D0%B0%D0%B5%D1%82%D0%B1%D0%B8%D0%B1%D0%BB%D0%B8%D0%BE%D1%82%D0%B5%D0%BA%D0%B0" TargetMode="External"/><Relationship Id="rId13" Type="http://schemas.openxmlformats.org/officeDocument/2006/relationships/hyperlink" Target="https://vk.com/videos-194342530?z=video-194342530_456239193%2Fclub194342530%2Fpl_-194342530_-2" TargetMode="External"/><Relationship Id="rId18" Type="http://schemas.openxmlformats.org/officeDocument/2006/relationships/hyperlink" Target="https://vk.com/yardetlib?w=wall-194342530_487" TargetMode="External"/><Relationship Id="rId26" Type="http://schemas.openxmlformats.org/officeDocument/2006/relationships/hyperlink" Target="https://vk.com/yardetlib?z=photo-194342530_457240398%2Falbum-194342530_00%2Fre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yardetlib?z=photo-194342530_457240393%2Falbum-194342530_00%2Frev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feed?section=search&amp;q=%23%D0%BD%D0%BE%D1%87%D1%8C%D0%B8%D1%81%D0%BA%D1%83%D1%81%D1%81%D1%82%D0%B22020" TargetMode="External"/><Relationship Id="rId12" Type="http://schemas.openxmlformats.org/officeDocument/2006/relationships/hyperlink" Target="https://vk.com/yardetlib?w=wall-194342530_484" TargetMode="External"/><Relationship Id="rId17" Type="http://schemas.openxmlformats.org/officeDocument/2006/relationships/hyperlink" Target="https://vk.com/videos-194342530?z=video-194342530_456239221%2Fclub194342530%2Fpl_-194342530_-2" TargetMode="External"/><Relationship Id="rId25" Type="http://schemas.openxmlformats.org/officeDocument/2006/relationships/hyperlink" Target="https://vk.com/yardetlib?z=photo-194342530_457240397%2Falbum-194342530_00%2Frev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yardetlib?w=wall-194342530_486" TargetMode="External"/><Relationship Id="rId20" Type="http://schemas.openxmlformats.org/officeDocument/2006/relationships/hyperlink" Target="https://vk.com/yardetlib?z=photo-194342530_457240392%2Falbum-194342530_00%2Frev" TargetMode="External"/><Relationship Id="rId29" Type="http://schemas.openxmlformats.org/officeDocument/2006/relationships/hyperlink" Target="https://vk.com/yardetlib?w=wall-194342530_50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yardetlib" TargetMode="External"/><Relationship Id="rId11" Type="http://schemas.openxmlformats.org/officeDocument/2006/relationships/hyperlink" Target="https://vk.com/yardetlib?w=wall-194342530_481" TargetMode="External"/><Relationship Id="rId24" Type="http://schemas.openxmlformats.org/officeDocument/2006/relationships/hyperlink" Target="https://vk.com/yardetlib?z=photo-194342530_457240396%2Falbum-194342530_00%2Frev" TargetMode="External"/><Relationship Id="rId32" Type="http://schemas.openxmlformats.org/officeDocument/2006/relationships/hyperlink" Target="https://vk.com/videos-194342530?z=video-194342530_456239199%2Fclub194342530%2Fpl_-194342530_-2" TargetMode="External"/><Relationship Id="rId5" Type="http://schemas.openxmlformats.org/officeDocument/2006/relationships/hyperlink" Target="mailto:kniga-detskay@yandex.ru" TargetMode="External"/><Relationship Id="rId15" Type="http://schemas.openxmlformats.org/officeDocument/2006/relationships/hyperlink" Target="https://learningapps.org/watch?v=p2atzz6aa20" TargetMode="External"/><Relationship Id="rId23" Type="http://schemas.openxmlformats.org/officeDocument/2006/relationships/hyperlink" Target="https://vk.com/yardetlib?z=photo-194342530_457240395%2Falbum-194342530_00%2Frev" TargetMode="External"/><Relationship Id="rId28" Type="http://schemas.openxmlformats.org/officeDocument/2006/relationships/hyperlink" Target="https://vk.com/yardetlib?w=wall-194342530_507" TargetMode="External"/><Relationship Id="rId10" Type="http://schemas.openxmlformats.org/officeDocument/2006/relationships/hyperlink" Target="https://sun9-84.userapi.com/impg/iGcF96iU30JSOKAHmLnMZ9LRL3qmJuExQPOs_Q/quj3KJrb0EI.jpg?size=960x720&amp;quality=96&amp;sign=10bfebf09e4ce8ba4d1f03910bff6280&amp;type=album" TargetMode="External"/><Relationship Id="rId19" Type="http://schemas.openxmlformats.org/officeDocument/2006/relationships/hyperlink" Target="https://vk.com/yardetlib?z=photo-194342530_457240391%2Falbum-194342530_00%2Frev" TargetMode="External"/><Relationship Id="rId31" Type="http://schemas.openxmlformats.org/officeDocument/2006/relationships/hyperlink" Target="https://vk.com/yardetlib?w=wall-194342530_51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AF%D1%80%D1%86%D0%B5%D0%B2%D0%BE" TargetMode="External"/><Relationship Id="rId14" Type="http://schemas.openxmlformats.org/officeDocument/2006/relationships/hyperlink" Target="https://vk.com/yardetlib?w=wall-194342530_485" TargetMode="External"/><Relationship Id="rId22" Type="http://schemas.openxmlformats.org/officeDocument/2006/relationships/hyperlink" Target="https://vk.com/yardetlib?z=photo-194342530_457240394%2Falbum-194342530_00%2Frev" TargetMode="External"/><Relationship Id="rId27" Type="http://schemas.openxmlformats.org/officeDocument/2006/relationships/hyperlink" Target="https://vk.com/yardetlib?w=wall-194342530_505" TargetMode="External"/><Relationship Id="rId30" Type="http://schemas.openxmlformats.org/officeDocument/2006/relationships/hyperlink" Target="https://vk.com/yardetlib?w=wall-194342530_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dcterms:created xsi:type="dcterms:W3CDTF">2021-10-11T06:39:00Z</dcterms:created>
  <dcterms:modified xsi:type="dcterms:W3CDTF">2021-10-13T08:59:00Z</dcterms:modified>
</cp:coreProperties>
</file>